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A8FA" w14:textId="77777777" w:rsidR="00F326ED" w:rsidRDefault="00F326ED"/>
    <w:p w14:paraId="5EFE45DA" w14:textId="258E33BC" w:rsidR="004642C2" w:rsidRDefault="004642C2" w:rsidP="004642C2">
      <w:pPr>
        <w:rPr>
          <w:lang w:val="en-US"/>
        </w:rPr>
      </w:pPr>
      <w:r w:rsidRPr="00A31219">
        <w:rPr>
          <w:noProof/>
          <w:lang w:eastAsia="da-DK"/>
        </w:rPr>
        <w:drawing>
          <wp:anchor distT="0" distB="0" distL="114300" distR="114300" simplePos="0" relativeHeight="251692032" behindDoc="0" locked="0" layoutInCell="1" allowOverlap="1" wp14:anchorId="6C1F39CE" wp14:editId="5B638305">
            <wp:simplePos x="0" y="0"/>
            <wp:positionH relativeFrom="column">
              <wp:posOffset>273050</wp:posOffset>
            </wp:positionH>
            <wp:positionV relativeFrom="paragraph">
              <wp:posOffset>0</wp:posOffset>
            </wp:positionV>
            <wp:extent cx="4540464" cy="1598987"/>
            <wp:effectExtent l="0" t="0" r="0" b="1270"/>
            <wp:wrapNone/>
            <wp:docPr id="317" name="Billede 4" descr="cid:image001.jpg@01D37A4A.783D05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cid:image001.jpg@01D37A4A.783D05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64" cy="15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CA9D87" w14:textId="77777777" w:rsidR="004642C2" w:rsidRDefault="004642C2" w:rsidP="004642C2">
      <w:pPr>
        <w:rPr>
          <w:lang w:val="en-US"/>
        </w:rPr>
      </w:pPr>
    </w:p>
    <w:p w14:paraId="070A1C03" w14:textId="77777777" w:rsidR="004642C2" w:rsidRDefault="004642C2" w:rsidP="004642C2">
      <w:pPr>
        <w:rPr>
          <w:lang w:val="en-US"/>
        </w:rPr>
      </w:pPr>
    </w:p>
    <w:p w14:paraId="29E15C02" w14:textId="77777777" w:rsidR="004642C2" w:rsidRDefault="004642C2" w:rsidP="004642C2">
      <w:pPr>
        <w:rPr>
          <w:lang w:val="en-US"/>
        </w:rPr>
      </w:pPr>
    </w:p>
    <w:p w14:paraId="4593860D" w14:textId="77777777" w:rsidR="004642C2" w:rsidRDefault="004642C2" w:rsidP="004642C2">
      <w:pPr>
        <w:rPr>
          <w:lang w:val="en-US"/>
        </w:rPr>
      </w:pPr>
    </w:p>
    <w:p w14:paraId="478A8BF2" w14:textId="77777777" w:rsidR="004642C2" w:rsidRDefault="004642C2" w:rsidP="004642C2">
      <w:pPr>
        <w:rPr>
          <w:lang w:val="en-US"/>
        </w:rPr>
      </w:pPr>
    </w:p>
    <w:p w14:paraId="292799FC" w14:textId="77777777" w:rsidR="004642C2" w:rsidRDefault="004642C2" w:rsidP="004642C2">
      <w:pPr>
        <w:rPr>
          <w:lang w:val="en-US"/>
        </w:rPr>
      </w:pPr>
    </w:p>
    <w:p w14:paraId="6F4B0E91" w14:textId="457C6CBA" w:rsidR="004642C2" w:rsidRDefault="00A9746C" w:rsidP="004642C2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706368" behindDoc="0" locked="0" layoutInCell="1" allowOverlap="1" wp14:anchorId="5163ED8B" wp14:editId="019CBC6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39995" cy="3359785"/>
            <wp:effectExtent l="0" t="0" r="8255" b="0"/>
            <wp:wrapNone/>
            <wp:docPr id="8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ACF75" w14:textId="77777777" w:rsidR="004642C2" w:rsidRDefault="004642C2" w:rsidP="004642C2">
      <w:pPr>
        <w:rPr>
          <w:lang w:val="en-US"/>
        </w:rPr>
      </w:pPr>
    </w:p>
    <w:p w14:paraId="5B757BDE" w14:textId="77777777" w:rsidR="004642C2" w:rsidRDefault="004642C2" w:rsidP="004642C2">
      <w:pPr>
        <w:rPr>
          <w:lang w:val="en-US"/>
        </w:rPr>
      </w:pPr>
    </w:p>
    <w:p w14:paraId="451DCE9D" w14:textId="77777777" w:rsidR="004642C2" w:rsidRDefault="004642C2" w:rsidP="004642C2">
      <w:pPr>
        <w:rPr>
          <w:lang w:val="en-US"/>
        </w:rPr>
      </w:pPr>
    </w:p>
    <w:p w14:paraId="238C2425" w14:textId="77777777" w:rsidR="004642C2" w:rsidRDefault="004642C2" w:rsidP="004642C2">
      <w:pPr>
        <w:rPr>
          <w:lang w:val="en-US"/>
        </w:rPr>
      </w:pPr>
    </w:p>
    <w:p w14:paraId="52536161" w14:textId="77777777" w:rsidR="004642C2" w:rsidRDefault="004642C2" w:rsidP="004642C2">
      <w:pPr>
        <w:rPr>
          <w:lang w:val="en-US"/>
        </w:rPr>
      </w:pPr>
    </w:p>
    <w:p w14:paraId="63CB9A15" w14:textId="77777777" w:rsidR="004642C2" w:rsidRDefault="004642C2" w:rsidP="004642C2">
      <w:pPr>
        <w:rPr>
          <w:lang w:val="en-US"/>
        </w:rPr>
      </w:pPr>
    </w:p>
    <w:p w14:paraId="14E2FB49" w14:textId="77777777" w:rsidR="004642C2" w:rsidRDefault="004642C2" w:rsidP="004642C2">
      <w:pPr>
        <w:rPr>
          <w:lang w:val="en-US"/>
        </w:rPr>
      </w:pPr>
    </w:p>
    <w:p w14:paraId="62CEE952" w14:textId="77777777" w:rsidR="004642C2" w:rsidRDefault="004642C2" w:rsidP="004642C2">
      <w:pPr>
        <w:rPr>
          <w:lang w:val="en-US"/>
        </w:rPr>
      </w:pPr>
    </w:p>
    <w:p w14:paraId="36D9EBC5" w14:textId="77777777" w:rsidR="004642C2" w:rsidRDefault="004642C2" w:rsidP="004642C2">
      <w:pPr>
        <w:rPr>
          <w:lang w:val="en-US"/>
        </w:rPr>
      </w:pPr>
    </w:p>
    <w:p w14:paraId="6136BD81" w14:textId="77777777" w:rsidR="004642C2" w:rsidRDefault="004642C2" w:rsidP="004642C2">
      <w:pPr>
        <w:rPr>
          <w:lang w:val="en-US"/>
        </w:rPr>
      </w:pPr>
    </w:p>
    <w:p w14:paraId="0C10EF02" w14:textId="77777777" w:rsidR="004642C2" w:rsidRDefault="004642C2" w:rsidP="004642C2">
      <w:pPr>
        <w:rPr>
          <w:lang w:val="en-US"/>
        </w:rPr>
      </w:pPr>
    </w:p>
    <w:p w14:paraId="00ADDDD9" w14:textId="247598B6" w:rsidR="004642C2" w:rsidRPr="00A9746C" w:rsidRDefault="00BF50E1" w:rsidP="004642C2">
      <w:pPr>
        <w:jc w:val="center"/>
        <w:rPr>
          <w:color w:val="00B050"/>
          <w:sz w:val="72"/>
          <w:szCs w:val="72"/>
          <w:lang w:val="it-IT"/>
        </w:rPr>
      </w:pPr>
      <w:r w:rsidRPr="00A9746C">
        <w:rPr>
          <w:color w:val="00B050"/>
          <w:sz w:val="72"/>
          <w:szCs w:val="72"/>
          <w:lang w:val="it-IT"/>
        </w:rPr>
        <w:t>LINEE GUIDA PER L’INSEGNANTE</w:t>
      </w:r>
      <w:r w:rsidR="004642C2" w:rsidRPr="00A9746C">
        <w:rPr>
          <w:color w:val="00B050"/>
          <w:sz w:val="72"/>
          <w:szCs w:val="72"/>
          <w:lang w:val="it-IT"/>
        </w:rPr>
        <w:t>:</w:t>
      </w:r>
    </w:p>
    <w:p w14:paraId="29247133" w14:textId="4E29A50A" w:rsidR="004642C2" w:rsidRPr="00A9746C" w:rsidRDefault="00BF50E1" w:rsidP="004642C2">
      <w:pPr>
        <w:spacing w:after="0"/>
        <w:jc w:val="center"/>
        <w:rPr>
          <w:color w:val="00B050"/>
          <w:sz w:val="48"/>
          <w:szCs w:val="48"/>
          <w:lang w:val="it-IT"/>
        </w:rPr>
      </w:pPr>
      <w:r w:rsidRPr="00A9746C">
        <w:rPr>
          <w:color w:val="00B050"/>
          <w:sz w:val="48"/>
          <w:szCs w:val="48"/>
          <w:lang w:val="it-IT"/>
        </w:rPr>
        <w:t xml:space="preserve">E’ IMPORTANTE DARE LA GIUSTA ATTENZIONE ALLA </w:t>
      </w:r>
      <w:r w:rsidR="00EA70AE" w:rsidRPr="00A9746C">
        <w:rPr>
          <w:color w:val="00B050"/>
          <w:sz w:val="48"/>
          <w:szCs w:val="48"/>
          <w:lang w:val="it-IT"/>
        </w:rPr>
        <w:t>PRESSIONE DEL SANGUE</w:t>
      </w:r>
    </w:p>
    <w:p w14:paraId="7EC383E8" w14:textId="77777777" w:rsidR="004642C2" w:rsidRPr="00A9746C" w:rsidRDefault="004642C2" w:rsidP="004642C2">
      <w:pPr>
        <w:rPr>
          <w:lang w:val="it-IT"/>
        </w:rPr>
      </w:pPr>
    </w:p>
    <w:p w14:paraId="466F2CE3" w14:textId="77777777" w:rsidR="004642C2" w:rsidRPr="00A9746C" w:rsidRDefault="004642C2" w:rsidP="004642C2">
      <w:pPr>
        <w:rPr>
          <w:lang w:val="it-IT"/>
        </w:rPr>
      </w:pPr>
      <w:r w:rsidRPr="00A31219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63FD42" wp14:editId="4B358E40">
                <wp:simplePos x="0" y="0"/>
                <wp:positionH relativeFrom="column">
                  <wp:posOffset>264795</wp:posOffset>
                </wp:positionH>
                <wp:positionV relativeFrom="paragraph">
                  <wp:posOffset>5715</wp:posOffset>
                </wp:positionV>
                <wp:extent cx="4946650" cy="8486775"/>
                <wp:effectExtent l="0" t="0" r="25400" b="28575"/>
                <wp:wrapNone/>
                <wp:docPr id="319" name="Rektange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0" cy="848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91F87" w14:textId="433770D4" w:rsidR="004642C2" w:rsidRPr="00A9746C" w:rsidRDefault="00733C69" w:rsidP="004642C2">
                            <w:pPr>
                              <w:rPr>
                                <w:i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A9746C">
                              <w:rPr>
                                <w:i/>
                                <w:sz w:val="40"/>
                                <w:szCs w:val="40"/>
                                <w:lang w:val="it-IT"/>
                              </w:rPr>
                              <w:t>COMENTI GENERALI PER L’INSEGNANTE</w:t>
                            </w:r>
                          </w:p>
                          <w:p w14:paraId="49C0BAA2" w14:textId="77777777" w:rsidR="004642C2" w:rsidRPr="00A9746C" w:rsidRDefault="004642C2" w:rsidP="004642C2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2145B12E" w14:textId="77777777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Non è assolutamente necessario utilizzare tutte le diapositive.</w:t>
                            </w:r>
                          </w:p>
                          <w:p w14:paraId="09AAE2DE" w14:textId="7283645D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L'intenzione è quella di scegliere le diapositive che si adattano al periodo di tempo della presentazione e al gruppo target specifico che si sta per incontrare.</w:t>
                            </w:r>
                          </w:p>
                          <w:p w14:paraId="7BCE181D" w14:textId="77777777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In generale, è bene ricordare che l'utilizzo di diapositive molto spesso accelerare la presentazione e potrebbe non essere vantaggioso per il pubblico specifico che si sta affrontando.</w:t>
                            </w:r>
                          </w:p>
                          <w:p w14:paraId="2C801CF4" w14:textId="35AE3381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Potrebbe essere una buona idea memorizzare alcune delle diapositive in modo da poter sia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</w:p>
                          <w:p w14:paraId="49E37F67" w14:textId="6BB47F8E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scrivere</w:t>
                            </w: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sulla lavagna o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su lavagna a fogli</w:t>
                            </w:r>
                          </w:p>
                          <w:p w14:paraId="379B6630" w14:textId="73BB5D7C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aiutare i partecipanti a</w:t>
                            </w: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diventare parte del proprio racconto.</w:t>
                            </w:r>
                          </w:p>
                          <w:p w14:paraId="5FAC1C1F" w14:textId="77777777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68BFC58C" w14:textId="77777777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200A8878" w14:textId="77777777" w:rsidR="00D30B1D" w:rsidRPr="00D30B1D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30B1D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Segui i fatti, ma crea la tua storia.</w:t>
                            </w:r>
                          </w:p>
                          <w:p w14:paraId="4F2219B1" w14:textId="77777777" w:rsidR="00D30B1D" w:rsidRPr="00A9746C" w:rsidRDefault="00D30B1D" w:rsidP="00D30B1D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731355F1" w14:textId="77777777" w:rsidR="004642C2" w:rsidRPr="00A9746C" w:rsidRDefault="004642C2" w:rsidP="004642C2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47D4FEAE" w14:textId="77777777" w:rsidR="004642C2" w:rsidRPr="00A9746C" w:rsidRDefault="004642C2" w:rsidP="004642C2">
                            <w:pPr>
                              <w:pStyle w:val="Listeafsnit"/>
                              <w:ind w:left="360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13B3AFE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6852FDAF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52DB137E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39879859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21EC646D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04D57820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0C6E24E4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7889FA51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6054FE2B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37A7A47E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355E4CB1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7DB0F0BF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63FD42" id="Rektangel 319" o:spid="_x0000_s1027" style="position:absolute;margin-left:20.85pt;margin-top:.45pt;width:389.5pt;height:6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" fillcolor="window" strokecolor="#70ad47" strokeweight="1pt">
                <v:textbox>
                  <w:txbxContent>
                    <w:p w14:paraId="44F91F87" w14:textId="433770D4" w:rsidR="004642C2" w:rsidRDefault="00733C69" w:rsidP="004642C2">
                      <w:pPr>
                        <w:rPr>
                          <w:i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sz w:val="40"/>
                          <w:szCs w:val="40"/>
                          <w:lang w:val="en-US"/>
                        </w:rPr>
                        <w:t>COMENTI GENERALI PER L’INSEGNANTE</w:t>
                      </w:r>
                    </w:p>
                    <w:p w14:paraId="49C0BAA2" w14:textId="77777777" w:rsidR="004642C2" w:rsidRDefault="004642C2" w:rsidP="004642C2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14:paraId="2145B12E" w14:textId="77777777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>Non è assolutamente necessario utilizzare tutte le diapositive.</w:t>
                      </w:r>
                    </w:p>
                    <w:p w14:paraId="09AAE2DE" w14:textId="7283645D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>L'intenzione è quella di scegliere le diapositive che si adattano al periodo di tempo della presentazione e al gruppo target specifico che si sta per incontrare.</w:t>
                      </w:r>
                    </w:p>
                    <w:p w14:paraId="7BCE181D" w14:textId="77777777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>In generale, è bene ricordare che l'utilizzo di diapositive molto spesso accelerare la presentazione e potrebbe non essere vantaggioso per il pubblico specifico che si sta affrontando.</w:t>
                      </w:r>
                    </w:p>
                    <w:p w14:paraId="2C801CF4" w14:textId="35AE3381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Potrebbe essere una buona idea memorizzare alcune delle diapositive in modo da poter sia </w:t>
                      </w:r>
                      <w:r>
                        <w:rPr>
                          <w:i/>
                          <w:sz w:val="28"/>
                          <w:szCs w:val="28"/>
                          <w:lang w:val="it-IT"/>
                        </w:rPr>
                        <w:t>:</w:t>
                      </w:r>
                    </w:p>
                    <w:p w14:paraId="49E37F67" w14:textId="6BB47F8E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- </w:t>
                      </w:r>
                      <w:r>
                        <w:rPr>
                          <w:i/>
                          <w:sz w:val="28"/>
                          <w:szCs w:val="28"/>
                          <w:lang w:val="it-IT"/>
                        </w:rPr>
                        <w:t>scrivere</w:t>
                      </w: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sulla lavagna o </w:t>
                      </w:r>
                      <w:r>
                        <w:rPr>
                          <w:i/>
                          <w:sz w:val="28"/>
                          <w:szCs w:val="28"/>
                          <w:lang w:val="it-IT"/>
                        </w:rPr>
                        <w:t>su lavagna a fogli</w:t>
                      </w:r>
                    </w:p>
                    <w:p w14:paraId="379B6630" w14:textId="73BB5D7C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- </w:t>
                      </w:r>
                      <w:r>
                        <w:rPr>
                          <w:i/>
                          <w:sz w:val="28"/>
                          <w:szCs w:val="28"/>
                          <w:lang w:val="it-IT"/>
                        </w:rPr>
                        <w:t>aiutare i partecipanti a</w:t>
                      </w: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diventare parte del proprio racconto.</w:t>
                      </w:r>
                    </w:p>
                    <w:p w14:paraId="5FAC1C1F" w14:textId="77777777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</w:p>
                    <w:p w14:paraId="68BFC58C" w14:textId="77777777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</w:p>
                    <w:p w14:paraId="200A8878" w14:textId="77777777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D30B1D">
                        <w:rPr>
                          <w:i/>
                          <w:sz w:val="28"/>
                          <w:szCs w:val="28"/>
                          <w:lang w:val="it-IT"/>
                        </w:rPr>
                        <w:t>Segui i fatti, ma crea la tua storia.</w:t>
                      </w:r>
                    </w:p>
                    <w:p w14:paraId="4F2219B1" w14:textId="77777777" w:rsidR="00D30B1D" w:rsidRPr="00D30B1D" w:rsidRDefault="00D30B1D" w:rsidP="00D30B1D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14:paraId="731355F1" w14:textId="77777777" w:rsidR="004642C2" w:rsidRDefault="004642C2" w:rsidP="004642C2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14:paraId="47D4FEAE" w14:textId="77777777" w:rsidR="004642C2" w:rsidRPr="004F0348" w:rsidRDefault="004642C2" w:rsidP="004642C2">
                      <w:pPr>
                        <w:pStyle w:val="Paragrafoelenco"/>
                        <w:ind w:left="360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14:paraId="513B3AFE" w14:textId="77777777" w:rsidR="004642C2" w:rsidRPr="006A7BBD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852FDAF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2DB137E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9879859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1EC646D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4D57820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C6E24E4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889FA51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054FE2B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7A7A47E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55E4CB1" w14:textId="77777777" w:rsidR="004642C2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DB0F0BF" w14:textId="77777777" w:rsidR="004642C2" w:rsidRPr="006A7BBD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19C972" w14:textId="77777777" w:rsidR="004642C2" w:rsidRPr="00A9746C" w:rsidRDefault="004642C2" w:rsidP="004642C2">
      <w:pPr>
        <w:rPr>
          <w:lang w:val="it-IT"/>
        </w:rPr>
      </w:pPr>
    </w:p>
    <w:p w14:paraId="2251F11C" w14:textId="77777777" w:rsidR="004642C2" w:rsidRPr="00A9746C" w:rsidRDefault="004642C2" w:rsidP="004642C2">
      <w:pPr>
        <w:rPr>
          <w:lang w:val="it-IT"/>
        </w:rPr>
      </w:pPr>
    </w:p>
    <w:p w14:paraId="3C9B78B8" w14:textId="77777777" w:rsidR="004642C2" w:rsidRPr="00A9746C" w:rsidRDefault="004642C2" w:rsidP="004642C2">
      <w:pPr>
        <w:rPr>
          <w:lang w:val="it-IT"/>
        </w:rPr>
      </w:pPr>
    </w:p>
    <w:p w14:paraId="3372F181" w14:textId="77777777" w:rsidR="004642C2" w:rsidRPr="00A9746C" w:rsidRDefault="004642C2" w:rsidP="004642C2">
      <w:pPr>
        <w:rPr>
          <w:lang w:val="it-IT"/>
        </w:rPr>
      </w:pPr>
    </w:p>
    <w:p w14:paraId="5BA7A05A" w14:textId="77777777" w:rsidR="004642C2" w:rsidRPr="00A9746C" w:rsidRDefault="004642C2" w:rsidP="004642C2">
      <w:pPr>
        <w:rPr>
          <w:lang w:val="it-IT"/>
        </w:rPr>
      </w:pPr>
    </w:p>
    <w:p w14:paraId="48BF8944" w14:textId="77777777" w:rsidR="004642C2" w:rsidRPr="00A9746C" w:rsidRDefault="004642C2" w:rsidP="004642C2">
      <w:pPr>
        <w:rPr>
          <w:lang w:val="it-IT"/>
        </w:rPr>
      </w:pPr>
    </w:p>
    <w:p w14:paraId="7701D71B" w14:textId="77777777" w:rsidR="004642C2" w:rsidRPr="00A9746C" w:rsidRDefault="004642C2" w:rsidP="004642C2">
      <w:pPr>
        <w:rPr>
          <w:lang w:val="it-IT"/>
        </w:rPr>
      </w:pPr>
    </w:p>
    <w:p w14:paraId="1CA62C1C" w14:textId="77777777" w:rsidR="004642C2" w:rsidRPr="00A9746C" w:rsidRDefault="004642C2" w:rsidP="004642C2">
      <w:pPr>
        <w:rPr>
          <w:lang w:val="it-IT"/>
        </w:rPr>
      </w:pPr>
    </w:p>
    <w:p w14:paraId="2DF6E70B" w14:textId="77777777" w:rsidR="004642C2" w:rsidRPr="00A9746C" w:rsidRDefault="004642C2" w:rsidP="004642C2">
      <w:pPr>
        <w:rPr>
          <w:lang w:val="it-IT"/>
        </w:rPr>
      </w:pPr>
    </w:p>
    <w:p w14:paraId="740A65AA" w14:textId="77777777" w:rsidR="004642C2" w:rsidRPr="00A9746C" w:rsidRDefault="004642C2" w:rsidP="004642C2">
      <w:pPr>
        <w:rPr>
          <w:lang w:val="it-IT"/>
        </w:rPr>
      </w:pPr>
    </w:p>
    <w:p w14:paraId="4DEB0E56" w14:textId="77777777" w:rsidR="004642C2" w:rsidRPr="00A9746C" w:rsidRDefault="004642C2" w:rsidP="004642C2">
      <w:pPr>
        <w:rPr>
          <w:lang w:val="it-IT"/>
        </w:rPr>
      </w:pPr>
    </w:p>
    <w:p w14:paraId="4D91E284" w14:textId="77777777" w:rsidR="004642C2" w:rsidRPr="00A9746C" w:rsidRDefault="004642C2" w:rsidP="004642C2">
      <w:pPr>
        <w:rPr>
          <w:lang w:val="it-IT"/>
        </w:rPr>
      </w:pPr>
    </w:p>
    <w:p w14:paraId="70ABC3A8" w14:textId="77777777" w:rsidR="004642C2" w:rsidRPr="00A9746C" w:rsidRDefault="004642C2" w:rsidP="004642C2">
      <w:pPr>
        <w:rPr>
          <w:lang w:val="it-IT"/>
        </w:rPr>
      </w:pPr>
    </w:p>
    <w:p w14:paraId="087DFED8" w14:textId="77777777" w:rsidR="004642C2" w:rsidRPr="00A9746C" w:rsidRDefault="004642C2" w:rsidP="004642C2">
      <w:pPr>
        <w:rPr>
          <w:lang w:val="it-IT"/>
        </w:rPr>
      </w:pPr>
    </w:p>
    <w:p w14:paraId="64A64CDA" w14:textId="77777777" w:rsidR="004642C2" w:rsidRPr="00A9746C" w:rsidRDefault="004642C2" w:rsidP="004642C2">
      <w:pPr>
        <w:rPr>
          <w:lang w:val="it-IT"/>
        </w:rPr>
      </w:pPr>
    </w:p>
    <w:p w14:paraId="5ADF43BA" w14:textId="77777777" w:rsidR="004642C2" w:rsidRPr="00A9746C" w:rsidRDefault="004642C2" w:rsidP="004642C2">
      <w:pPr>
        <w:rPr>
          <w:lang w:val="it-IT"/>
        </w:rPr>
      </w:pPr>
    </w:p>
    <w:p w14:paraId="42360C10" w14:textId="77777777" w:rsidR="004642C2" w:rsidRPr="00A9746C" w:rsidRDefault="004642C2" w:rsidP="004642C2">
      <w:pPr>
        <w:rPr>
          <w:lang w:val="it-IT"/>
        </w:rPr>
      </w:pPr>
    </w:p>
    <w:p w14:paraId="2E79A552" w14:textId="77777777" w:rsidR="004642C2" w:rsidRPr="00A9746C" w:rsidRDefault="004642C2" w:rsidP="004642C2">
      <w:pPr>
        <w:rPr>
          <w:lang w:val="it-IT"/>
        </w:rPr>
      </w:pPr>
    </w:p>
    <w:p w14:paraId="0BC7F6A9" w14:textId="77777777" w:rsidR="004642C2" w:rsidRPr="00A9746C" w:rsidRDefault="004642C2" w:rsidP="004642C2">
      <w:pPr>
        <w:rPr>
          <w:lang w:val="it-IT"/>
        </w:rPr>
      </w:pPr>
    </w:p>
    <w:p w14:paraId="114E69E5" w14:textId="77777777" w:rsidR="004642C2" w:rsidRPr="00A9746C" w:rsidRDefault="004642C2" w:rsidP="004642C2">
      <w:pPr>
        <w:rPr>
          <w:lang w:val="it-IT"/>
        </w:rPr>
      </w:pPr>
    </w:p>
    <w:p w14:paraId="08412806" w14:textId="77777777" w:rsidR="004642C2" w:rsidRPr="00A9746C" w:rsidRDefault="004642C2" w:rsidP="004642C2">
      <w:pPr>
        <w:rPr>
          <w:lang w:val="it-IT"/>
        </w:rPr>
      </w:pPr>
    </w:p>
    <w:p w14:paraId="46A919A3" w14:textId="77777777" w:rsidR="004642C2" w:rsidRPr="00A9746C" w:rsidRDefault="004642C2" w:rsidP="004642C2">
      <w:pPr>
        <w:rPr>
          <w:lang w:val="it-IT"/>
        </w:rPr>
      </w:pPr>
    </w:p>
    <w:p w14:paraId="6049698A" w14:textId="77777777" w:rsidR="004642C2" w:rsidRPr="00A9746C" w:rsidRDefault="004642C2" w:rsidP="004642C2">
      <w:pPr>
        <w:rPr>
          <w:lang w:val="it-IT"/>
        </w:rPr>
      </w:pPr>
    </w:p>
    <w:p w14:paraId="7B62BF7A" w14:textId="77777777" w:rsidR="004642C2" w:rsidRPr="00A9746C" w:rsidRDefault="004642C2" w:rsidP="004642C2">
      <w:pPr>
        <w:rPr>
          <w:lang w:val="it-IT"/>
        </w:rPr>
      </w:pPr>
    </w:p>
    <w:p w14:paraId="16589E30" w14:textId="77777777" w:rsidR="004642C2" w:rsidRPr="00A9746C" w:rsidRDefault="004642C2" w:rsidP="004642C2">
      <w:pPr>
        <w:rPr>
          <w:lang w:val="it-IT"/>
        </w:rPr>
      </w:pPr>
    </w:p>
    <w:p w14:paraId="60B95C72" w14:textId="77777777" w:rsidR="004642C2" w:rsidRPr="00A9746C" w:rsidRDefault="004642C2" w:rsidP="004642C2">
      <w:pPr>
        <w:rPr>
          <w:lang w:val="it-IT"/>
        </w:rPr>
      </w:pPr>
    </w:p>
    <w:p w14:paraId="421C666B" w14:textId="77777777" w:rsidR="004642C2" w:rsidRPr="00A9746C" w:rsidRDefault="004642C2" w:rsidP="004642C2">
      <w:pPr>
        <w:rPr>
          <w:lang w:val="it-IT"/>
        </w:rPr>
      </w:pPr>
    </w:p>
    <w:p w14:paraId="5691EB04" w14:textId="7CD592ED" w:rsidR="004642C2" w:rsidRPr="00A9746C" w:rsidRDefault="004642C2" w:rsidP="004642C2">
      <w:pPr>
        <w:rPr>
          <w:lang w:val="it-IT"/>
        </w:rPr>
      </w:pPr>
    </w:p>
    <w:p w14:paraId="2872792C" w14:textId="4A9F5630" w:rsidR="00D30B1D" w:rsidRPr="00A9746C" w:rsidRDefault="00D30B1D" w:rsidP="004642C2">
      <w:pPr>
        <w:rPr>
          <w:lang w:val="it-IT"/>
        </w:rPr>
      </w:pPr>
    </w:p>
    <w:p w14:paraId="23D02A13" w14:textId="790E0AE8" w:rsidR="004642C2" w:rsidRPr="00A9746C" w:rsidRDefault="004642C2" w:rsidP="004642C2">
      <w:pPr>
        <w:rPr>
          <w:lang w:val="it-IT"/>
        </w:rPr>
      </w:pPr>
      <w:r w:rsidRPr="00A31219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844FAA" wp14:editId="53F0F1D7">
                <wp:simplePos x="0" y="0"/>
                <wp:positionH relativeFrom="margin">
                  <wp:posOffset>-278130</wp:posOffset>
                </wp:positionH>
                <wp:positionV relativeFrom="paragraph">
                  <wp:posOffset>304165</wp:posOffset>
                </wp:positionV>
                <wp:extent cx="5588000" cy="7264400"/>
                <wp:effectExtent l="0" t="0" r="12700" b="12700"/>
                <wp:wrapNone/>
                <wp:docPr id="320" name="Rektange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726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E39EA" w14:textId="6B5C97AF" w:rsidR="004642C2" w:rsidRPr="00A9746C" w:rsidRDefault="00D44919" w:rsidP="004642C2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A9746C">
                              <w:rPr>
                                <w:i/>
                                <w:sz w:val="40"/>
                                <w:szCs w:val="40"/>
                                <w:lang w:val="it-IT"/>
                              </w:rPr>
                              <w:t>OBIETTIVI SPECIFICI PER QUESTA PARTE</w:t>
                            </w:r>
                          </w:p>
                          <w:p w14:paraId="5A33F1EF" w14:textId="77777777" w:rsidR="00D44919" w:rsidRPr="00A9746C" w:rsidRDefault="00D44919" w:rsidP="004642C2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  <w:lang w:val="it-IT"/>
                              </w:rPr>
                            </w:pPr>
                          </w:p>
                          <w:p w14:paraId="68E212E9" w14:textId="2B002A16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  <w:r w:rsidRPr="00D44919">
                              <w:rPr>
                                <w:lang w:val="it-IT"/>
                              </w:rPr>
                              <w:t xml:space="preserve">Lo scopo di questa parte è quello di far capire agli anziani e </w:t>
                            </w:r>
                            <w:r>
                              <w:rPr>
                                <w:lang w:val="it-IT"/>
                              </w:rPr>
                              <w:t>renderli</w:t>
                            </w:r>
                            <w:r w:rsidRPr="00D44919">
                              <w:rPr>
                                <w:lang w:val="it-IT"/>
                              </w:rPr>
                              <w:t xml:space="preserve"> consapevoli quando </w:t>
                            </w:r>
                            <w:r>
                              <w:rPr>
                                <w:lang w:val="it-IT"/>
                              </w:rPr>
                              <w:t xml:space="preserve">si parla </w:t>
                            </w:r>
                            <w:r w:rsidRPr="00D44919">
                              <w:rPr>
                                <w:lang w:val="it-IT"/>
                              </w:rPr>
                              <w:t>di pressione sanguigna.</w:t>
                            </w:r>
                          </w:p>
                          <w:p w14:paraId="43FC5F31" w14:textId="77777777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</w:p>
                          <w:p w14:paraId="43DCBFE1" w14:textId="01F0C404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  <w:r w:rsidRPr="00D44919">
                              <w:rPr>
                                <w:lang w:val="it-IT"/>
                              </w:rPr>
                              <w:t xml:space="preserve">- Sapere che si parla di due tipi di misurazione </w:t>
                            </w:r>
                            <w:r w:rsidR="005653C1">
                              <w:rPr>
                                <w:lang w:val="it-IT"/>
                              </w:rPr>
                              <w:t>sul</w:t>
                            </w:r>
                            <w:r w:rsidRPr="00D44919">
                              <w:rPr>
                                <w:lang w:val="it-IT"/>
                              </w:rPr>
                              <w:t xml:space="preserve"> cuore</w:t>
                            </w:r>
                          </w:p>
                          <w:p w14:paraId="06B9F5DB" w14:textId="4F340542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  <w:r w:rsidRPr="00D44919">
                              <w:rPr>
                                <w:lang w:val="it-IT"/>
                              </w:rPr>
                              <w:t xml:space="preserve">- Conoscere </w:t>
                            </w:r>
                            <w:r w:rsidR="002B5D7B">
                              <w:rPr>
                                <w:lang w:val="it-IT"/>
                              </w:rPr>
                              <w:t>“la normalità</w:t>
                            </w:r>
                            <w:r w:rsidRPr="00D44919">
                              <w:rPr>
                                <w:lang w:val="it-IT"/>
                              </w:rPr>
                              <w:t>".</w:t>
                            </w:r>
                          </w:p>
                          <w:p w14:paraId="2719813E" w14:textId="26BA89F1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  <w:r w:rsidRPr="00D44919">
                              <w:rPr>
                                <w:lang w:val="it-IT"/>
                              </w:rPr>
                              <w:t>- Che gli studenti impar</w:t>
                            </w:r>
                            <w:r w:rsidR="002B5D7B">
                              <w:rPr>
                                <w:lang w:val="it-IT"/>
                              </w:rPr>
                              <w:t>i</w:t>
                            </w:r>
                            <w:r w:rsidRPr="00D44919">
                              <w:rPr>
                                <w:lang w:val="it-IT"/>
                              </w:rPr>
                              <w:t xml:space="preserve">no quanto sia facile misurare la propria pressione sanguigna </w:t>
                            </w:r>
                          </w:p>
                          <w:p w14:paraId="187FE139" w14:textId="1D64701A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  <w:r w:rsidRPr="00D44919">
                              <w:rPr>
                                <w:lang w:val="it-IT"/>
                              </w:rPr>
                              <w:t xml:space="preserve">- Potrebbe essere un bene persuaderli a </w:t>
                            </w:r>
                            <w:r w:rsidR="002B5D7B">
                              <w:rPr>
                                <w:lang w:val="it-IT"/>
                              </w:rPr>
                              <w:t>comperare un misuratore</w:t>
                            </w:r>
                            <w:r w:rsidRPr="00D44919">
                              <w:rPr>
                                <w:lang w:val="it-IT"/>
                              </w:rPr>
                              <w:t xml:space="preserve"> </w:t>
                            </w:r>
                            <w:r w:rsidR="002B5D7B">
                              <w:rPr>
                                <w:lang w:val="it-IT"/>
                              </w:rPr>
                              <w:t>–</w:t>
                            </w:r>
                            <w:r w:rsidRPr="00D44919">
                              <w:rPr>
                                <w:lang w:val="it-IT"/>
                              </w:rPr>
                              <w:t xml:space="preserve"> </w:t>
                            </w:r>
                            <w:r w:rsidR="002B5D7B">
                              <w:rPr>
                                <w:lang w:val="it-IT"/>
                              </w:rPr>
                              <w:t>potrebbe salvare la vita</w:t>
                            </w:r>
                          </w:p>
                          <w:p w14:paraId="7CEFF5EF" w14:textId="77777777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</w:p>
                          <w:p w14:paraId="1CBAD4CD" w14:textId="77777777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</w:p>
                          <w:p w14:paraId="4682836E" w14:textId="72F5C30C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  <w:r w:rsidRPr="00D44919">
                              <w:rPr>
                                <w:lang w:val="it-IT"/>
                              </w:rPr>
                              <w:t xml:space="preserve">Attenzione - il cuore è un soggetto vulnerabile e non </w:t>
                            </w:r>
                            <w:r w:rsidR="00E452E0">
                              <w:rPr>
                                <w:lang w:val="it-IT"/>
                              </w:rPr>
                              <w:t xml:space="preserve">vogliamo spaventare </w:t>
                            </w:r>
                            <w:r w:rsidRPr="00D44919">
                              <w:rPr>
                                <w:lang w:val="it-IT"/>
                              </w:rPr>
                              <w:t>nessuno.</w:t>
                            </w:r>
                          </w:p>
                          <w:p w14:paraId="17F8ED54" w14:textId="685AE32D" w:rsidR="00D44919" w:rsidRPr="00D44919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  <w:r w:rsidRPr="00D44919">
                              <w:rPr>
                                <w:lang w:val="it-IT"/>
                              </w:rPr>
                              <w:t>Se si misura un battito cardiaco troppo alto o troppo basso</w:t>
                            </w:r>
                            <w:r w:rsidR="00E452E0">
                              <w:rPr>
                                <w:lang w:val="it-IT"/>
                              </w:rPr>
                              <w:t>,</w:t>
                            </w:r>
                            <w:r w:rsidRPr="00D44919">
                              <w:rPr>
                                <w:lang w:val="it-IT"/>
                              </w:rPr>
                              <w:t xml:space="preserve"> dire alla gente che non significa nulla </w:t>
                            </w:r>
                            <w:r w:rsidR="00E452E0">
                              <w:rPr>
                                <w:lang w:val="it-IT"/>
                              </w:rPr>
                              <w:t xml:space="preserve">non aiuta, invece potrebbe </w:t>
                            </w:r>
                            <w:r w:rsidRPr="00D44919">
                              <w:rPr>
                                <w:lang w:val="it-IT"/>
                              </w:rPr>
                              <w:t xml:space="preserve">essere utile consultare un medico per essere sicuri che </w:t>
                            </w:r>
                            <w:r w:rsidR="00E452E0">
                              <w:rPr>
                                <w:lang w:val="it-IT"/>
                              </w:rPr>
                              <w:t>tutto sia sotto controllo</w:t>
                            </w:r>
                            <w:r w:rsidR="00301589">
                              <w:rPr>
                                <w:lang w:val="it-IT"/>
                              </w:rPr>
                              <w:t>.0</w:t>
                            </w:r>
                            <w:r w:rsidRPr="00D44919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43B5653D" w14:textId="77777777" w:rsidR="00D44919" w:rsidRPr="00A9746C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</w:p>
                          <w:p w14:paraId="20F9B811" w14:textId="77777777" w:rsidR="00D44919" w:rsidRPr="00A9746C" w:rsidRDefault="00D44919" w:rsidP="00D44919">
                            <w:pPr>
                              <w:pStyle w:val="Listeafsnit"/>
                              <w:rPr>
                                <w:lang w:val="it-IT"/>
                              </w:rPr>
                            </w:pPr>
                          </w:p>
                          <w:p w14:paraId="7FB0887A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3270B46C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28C64FB4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5AEC7645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3C8212A7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6512657C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0DCC3791" w14:textId="77777777" w:rsidR="004642C2" w:rsidRPr="00A9746C" w:rsidRDefault="004642C2" w:rsidP="004642C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844FAA" id="Rektangel 320" o:spid="_x0000_s1028" style="position:absolute;margin-left:-21.9pt;margin-top:23.95pt;width:440pt;height:572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" fillcolor="window" strokecolor="#70ad47" strokeweight="1pt">
                <v:textbox>
                  <w:txbxContent>
                    <w:p w14:paraId="08FE39EA" w14:textId="6B5C97AF" w:rsidR="004642C2" w:rsidRDefault="00D44919" w:rsidP="004642C2">
                      <w:pPr>
                        <w:jc w:val="center"/>
                        <w:rPr>
                          <w:i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sz w:val="40"/>
                          <w:szCs w:val="40"/>
                          <w:lang w:val="en-US"/>
                        </w:rPr>
                        <w:t>OBIETTIVI SPECIFICI PER QUESTA PARTE</w:t>
                      </w:r>
                    </w:p>
                    <w:p w14:paraId="5A33F1EF" w14:textId="77777777" w:rsidR="00D44919" w:rsidRDefault="00D44919" w:rsidP="004642C2">
                      <w:pPr>
                        <w:jc w:val="center"/>
                        <w:rPr>
                          <w:i/>
                          <w:sz w:val="40"/>
                          <w:szCs w:val="40"/>
                          <w:lang w:val="en-US"/>
                        </w:rPr>
                      </w:pPr>
                    </w:p>
                    <w:p w14:paraId="68E212E9" w14:textId="2B002A16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  <w:r w:rsidRPr="00D44919">
                        <w:rPr>
                          <w:lang w:val="it-IT"/>
                        </w:rPr>
                        <w:t xml:space="preserve">Lo scopo di questa parte è quello di far capire agli anziani e </w:t>
                      </w:r>
                      <w:r>
                        <w:rPr>
                          <w:lang w:val="it-IT"/>
                        </w:rPr>
                        <w:t>renderli</w:t>
                      </w:r>
                      <w:r w:rsidRPr="00D44919">
                        <w:rPr>
                          <w:lang w:val="it-IT"/>
                        </w:rPr>
                        <w:t xml:space="preserve"> consapevoli quando </w:t>
                      </w:r>
                      <w:r>
                        <w:rPr>
                          <w:lang w:val="it-IT"/>
                        </w:rPr>
                        <w:t xml:space="preserve">si parla </w:t>
                      </w:r>
                      <w:r w:rsidRPr="00D44919">
                        <w:rPr>
                          <w:lang w:val="it-IT"/>
                        </w:rPr>
                        <w:t>di pressione sanguigna.</w:t>
                      </w:r>
                    </w:p>
                    <w:p w14:paraId="43FC5F31" w14:textId="77777777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</w:p>
                    <w:p w14:paraId="43DCBFE1" w14:textId="01F0C404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  <w:r w:rsidRPr="00D44919">
                        <w:rPr>
                          <w:lang w:val="it-IT"/>
                        </w:rPr>
                        <w:t xml:space="preserve">- Sapere che si parla di due tipi di misurazione </w:t>
                      </w:r>
                      <w:r w:rsidR="005653C1">
                        <w:rPr>
                          <w:lang w:val="it-IT"/>
                        </w:rPr>
                        <w:t>sul</w:t>
                      </w:r>
                      <w:r w:rsidRPr="00D44919">
                        <w:rPr>
                          <w:lang w:val="it-IT"/>
                        </w:rPr>
                        <w:t xml:space="preserve"> cuore</w:t>
                      </w:r>
                    </w:p>
                    <w:p w14:paraId="06B9F5DB" w14:textId="4F340542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  <w:r w:rsidRPr="00D44919">
                        <w:rPr>
                          <w:lang w:val="it-IT"/>
                        </w:rPr>
                        <w:t xml:space="preserve">- Conoscere </w:t>
                      </w:r>
                      <w:r w:rsidR="002B5D7B">
                        <w:rPr>
                          <w:lang w:val="it-IT"/>
                        </w:rPr>
                        <w:t>“la normalità</w:t>
                      </w:r>
                      <w:r w:rsidRPr="00D44919">
                        <w:rPr>
                          <w:lang w:val="it-IT"/>
                        </w:rPr>
                        <w:t>".</w:t>
                      </w:r>
                    </w:p>
                    <w:p w14:paraId="2719813E" w14:textId="26BA89F1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  <w:r w:rsidRPr="00D44919">
                        <w:rPr>
                          <w:lang w:val="it-IT"/>
                        </w:rPr>
                        <w:t>- Che gli studenti impar</w:t>
                      </w:r>
                      <w:r w:rsidR="002B5D7B">
                        <w:rPr>
                          <w:lang w:val="it-IT"/>
                        </w:rPr>
                        <w:t>i</w:t>
                      </w:r>
                      <w:r w:rsidRPr="00D44919">
                        <w:rPr>
                          <w:lang w:val="it-IT"/>
                        </w:rPr>
                        <w:t xml:space="preserve">no quanto sia facile misurare la propria pressione sanguigna </w:t>
                      </w:r>
                    </w:p>
                    <w:p w14:paraId="187FE139" w14:textId="1D64701A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  <w:r w:rsidRPr="00D44919">
                        <w:rPr>
                          <w:lang w:val="it-IT"/>
                        </w:rPr>
                        <w:t xml:space="preserve">- Potrebbe essere un bene persuaderli a </w:t>
                      </w:r>
                      <w:r w:rsidR="002B5D7B">
                        <w:rPr>
                          <w:lang w:val="it-IT"/>
                        </w:rPr>
                        <w:t>comperare un misuratore</w:t>
                      </w:r>
                      <w:r w:rsidRPr="00D44919">
                        <w:rPr>
                          <w:lang w:val="it-IT"/>
                        </w:rPr>
                        <w:t xml:space="preserve"> </w:t>
                      </w:r>
                      <w:r w:rsidR="002B5D7B">
                        <w:rPr>
                          <w:lang w:val="it-IT"/>
                        </w:rPr>
                        <w:t>–</w:t>
                      </w:r>
                      <w:r w:rsidRPr="00D44919">
                        <w:rPr>
                          <w:lang w:val="it-IT"/>
                        </w:rPr>
                        <w:t xml:space="preserve"> </w:t>
                      </w:r>
                      <w:r w:rsidR="002B5D7B">
                        <w:rPr>
                          <w:lang w:val="it-IT"/>
                        </w:rPr>
                        <w:t>potrebbe salvare la vita</w:t>
                      </w:r>
                    </w:p>
                    <w:p w14:paraId="7CEFF5EF" w14:textId="77777777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</w:p>
                    <w:p w14:paraId="1CBAD4CD" w14:textId="77777777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</w:p>
                    <w:p w14:paraId="4682836E" w14:textId="72F5C30C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  <w:r w:rsidRPr="00D44919">
                        <w:rPr>
                          <w:lang w:val="it-IT"/>
                        </w:rPr>
                        <w:t xml:space="preserve">Attenzione - il cuore è un soggetto vulnerabile e non </w:t>
                      </w:r>
                      <w:r w:rsidR="00E452E0">
                        <w:rPr>
                          <w:lang w:val="it-IT"/>
                        </w:rPr>
                        <w:t xml:space="preserve">vogliamo spaventare </w:t>
                      </w:r>
                      <w:r w:rsidRPr="00D44919">
                        <w:rPr>
                          <w:lang w:val="it-IT"/>
                        </w:rPr>
                        <w:t>nessuno.</w:t>
                      </w:r>
                    </w:p>
                    <w:p w14:paraId="17F8ED54" w14:textId="685AE32D" w:rsidR="00D44919" w:rsidRPr="00D44919" w:rsidRDefault="00D44919" w:rsidP="00D44919">
                      <w:pPr>
                        <w:pStyle w:val="Paragrafoelenco"/>
                        <w:rPr>
                          <w:lang w:val="it-IT"/>
                        </w:rPr>
                      </w:pPr>
                      <w:r w:rsidRPr="00D44919">
                        <w:rPr>
                          <w:lang w:val="it-IT"/>
                        </w:rPr>
                        <w:t>Se si misura un battito cardiaco troppo alto o troppo basso</w:t>
                      </w:r>
                      <w:r w:rsidR="00E452E0">
                        <w:rPr>
                          <w:lang w:val="it-IT"/>
                        </w:rPr>
                        <w:t>,</w:t>
                      </w:r>
                      <w:r w:rsidRPr="00D44919">
                        <w:rPr>
                          <w:lang w:val="it-IT"/>
                        </w:rPr>
                        <w:t xml:space="preserve"> dire alla gente che non significa nulla </w:t>
                      </w:r>
                      <w:r w:rsidR="00E452E0">
                        <w:rPr>
                          <w:lang w:val="it-IT"/>
                        </w:rPr>
                        <w:t xml:space="preserve">non aiuta, invece potrebbe </w:t>
                      </w:r>
                      <w:r w:rsidRPr="00D44919">
                        <w:rPr>
                          <w:lang w:val="it-IT"/>
                        </w:rPr>
                        <w:t xml:space="preserve">essere utile consultare un medico per essere sicuri che </w:t>
                      </w:r>
                      <w:r w:rsidR="00E452E0">
                        <w:rPr>
                          <w:lang w:val="it-IT"/>
                        </w:rPr>
                        <w:t>tutto sia sotto controllo</w:t>
                      </w:r>
                      <w:r w:rsidR="00301589">
                        <w:rPr>
                          <w:lang w:val="it-IT"/>
                        </w:rPr>
                        <w:t>.0</w:t>
                      </w:r>
                      <w:r w:rsidRPr="00D44919">
                        <w:rPr>
                          <w:lang w:val="it-IT"/>
                        </w:rPr>
                        <w:t>.</w:t>
                      </w:r>
                    </w:p>
                    <w:p w14:paraId="43B5653D" w14:textId="77777777" w:rsidR="00D44919" w:rsidRPr="00D44919" w:rsidRDefault="00D44919" w:rsidP="00D44919">
                      <w:pPr>
                        <w:pStyle w:val="Paragrafoelenco"/>
                        <w:rPr>
                          <w:lang w:val="en-US"/>
                        </w:rPr>
                      </w:pPr>
                    </w:p>
                    <w:p w14:paraId="20F9B811" w14:textId="77777777" w:rsidR="00D44919" w:rsidRPr="00D44919" w:rsidRDefault="00D44919" w:rsidP="00D44919">
                      <w:pPr>
                        <w:pStyle w:val="Paragrafoelenco"/>
                        <w:rPr>
                          <w:lang w:val="en-US"/>
                        </w:rPr>
                      </w:pPr>
                    </w:p>
                    <w:p w14:paraId="7FB0887A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270B46C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8C64FB4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AEC7645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C8212A7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512657C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DCC3791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EAE576" w14:textId="77777777" w:rsidR="004642C2" w:rsidRPr="00A9746C" w:rsidRDefault="004642C2" w:rsidP="004642C2">
      <w:pPr>
        <w:rPr>
          <w:lang w:val="it-IT"/>
        </w:rPr>
      </w:pPr>
    </w:p>
    <w:p w14:paraId="65718913" w14:textId="77777777" w:rsidR="004642C2" w:rsidRPr="00A9746C" w:rsidRDefault="004642C2" w:rsidP="004642C2">
      <w:pPr>
        <w:rPr>
          <w:lang w:val="it-IT"/>
        </w:rPr>
      </w:pPr>
    </w:p>
    <w:p w14:paraId="4FA49A5C" w14:textId="77777777" w:rsidR="004642C2" w:rsidRPr="00A9746C" w:rsidRDefault="004642C2" w:rsidP="004642C2">
      <w:pPr>
        <w:rPr>
          <w:lang w:val="it-IT"/>
        </w:rPr>
      </w:pPr>
    </w:p>
    <w:p w14:paraId="78C289F2" w14:textId="77777777" w:rsidR="004642C2" w:rsidRPr="00A9746C" w:rsidRDefault="004642C2" w:rsidP="004642C2">
      <w:pPr>
        <w:rPr>
          <w:lang w:val="it-IT"/>
        </w:rPr>
      </w:pPr>
    </w:p>
    <w:p w14:paraId="5A32F08A" w14:textId="77777777" w:rsidR="004642C2" w:rsidRPr="00A9746C" w:rsidRDefault="004642C2" w:rsidP="004642C2">
      <w:pPr>
        <w:rPr>
          <w:lang w:val="it-IT"/>
        </w:rPr>
      </w:pPr>
    </w:p>
    <w:p w14:paraId="6F42C010" w14:textId="77777777" w:rsidR="004642C2" w:rsidRPr="00A9746C" w:rsidRDefault="004642C2" w:rsidP="004642C2">
      <w:pPr>
        <w:rPr>
          <w:lang w:val="it-IT"/>
        </w:rPr>
      </w:pPr>
    </w:p>
    <w:p w14:paraId="6ECF0F29" w14:textId="77777777" w:rsidR="004642C2" w:rsidRPr="00A9746C" w:rsidRDefault="004642C2" w:rsidP="004642C2">
      <w:pPr>
        <w:rPr>
          <w:lang w:val="it-IT"/>
        </w:rPr>
      </w:pPr>
    </w:p>
    <w:p w14:paraId="188580B9" w14:textId="77777777" w:rsidR="004642C2" w:rsidRPr="00A9746C" w:rsidRDefault="004642C2" w:rsidP="004642C2">
      <w:pPr>
        <w:rPr>
          <w:lang w:val="it-IT"/>
        </w:rPr>
      </w:pPr>
    </w:p>
    <w:p w14:paraId="54A7F12D" w14:textId="77777777" w:rsidR="004642C2" w:rsidRPr="00A9746C" w:rsidRDefault="004642C2" w:rsidP="004642C2">
      <w:pPr>
        <w:rPr>
          <w:lang w:val="it-IT"/>
        </w:rPr>
      </w:pPr>
    </w:p>
    <w:p w14:paraId="49DC3F7C" w14:textId="77777777" w:rsidR="004642C2" w:rsidRPr="00A9746C" w:rsidRDefault="004642C2" w:rsidP="004642C2">
      <w:pPr>
        <w:rPr>
          <w:lang w:val="it-IT"/>
        </w:rPr>
      </w:pPr>
    </w:p>
    <w:p w14:paraId="217C66B8" w14:textId="77777777" w:rsidR="004642C2" w:rsidRPr="00A9746C" w:rsidRDefault="004642C2" w:rsidP="004642C2">
      <w:pPr>
        <w:rPr>
          <w:lang w:val="it-IT"/>
        </w:rPr>
      </w:pPr>
    </w:p>
    <w:p w14:paraId="3C7D5F2F" w14:textId="77777777" w:rsidR="004642C2" w:rsidRPr="00A9746C" w:rsidRDefault="004642C2" w:rsidP="004642C2">
      <w:pPr>
        <w:rPr>
          <w:lang w:val="it-IT"/>
        </w:rPr>
      </w:pPr>
    </w:p>
    <w:p w14:paraId="30B96CB6" w14:textId="77777777" w:rsidR="004642C2" w:rsidRPr="00A9746C" w:rsidRDefault="004642C2" w:rsidP="004642C2">
      <w:pPr>
        <w:rPr>
          <w:lang w:val="it-IT"/>
        </w:rPr>
      </w:pPr>
    </w:p>
    <w:p w14:paraId="548C4567" w14:textId="77777777" w:rsidR="004642C2" w:rsidRPr="00A9746C" w:rsidRDefault="004642C2" w:rsidP="004642C2">
      <w:pPr>
        <w:rPr>
          <w:lang w:val="it-IT"/>
        </w:rPr>
      </w:pPr>
    </w:p>
    <w:p w14:paraId="244F5E9B" w14:textId="77777777" w:rsidR="004642C2" w:rsidRPr="00A9746C" w:rsidRDefault="004642C2" w:rsidP="004642C2">
      <w:pPr>
        <w:rPr>
          <w:lang w:val="it-IT"/>
        </w:rPr>
      </w:pPr>
    </w:p>
    <w:p w14:paraId="13ED2027" w14:textId="77777777" w:rsidR="004642C2" w:rsidRPr="00A9746C" w:rsidRDefault="004642C2" w:rsidP="004642C2">
      <w:pPr>
        <w:rPr>
          <w:lang w:val="it-IT"/>
        </w:rPr>
      </w:pPr>
    </w:p>
    <w:p w14:paraId="0AF7225B" w14:textId="77777777" w:rsidR="004642C2" w:rsidRPr="00A9746C" w:rsidRDefault="004642C2" w:rsidP="004642C2">
      <w:pPr>
        <w:rPr>
          <w:lang w:val="it-IT"/>
        </w:rPr>
      </w:pPr>
    </w:p>
    <w:p w14:paraId="45EDBAA6" w14:textId="77777777" w:rsidR="004642C2" w:rsidRPr="00A9746C" w:rsidRDefault="004642C2" w:rsidP="004642C2">
      <w:pPr>
        <w:rPr>
          <w:lang w:val="it-IT"/>
        </w:rPr>
      </w:pPr>
    </w:p>
    <w:p w14:paraId="4C1E57FB" w14:textId="77777777" w:rsidR="004642C2" w:rsidRPr="00A9746C" w:rsidRDefault="004642C2" w:rsidP="004642C2">
      <w:pPr>
        <w:rPr>
          <w:lang w:val="it-IT"/>
        </w:rPr>
      </w:pPr>
    </w:p>
    <w:p w14:paraId="432224AE" w14:textId="77777777" w:rsidR="004642C2" w:rsidRPr="00A9746C" w:rsidRDefault="004642C2" w:rsidP="004642C2">
      <w:pPr>
        <w:rPr>
          <w:lang w:val="it-IT"/>
        </w:rPr>
      </w:pPr>
    </w:p>
    <w:p w14:paraId="0FE601A7" w14:textId="77777777" w:rsidR="004642C2" w:rsidRPr="00A9746C" w:rsidRDefault="004642C2" w:rsidP="004642C2">
      <w:pPr>
        <w:rPr>
          <w:lang w:val="it-IT"/>
        </w:rPr>
      </w:pPr>
    </w:p>
    <w:p w14:paraId="05DA205D" w14:textId="77777777" w:rsidR="004642C2" w:rsidRPr="00A9746C" w:rsidRDefault="004642C2" w:rsidP="004642C2">
      <w:pPr>
        <w:rPr>
          <w:lang w:val="it-IT"/>
        </w:rPr>
      </w:pPr>
    </w:p>
    <w:p w14:paraId="1C184835" w14:textId="77777777" w:rsidR="004642C2" w:rsidRPr="00A9746C" w:rsidRDefault="004642C2" w:rsidP="004642C2">
      <w:pPr>
        <w:rPr>
          <w:lang w:val="it-IT"/>
        </w:rPr>
      </w:pPr>
    </w:p>
    <w:p w14:paraId="6A96EA79" w14:textId="64CA4D1D" w:rsidR="004642C2" w:rsidRPr="00A9746C" w:rsidRDefault="004642C2" w:rsidP="004642C2">
      <w:pPr>
        <w:rPr>
          <w:lang w:val="it-IT"/>
        </w:rPr>
      </w:pPr>
    </w:p>
    <w:p w14:paraId="3AAE2044" w14:textId="4AAAD85A" w:rsidR="004642C2" w:rsidRPr="00A9746C" w:rsidRDefault="004642C2" w:rsidP="004642C2">
      <w:pPr>
        <w:rPr>
          <w:lang w:val="it-IT"/>
        </w:rPr>
      </w:pPr>
    </w:p>
    <w:p w14:paraId="4518914B" w14:textId="4C38719C" w:rsidR="004642C2" w:rsidRPr="00A9746C" w:rsidRDefault="004642C2" w:rsidP="004642C2">
      <w:pPr>
        <w:rPr>
          <w:lang w:val="it-IT"/>
        </w:rPr>
      </w:pPr>
    </w:p>
    <w:p w14:paraId="5A8AB3C0" w14:textId="3C8454F9" w:rsidR="004642C2" w:rsidRPr="00A9746C" w:rsidRDefault="004642C2" w:rsidP="004642C2">
      <w:pPr>
        <w:rPr>
          <w:lang w:val="it-IT"/>
        </w:rPr>
      </w:pPr>
    </w:p>
    <w:p w14:paraId="161EADDC" w14:textId="6C6CD674" w:rsidR="004642C2" w:rsidRPr="00A9746C" w:rsidRDefault="004642C2" w:rsidP="004642C2">
      <w:pPr>
        <w:rPr>
          <w:lang w:val="it-IT"/>
        </w:rPr>
      </w:pPr>
    </w:p>
    <w:p w14:paraId="320093FC" w14:textId="307BCFBC" w:rsidR="004642C2" w:rsidRPr="00A9746C" w:rsidRDefault="004642C2" w:rsidP="004642C2">
      <w:pPr>
        <w:rPr>
          <w:lang w:val="it-IT"/>
        </w:rPr>
      </w:pPr>
    </w:p>
    <w:p w14:paraId="11E3ECFF" w14:textId="2B21F060" w:rsidR="00F326ED" w:rsidRPr="00A9746C" w:rsidRDefault="00922E07">
      <w:pPr>
        <w:rPr>
          <w:lang w:val="it-IT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AF0791" wp14:editId="7F5109AB">
                <wp:simplePos x="0" y="0"/>
                <wp:positionH relativeFrom="column">
                  <wp:posOffset>55422</wp:posOffset>
                </wp:positionH>
                <wp:positionV relativeFrom="paragraph">
                  <wp:posOffset>6426</wp:posOffset>
                </wp:positionV>
                <wp:extent cx="1555750" cy="527050"/>
                <wp:effectExtent l="0" t="0" r="25400" b="2540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527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2CAC3" w14:textId="77777777" w:rsidR="007D4D78" w:rsidRPr="00DF38BC" w:rsidRDefault="007D4D78" w:rsidP="007D4D7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F38BC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SLIDE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AF0791" id="Rektangel 10" o:spid="_x0000_s1029" style="position:absolute;margin-left:4.35pt;margin-top:.5pt;width:122.5pt;height:4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" fillcolor="#ed7d31 [3205]" strokecolor="#1f4d78 [1604]" strokeweight="1pt">
                <v:textbox>
                  <w:txbxContent>
                    <w:p w14:paraId="1082CAC3" w14:textId="77777777" w:rsidR="007D4D78" w:rsidRPr="00DF38BC" w:rsidRDefault="007D4D78" w:rsidP="007D4D7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F38BC">
                        <w:rPr>
                          <w:color w:val="000000" w:themeColor="text1"/>
                          <w:sz w:val="36"/>
                          <w:szCs w:val="36"/>
                        </w:rPr>
                        <w:t>SLIDE 1</w:t>
                      </w:r>
                    </w:p>
                  </w:txbxContent>
                </v:textbox>
              </v:rect>
            </w:pict>
          </mc:Fallback>
        </mc:AlternateContent>
      </w:r>
      <w:r w:rsidR="00301589" w:rsidRPr="00A3121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7AB113" wp14:editId="33AD3709">
                <wp:simplePos x="0" y="0"/>
                <wp:positionH relativeFrom="margin">
                  <wp:posOffset>-290830</wp:posOffset>
                </wp:positionH>
                <wp:positionV relativeFrom="paragraph">
                  <wp:posOffset>-714375</wp:posOffset>
                </wp:positionV>
                <wp:extent cx="5588000" cy="7264400"/>
                <wp:effectExtent l="0" t="0" r="12700" b="12700"/>
                <wp:wrapNone/>
                <wp:docPr id="268" name="Rektange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726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BE28E" w14:textId="3A5E5611" w:rsidR="004642C2" w:rsidRDefault="00301589" w:rsidP="004642C2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40"/>
                                <w:szCs w:val="40"/>
                                <w:lang w:val="en-US"/>
                              </w:rPr>
                              <w:t>OBIETTIVI SPECIFICI PER QUESTA PARTE</w:t>
                            </w:r>
                          </w:p>
                          <w:p w14:paraId="125F3330" w14:textId="77777777" w:rsidR="004642C2" w:rsidRDefault="004642C2" w:rsidP="004642C2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693B647E" w14:textId="77777777" w:rsidR="004642C2" w:rsidRDefault="004642C2" w:rsidP="004642C2">
                            <w:pPr>
                              <w:pStyle w:val="Listeafsnit"/>
                              <w:rPr>
                                <w:lang w:val="en-US"/>
                              </w:rPr>
                            </w:pPr>
                          </w:p>
                          <w:p w14:paraId="268B2E7C" w14:textId="77777777" w:rsidR="004642C2" w:rsidRPr="005F4F3B" w:rsidRDefault="004642C2" w:rsidP="004642C2">
                            <w:pPr>
                              <w:pStyle w:val="Listeafsnit"/>
                              <w:rPr>
                                <w:lang w:val="en-US"/>
                              </w:rPr>
                            </w:pPr>
                          </w:p>
                          <w:p w14:paraId="4483166D" w14:textId="77777777" w:rsidR="004642C2" w:rsidRPr="00591519" w:rsidRDefault="004642C2" w:rsidP="004642C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002318" w14:textId="77777777" w:rsidR="004642C2" w:rsidRPr="004B25B7" w:rsidRDefault="004642C2" w:rsidP="004642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44F4535" w14:textId="77777777" w:rsidR="004642C2" w:rsidRPr="004B25B7" w:rsidRDefault="004642C2" w:rsidP="004642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01ED4E7" w14:textId="77777777" w:rsidR="004642C2" w:rsidRPr="004B25B7" w:rsidRDefault="004642C2" w:rsidP="004642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9DA62CF" w14:textId="77777777" w:rsidR="004642C2" w:rsidRPr="004B25B7" w:rsidRDefault="004642C2" w:rsidP="004642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A0D5E37" w14:textId="77777777" w:rsidR="004642C2" w:rsidRPr="004B25B7" w:rsidRDefault="004642C2" w:rsidP="004642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DE4349B" w14:textId="77777777" w:rsidR="004642C2" w:rsidRPr="004B25B7" w:rsidRDefault="004642C2" w:rsidP="004642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6C2E2DF" w14:textId="77777777" w:rsidR="004642C2" w:rsidRPr="004B25B7" w:rsidRDefault="004642C2" w:rsidP="004642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D864035" w14:textId="77777777" w:rsidR="004642C2" w:rsidRPr="004B25B7" w:rsidRDefault="004642C2" w:rsidP="004642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7AB113" id="Rektangel 268" o:spid="_x0000_s1030" style="position:absolute;margin-left:-22.9pt;margin-top:-56.25pt;width:440pt;height:572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" fillcolor="window" strokecolor="#70ad47" strokeweight="1pt">
                <v:textbox>
                  <w:txbxContent>
                    <w:p w14:paraId="36EBE28E" w14:textId="3A5E5611" w:rsidR="004642C2" w:rsidRDefault="00301589" w:rsidP="004642C2">
                      <w:pPr>
                        <w:jc w:val="center"/>
                        <w:rPr>
                          <w:i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sz w:val="40"/>
                          <w:szCs w:val="40"/>
                          <w:lang w:val="en-US"/>
                        </w:rPr>
                        <w:t>OBIETTIVI SPECIFICI PER QUESTA PARTE</w:t>
                      </w:r>
                    </w:p>
                    <w:p w14:paraId="125F3330" w14:textId="77777777" w:rsidR="004642C2" w:rsidRDefault="004642C2" w:rsidP="004642C2">
                      <w:pPr>
                        <w:jc w:val="center"/>
                        <w:rPr>
                          <w:i/>
                          <w:sz w:val="40"/>
                          <w:szCs w:val="40"/>
                          <w:lang w:val="en-US"/>
                        </w:rPr>
                      </w:pPr>
                    </w:p>
                    <w:p w14:paraId="693B647E" w14:textId="77777777" w:rsidR="004642C2" w:rsidRDefault="004642C2" w:rsidP="004642C2">
                      <w:pPr>
                        <w:pStyle w:val="Paragrafoelenco"/>
                        <w:rPr>
                          <w:lang w:val="en-US"/>
                        </w:rPr>
                      </w:pPr>
                    </w:p>
                    <w:p w14:paraId="268B2E7C" w14:textId="77777777" w:rsidR="004642C2" w:rsidRPr="005F4F3B" w:rsidRDefault="004642C2" w:rsidP="004642C2">
                      <w:pPr>
                        <w:pStyle w:val="Paragrafoelenco"/>
                        <w:rPr>
                          <w:lang w:val="en-US"/>
                        </w:rPr>
                      </w:pPr>
                    </w:p>
                    <w:p w14:paraId="4483166D" w14:textId="77777777" w:rsidR="004642C2" w:rsidRPr="00591519" w:rsidRDefault="004642C2" w:rsidP="004642C2">
                      <w:pPr>
                        <w:rPr>
                          <w:lang w:val="en-US"/>
                        </w:rPr>
                      </w:pPr>
                    </w:p>
                    <w:p w14:paraId="74002318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44F4535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01ED4E7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9DA62CF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A0D5E37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DE4349B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6C2E2DF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D864035" w14:textId="77777777" w:rsidR="004642C2" w:rsidRPr="004B25B7" w:rsidRDefault="004642C2" w:rsidP="004642C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07B732" w14:textId="3B9F6BFD" w:rsidR="00F326ED" w:rsidRPr="00A9746C" w:rsidRDefault="00F326ED">
      <w:pPr>
        <w:rPr>
          <w:lang w:val="it-IT"/>
        </w:rPr>
      </w:pPr>
    </w:p>
    <w:p w14:paraId="730BDAB8" w14:textId="613E7A45" w:rsidR="00F326ED" w:rsidRPr="00A9746C" w:rsidRDefault="00F326ED">
      <w:pPr>
        <w:rPr>
          <w:lang w:val="it-IT"/>
        </w:rPr>
      </w:pPr>
    </w:p>
    <w:p w14:paraId="28D2B1DE" w14:textId="510DF4EA" w:rsidR="00F326ED" w:rsidRPr="00A9746C" w:rsidRDefault="007D4D78">
      <w:pPr>
        <w:rPr>
          <w:lang w:val="it-IT"/>
        </w:rPr>
      </w:pPr>
      <w:r w:rsidRPr="00F326ED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1921C6C" wp14:editId="6D593765">
            <wp:simplePos x="0" y="0"/>
            <wp:positionH relativeFrom="margin">
              <wp:posOffset>476250</wp:posOffset>
            </wp:positionH>
            <wp:positionV relativeFrom="paragraph">
              <wp:posOffset>6350</wp:posOffset>
            </wp:positionV>
            <wp:extent cx="4320000" cy="2430000"/>
            <wp:effectExtent l="0" t="0" r="4445" b="889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E5037" w14:textId="4AA1EA3C" w:rsidR="005968AF" w:rsidRPr="00A9746C" w:rsidRDefault="00F95913">
      <w:pPr>
        <w:rPr>
          <w:lang w:val="it-IT"/>
        </w:rPr>
      </w:pPr>
    </w:p>
    <w:p w14:paraId="78581B27" w14:textId="6FB2C81B" w:rsidR="00F326ED" w:rsidRPr="00A9746C" w:rsidRDefault="00F326ED">
      <w:pPr>
        <w:rPr>
          <w:lang w:val="it-IT"/>
        </w:rPr>
      </w:pPr>
    </w:p>
    <w:p w14:paraId="6716AAD1" w14:textId="0A8BAABE" w:rsidR="00F326ED" w:rsidRPr="00A9746C" w:rsidRDefault="00F326ED">
      <w:pPr>
        <w:rPr>
          <w:lang w:val="it-IT"/>
        </w:rPr>
      </w:pPr>
    </w:p>
    <w:p w14:paraId="6BA3F34F" w14:textId="0A2837C6" w:rsidR="00F326ED" w:rsidRPr="00A9746C" w:rsidRDefault="00F326ED">
      <w:pPr>
        <w:rPr>
          <w:lang w:val="it-IT"/>
        </w:rPr>
      </w:pPr>
    </w:p>
    <w:p w14:paraId="0BBA004F" w14:textId="14697816" w:rsidR="00F326ED" w:rsidRPr="00A9746C" w:rsidRDefault="00F326ED">
      <w:pPr>
        <w:rPr>
          <w:lang w:val="it-IT"/>
        </w:rPr>
      </w:pPr>
    </w:p>
    <w:p w14:paraId="79AA8BAC" w14:textId="1FAA6CEC" w:rsidR="00F326ED" w:rsidRPr="00A9746C" w:rsidRDefault="00F326ED">
      <w:pPr>
        <w:rPr>
          <w:lang w:val="it-IT"/>
        </w:rPr>
      </w:pPr>
    </w:p>
    <w:p w14:paraId="1EBD2F6F" w14:textId="59A0D2E0" w:rsidR="00F326ED" w:rsidRPr="00A9746C" w:rsidRDefault="00F326ED">
      <w:pPr>
        <w:rPr>
          <w:lang w:val="it-IT"/>
        </w:rPr>
      </w:pPr>
    </w:p>
    <w:p w14:paraId="5AD1892B" w14:textId="43FF2317" w:rsidR="00F326ED" w:rsidRPr="00A9746C" w:rsidRDefault="00F326ED">
      <w:pPr>
        <w:rPr>
          <w:lang w:val="it-IT"/>
        </w:rPr>
      </w:pPr>
    </w:p>
    <w:p w14:paraId="33881A47" w14:textId="77777777" w:rsidR="00F326ED" w:rsidRPr="00A9746C" w:rsidRDefault="00F326ED">
      <w:pPr>
        <w:rPr>
          <w:lang w:val="it-IT"/>
        </w:rPr>
      </w:pPr>
    </w:p>
    <w:p w14:paraId="0764DF9A" w14:textId="77777777" w:rsidR="00F326ED" w:rsidRPr="00A9746C" w:rsidRDefault="00F326ED">
      <w:pPr>
        <w:rPr>
          <w:lang w:val="it-IT"/>
        </w:rPr>
      </w:pPr>
    </w:p>
    <w:p w14:paraId="43E2C733" w14:textId="77777777" w:rsidR="00F326ED" w:rsidRPr="00A9746C" w:rsidRDefault="00F326ED">
      <w:pPr>
        <w:rPr>
          <w:lang w:val="it-IT"/>
        </w:rPr>
      </w:pPr>
    </w:p>
    <w:p w14:paraId="6E00C877" w14:textId="77777777" w:rsidR="00F326ED" w:rsidRPr="00A9746C" w:rsidRDefault="00F326ED">
      <w:pPr>
        <w:rPr>
          <w:lang w:val="it-IT"/>
        </w:rPr>
      </w:pPr>
    </w:p>
    <w:p w14:paraId="2F176E60" w14:textId="77777777" w:rsidR="00F326ED" w:rsidRPr="00A9746C" w:rsidRDefault="00F326ED">
      <w:pPr>
        <w:rPr>
          <w:lang w:val="it-IT"/>
        </w:rPr>
      </w:pPr>
    </w:p>
    <w:p w14:paraId="30F21724" w14:textId="77777777" w:rsidR="00F326ED" w:rsidRPr="00A9746C" w:rsidRDefault="00F326ED">
      <w:pPr>
        <w:rPr>
          <w:lang w:val="it-IT"/>
        </w:rPr>
      </w:pPr>
    </w:p>
    <w:p w14:paraId="526E97BE" w14:textId="77777777" w:rsidR="00F326ED" w:rsidRPr="00A9746C" w:rsidRDefault="00F326ED">
      <w:pPr>
        <w:rPr>
          <w:lang w:val="it-IT"/>
        </w:rPr>
      </w:pPr>
    </w:p>
    <w:p w14:paraId="77C041CA" w14:textId="77777777" w:rsidR="00F326ED" w:rsidRPr="00A9746C" w:rsidRDefault="00F326ED">
      <w:pPr>
        <w:rPr>
          <w:lang w:val="it-IT"/>
        </w:rPr>
      </w:pPr>
    </w:p>
    <w:p w14:paraId="25A8E68F" w14:textId="77777777" w:rsidR="00F326ED" w:rsidRPr="00A9746C" w:rsidRDefault="00F326ED">
      <w:pPr>
        <w:rPr>
          <w:lang w:val="it-IT"/>
        </w:rPr>
      </w:pPr>
    </w:p>
    <w:p w14:paraId="5BA1BF4F" w14:textId="77777777" w:rsidR="00F326ED" w:rsidRPr="00A9746C" w:rsidRDefault="00F326ED">
      <w:pPr>
        <w:rPr>
          <w:lang w:val="it-IT"/>
        </w:rPr>
      </w:pPr>
    </w:p>
    <w:p w14:paraId="67351EDA" w14:textId="77777777" w:rsidR="00F326ED" w:rsidRPr="00A9746C" w:rsidRDefault="00F326ED">
      <w:pPr>
        <w:rPr>
          <w:lang w:val="it-IT"/>
        </w:rPr>
      </w:pPr>
    </w:p>
    <w:p w14:paraId="7BED7346" w14:textId="77777777" w:rsidR="00F326ED" w:rsidRPr="00A9746C" w:rsidRDefault="00F326ED">
      <w:pPr>
        <w:rPr>
          <w:lang w:val="it-IT"/>
        </w:rPr>
      </w:pPr>
    </w:p>
    <w:p w14:paraId="5F6C3BB7" w14:textId="77777777" w:rsidR="00F326ED" w:rsidRPr="00A9746C" w:rsidRDefault="00F326ED">
      <w:pPr>
        <w:rPr>
          <w:lang w:val="it-IT"/>
        </w:rPr>
      </w:pPr>
    </w:p>
    <w:p w14:paraId="563BBBEA" w14:textId="500F52F0" w:rsidR="00F326ED" w:rsidRPr="00A9746C" w:rsidRDefault="00F326ED">
      <w:pPr>
        <w:rPr>
          <w:lang w:val="it-IT"/>
        </w:rPr>
      </w:pPr>
    </w:p>
    <w:p w14:paraId="76EDA6A3" w14:textId="4FB8807F" w:rsidR="00922E07" w:rsidRPr="00A9746C" w:rsidRDefault="00922E07">
      <w:pPr>
        <w:rPr>
          <w:lang w:val="it-IT"/>
        </w:rPr>
      </w:pPr>
    </w:p>
    <w:p w14:paraId="7426712F" w14:textId="01D10B3E" w:rsidR="00922E07" w:rsidRPr="00A9746C" w:rsidRDefault="00922E07">
      <w:pPr>
        <w:rPr>
          <w:lang w:val="it-IT"/>
        </w:rPr>
      </w:pPr>
    </w:p>
    <w:p w14:paraId="4BA9040B" w14:textId="2E0CEE85" w:rsidR="00922E07" w:rsidRPr="00A9746C" w:rsidRDefault="00922E07">
      <w:pPr>
        <w:rPr>
          <w:lang w:val="it-IT"/>
        </w:rPr>
      </w:pPr>
    </w:p>
    <w:p w14:paraId="41272A99" w14:textId="4AAB2658" w:rsidR="00922E07" w:rsidRPr="00A9746C" w:rsidRDefault="00922E07">
      <w:pPr>
        <w:rPr>
          <w:lang w:val="it-IT"/>
        </w:rPr>
      </w:pPr>
    </w:p>
    <w:p w14:paraId="5FCD4EC7" w14:textId="0B7DE309" w:rsidR="00922E07" w:rsidRDefault="00A9746C">
      <w:pPr>
        <w:rPr>
          <w:lang w:val="en-US"/>
        </w:rPr>
      </w:pPr>
      <w:r w:rsidRPr="00A9746C">
        <w:rPr>
          <w:lang w:val="it-IT"/>
        </w:rPr>
        <w:lastRenderedPageBreak/>
        <w:drawing>
          <wp:anchor distT="0" distB="0" distL="114300" distR="114300" simplePos="0" relativeHeight="251708416" behindDoc="0" locked="0" layoutInCell="1" allowOverlap="1" wp14:anchorId="777B9906" wp14:editId="5BAA6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9995" cy="2834640"/>
            <wp:effectExtent l="0" t="0" r="8255" b="381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E07" w:rsidRPr="00A9746C">
        <w:rPr>
          <w:lang w:val="it-IT"/>
        </w:rPr>
        <w:br w:type="page"/>
      </w:r>
    </w:p>
    <w:p w14:paraId="7264920B" w14:textId="77777777" w:rsidR="00922E07" w:rsidRPr="004642C2" w:rsidRDefault="00922E07">
      <w:pPr>
        <w:rPr>
          <w:lang w:val="en-US"/>
        </w:rPr>
      </w:pPr>
    </w:p>
    <w:p w14:paraId="7EAE09AF" w14:textId="179F5FFC" w:rsidR="00F326ED" w:rsidRDefault="00A9746C">
      <w:pPr>
        <w:rPr>
          <w:noProof/>
          <w:lang w:eastAsia="da-DK"/>
        </w:rPr>
      </w:pPr>
      <w:r w:rsidRPr="00A9746C">
        <w:rPr>
          <w:noProof/>
          <w:lang w:eastAsia="da-DK"/>
        </w:rPr>
        <w:drawing>
          <wp:anchor distT="0" distB="0" distL="114300" distR="114300" simplePos="0" relativeHeight="251710464" behindDoc="0" locked="0" layoutInCell="1" allowOverlap="1" wp14:anchorId="5832099B" wp14:editId="12A76EF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39995" cy="2834640"/>
            <wp:effectExtent l="0" t="0" r="8255" b="381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FF080" w14:textId="3918018B" w:rsidR="00A9746C" w:rsidRDefault="00A9746C">
      <w:pPr>
        <w:rPr>
          <w:noProof/>
          <w:lang w:eastAsia="da-DK"/>
        </w:rPr>
      </w:pPr>
    </w:p>
    <w:p w14:paraId="68FFFE4C" w14:textId="3FCB8A6B" w:rsidR="00A9746C" w:rsidRDefault="00A9746C">
      <w:pPr>
        <w:rPr>
          <w:noProof/>
          <w:lang w:eastAsia="da-DK"/>
        </w:rPr>
      </w:pPr>
    </w:p>
    <w:p w14:paraId="7E89F86B" w14:textId="0E0C2100" w:rsidR="00A9746C" w:rsidRDefault="00A9746C">
      <w:pPr>
        <w:rPr>
          <w:noProof/>
          <w:lang w:eastAsia="da-DK"/>
        </w:rPr>
      </w:pPr>
    </w:p>
    <w:p w14:paraId="025AC7DC" w14:textId="3C5852D8" w:rsidR="00A9746C" w:rsidRDefault="00A9746C">
      <w:pPr>
        <w:rPr>
          <w:noProof/>
          <w:lang w:eastAsia="da-DK"/>
        </w:rPr>
      </w:pPr>
    </w:p>
    <w:p w14:paraId="236EF7E5" w14:textId="7328D458" w:rsidR="00A9746C" w:rsidRDefault="00A9746C">
      <w:pPr>
        <w:rPr>
          <w:noProof/>
          <w:lang w:eastAsia="da-DK"/>
        </w:rPr>
      </w:pPr>
    </w:p>
    <w:p w14:paraId="0067311A" w14:textId="11D3731D" w:rsidR="00A9746C" w:rsidRDefault="00A9746C">
      <w:pPr>
        <w:rPr>
          <w:noProof/>
          <w:lang w:eastAsia="da-DK"/>
        </w:rPr>
      </w:pPr>
    </w:p>
    <w:p w14:paraId="77F3C9A5" w14:textId="77777777" w:rsidR="00A9746C" w:rsidRDefault="00A9746C">
      <w:pPr>
        <w:rPr>
          <w:noProof/>
          <w:lang w:eastAsia="da-DK"/>
        </w:rPr>
      </w:pPr>
    </w:p>
    <w:p w14:paraId="162A3C8E" w14:textId="6D61D43F" w:rsidR="00A9746C" w:rsidRDefault="00A9746C">
      <w:pPr>
        <w:rPr>
          <w:noProof/>
          <w:lang w:eastAsia="da-DK"/>
        </w:rPr>
      </w:pPr>
    </w:p>
    <w:p w14:paraId="5D186BB9" w14:textId="77777777" w:rsidR="00A9746C" w:rsidRPr="004642C2" w:rsidRDefault="00A9746C">
      <w:pPr>
        <w:rPr>
          <w:lang w:val="en-US"/>
        </w:rPr>
      </w:pPr>
    </w:p>
    <w:p w14:paraId="5AFB5156" w14:textId="3DAED57C" w:rsidR="00F326ED" w:rsidRPr="00FB73B2" w:rsidRDefault="00FB73B2">
      <w:pPr>
        <w:rPr>
          <w:rFonts w:ascii="Arial" w:hAnsi="Arial" w:cs="Arial"/>
          <w:sz w:val="24"/>
          <w:szCs w:val="24"/>
          <w:lang w:val="it-IT"/>
        </w:rPr>
      </w:pPr>
      <w:r w:rsidRPr="00FB73B2">
        <w:rPr>
          <w:rFonts w:ascii="Arial" w:hAnsi="Arial" w:cs="Arial"/>
          <w:sz w:val="24"/>
          <w:szCs w:val="24"/>
          <w:lang w:val="it-IT"/>
        </w:rPr>
        <w:t>Esistono 2 tipi di pressione del sangue</w:t>
      </w:r>
      <w:r w:rsidR="00F326ED" w:rsidRPr="00FB73B2">
        <w:rPr>
          <w:rFonts w:ascii="Arial" w:hAnsi="Arial" w:cs="Arial"/>
          <w:sz w:val="24"/>
          <w:szCs w:val="24"/>
          <w:lang w:val="it-IT"/>
        </w:rPr>
        <w:t>.</w:t>
      </w:r>
    </w:p>
    <w:p w14:paraId="52A9865F" w14:textId="4D8235D8" w:rsidR="00FB73B2" w:rsidRPr="00FB73B2" w:rsidRDefault="00FB73B2" w:rsidP="00FB73B2">
      <w:pPr>
        <w:rPr>
          <w:sz w:val="24"/>
          <w:szCs w:val="24"/>
          <w:lang w:val="it-IT"/>
        </w:rPr>
      </w:pPr>
      <w:r w:rsidRPr="00FB73B2">
        <w:rPr>
          <w:sz w:val="24"/>
          <w:szCs w:val="24"/>
          <w:lang w:val="it-IT"/>
        </w:rPr>
        <w:t xml:space="preserve">Quando il cuore è a riposo è chiamata pressione sanguigna diastolica </w:t>
      </w:r>
    </w:p>
    <w:p w14:paraId="7BE88825" w14:textId="2D9A4A5E" w:rsidR="00F326ED" w:rsidRPr="00FB73B2" w:rsidRDefault="00FB73B2" w:rsidP="00FB73B2">
      <w:pPr>
        <w:rPr>
          <w:sz w:val="24"/>
          <w:szCs w:val="24"/>
          <w:lang w:val="it-IT"/>
        </w:rPr>
      </w:pPr>
      <w:r w:rsidRPr="00FB73B2">
        <w:rPr>
          <w:sz w:val="24"/>
          <w:szCs w:val="24"/>
          <w:lang w:val="it-IT"/>
        </w:rPr>
        <w:t>Quando il cuore lavora più velocemente ed è al lavoro è chiamata pressione arteriosa sistolica.</w:t>
      </w:r>
    </w:p>
    <w:p w14:paraId="22BBF1C6" w14:textId="77777777" w:rsidR="00F326ED" w:rsidRPr="00A9746C" w:rsidRDefault="00F326ED">
      <w:pPr>
        <w:rPr>
          <w:lang w:val="it-IT"/>
        </w:rPr>
      </w:pPr>
    </w:p>
    <w:p w14:paraId="1F36F600" w14:textId="77777777" w:rsidR="00F326ED" w:rsidRPr="00A9746C" w:rsidRDefault="00F326ED">
      <w:pPr>
        <w:rPr>
          <w:lang w:val="it-IT"/>
        </w:rPr>
      </w:pPr>
    </w:p>
    <w:p w14:paraId="16721356" w14:textId="2F10EC1E" w:rsidR="00F326ED" w:rsidRDefault="00F326ED">
      <w:pPr>
        <w:rPr>
          <w:lang w:val="it-IT"/>
        </w:rPr>
      </w:pPr>
    </w:p>
    <w:p w14:paraId="373F11D1" w14:textId="25C31363" w:rsidR="00A9746C" w:rsidRDefault="00A9746C">
      <w:pPr>
        <w:rPr>
          <w:lang w:val="it-IT"/>
        </w:rPr>
      </w:pPr>
    </w:p>
    <w:p w14:paraId="47CB789C" w14:textId="63DEC2A0" w:rsidR="00A9746C" w:rsidRDefault="00A9746C">
      <w:pPr>
        <w:rPr>
          <w:lang w:val="it-IT"/>
        </w:rPr>
      </w:pPr>
    </w:p>
    <w:p w14:paraId="73DD58AD" w14:textId="0D9FDBEA" w:rsidR="00A9746C" w:rsidRDefault="00A9746C">
      <w:pPr>
        <w:rPr>
          <w:lang w:val="it-IT"/>
        </w:rPr>
      </w:pPr>
    </w:p>
    <w:p w14:paraId="48C4453F" w14:textId="2CA1664B" w:rsidR="00A9746C" w:rsidRDefault="00A9746C">
      <w:pPr>
        <w:rPr>
          <w:lang w:val="it-IT"/>
        </w:rPr>
      </w:pPr>
    </w:p>
    <w:p w14:paraId="46DE0E02" w14:textId="4FCC367F" w:rsidR="00A9746C" w:rsidRDefault="00A9746C">
      <w:pPr>
        <w:rPr>
          <w:lang w:val="it-IT"/>
        </w:rPr>
      </w:pPr>
    </w:p>
    <w:p w14:paraId="685382D2" w14:textId="66CEA693" w:rsidR="00A9746C" w:rsidRDefault="00A9746C">
      <w:pPr>
        <w:rPr>
          <w:lang w:val="it-IT"/>
        </w:rPr>
      </w:pPr>
    </w:p>
    <w:p w14:paraId="20D95203" w14:textId="4C2BF330" w:rsidR="00A9746C" w:rsidRDefault="00A9746C">
      <w:pPr>
        <w:rPr>
          <w:lang w:val="it-IT"/>
        </w:rPr>
      </w:pPr>
    </w:p>
    <w:p w14:paraId="4D1D57D2" w14:textId="79BEF5E4" w:rsidR="00A9746C" w:rsidRDefault="00A9746C">
      <w:pPr>
        <w:rPr>
          <w:lang w:val="it-IT"/>
        </w:rPr>
      </w:pPr>
    </w:p>
    <w:p w14:paraId="2DEC2D88" w14:textId="589B7E11" w:rsidR="00A9746C" w:rsidRDefault="00A9746C">
      <w:pPr>
        <w:rPr>
          <w:lang w:val="it-IT"/>
        </w:rPr>
      </w:pPr>
    </w:p>
    <w:p w14:paraId="60402CD6" w14:textId="190505B5" w:rsidR="00A9746C" w:rsidRDefault="00A9746C">
      <w:pPr>
        <w:rPr>
          <w:lang w:val="it-IT"/>
        </w:rPr>
      </w:pPr>
    </w:p>
    <w:p w14:paraId="70B89CCF" w14:textId="77777777" w:rsidR="00A9746C" w:rsidRPr="00A9746C" w:rsidRDefault="00A9746C">
      <w:pPr>
        <w:rPr>
          <w:lang w:val="it-IT"/>
        </w:rPr>
      </w:pPr>
    </w:p>
    <w:p w14:paraId="315C769A" w14:textId="5E8BAA4B" w:rsidR="00F326ED" w:rsidRPr="00A9746C" w:rsidRDefault="00F326ED">
      <w:pPr>
        <w:rPr>
          <w:lang w:val="it-IT"/>
        </w:rPr>
      </w:pPr>
    </w:p>
    <w:p w14:paraId="433EB9CD" w14:textId="7132EDD7" w:rsidR="00F326ED" w:rsidRDefault="00A9746C">
      <w:pPr>
        <w:rPr>
          <w:noProof/>
          <w:lang w:eastAsia="da-DK"/>
        </w:rPr>
      </w:pPr>
      <w:r w:rsidRPr="00A9746C">
        <w:rPr>
          <w:noProof/>
          <w:lang w:eastAsia="da-DK"/>
        </w:rPr>
        <w:lastRenderedPageBreak/>
        <w:drawing>
          <wp:anchor distT="0" distB="0" distL="114300" distR="114300" simplePos="0" relativeHeight="251712512" behindDoc="0" locked="0" layoutInCell="1" allowOverlap="1" wp14:anchorId="49DB3C67" wp14:editId="7AA919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9995" cy="2834640"/>
            <wp:effectExtent l="0" t="0" r="8255" b="3810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764A0" w14:textId="7AD8DA5C" w:rsidR="00A9746C" w:rsidRDefault="00A9746C">
      <w:pPr>
        <w:rPr>
          <w:noProof/>
          <w:lang w:eastAsia="da-DK"/>
        </w:rPr>
      </w:pPr>
    </w:p>
    <w:p w14:paraId="6C3DF601" w14:textId="20136480" w:rsidR="00A9746C" w:rsidRDefault="00A9746C">
      <w:pPr>
        <w:rPr>
          <w:noProof/>
          <w:lang w:eastAsia="da-DK"/>
        </w:rPr>
      </w:pPr>
    </w:p>
    <w:p w14:paraId="230337C7" w14:textId="4D7F8663" w:rsidR="00A9746C" w:rsidRDefault="00A9746C">
      <w:pPr>
        <w:rPr>
          <w:noProof/>
          <w:lang w:eastAsia="da-DK"/>
        </w:rPr>
      </w:pPr>
    </w:p>
    <w:p w14:paraId="30536D8A" w14:textId="44424F68" w:rsidR="00A9746C" w:rsidRDefault="00A9746C">
      <w:pPr>
        <w:rPr>
          <w:lang w:val="en-US"/>
        </w:rPr>
      </w:pPr>
    </w:p>
    <w:p w14:paraId="3EED21B9" w14:textId="2A3380FD" w:rsidR="00A9746C" w:rsidRDefault="00A9746C">
      <w:pPr>
        <w:rPr>
          <w:lang w:val="en-US"/>
        </w:rPr>
      </w:pPr>
    </w:p>
    <w:p w14:paraId="14E82807" w14:textId="29545E46" w:rsidR="00A9746C" w:rsidRDefault="00A9746C">
      <w:pPr>
        <w:rPr>
          <w:lang w:val="en-US"/>
        </w:rPr>
      </w:pPr>
    </w:p>
    <w:p w14:paraId="24B17315" w14:textId="4698A354" w:rsidR="00A9746C" w:rsidRDefault="00A9746C">
      <w:pPr>
        <w:rPr>
          <w:lang w:val="en-US"/>
        </w:rPr>
      </w:pPr>
    </w:p>
    <w:p w14:paraId="68BE97EB" w14:textId="72D6FA5E" w:rsidR="00A9746C" w:rsidRDefault="00A9746C">
      <w:pPr>
        <w:rPr>
          <w:lang w:val="en-US"/>
        </w:rPr>
      </w:pPr>
    </w:p>
    <w:p w14:paraId="3C4FECD9" w14:textId="77777777" w:rsidR="00A9746C" w:rsidRDefault="00A9746C">
      <w:pPr>
        <w:rPr>
          <w:lang w:val="en-US"/>
        </w:rPr>
      </w:pPr>
    </w:p>
    <w:p w14:paraId="586ACEBA" w14:textId="1A5AA77C" w:rsidR="00F326ED" w:rsidRDefault="00F326ED">
      <w:pPr>
        <w:rPr>
          <w:lang w:val="en-US"/>
        </w:rPr>
      </w:pPr>
    </w:p>
    <w:p w14:paraId="0DEE07D2" w14:textId="1C3A5649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  <w:r w:rsidRPr="008A4588">
        <w:rPr>
          <w:rFonts w:ascii="Arial" w:hAnsi="Arial" w:cs="Arial"/>
          <w:sz w:val="24"/>
          <w:szCs w:val="24"/>
          <w:lang w:val="it-IT"/>
        </w:rPr>
        <w:t>Cos'è la normale pressione del sangue?</w:t>
      </w:r>
    </w:p>
    <w:p w14:paraId="7FAEB0FE" w14:textId="3DEF6A8E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  <w:r w:rsidRPr="008A4588">
        <w:rPr>
          <w:rFonts w:ascii="Arial" w:hAnsi="Arial" w:cs="Arial"/>
          <w:sz w:val="24"/>
          <w:szCs w:val="24"/>
          <w:lang w:val="it-IT"/>
        </w:rPr>
        <w:t>La pressione del sangue è misurata in unità di millimetro (mmHg)</w:t>
      </w:r>
      <w:r w:rsidR="00C06F31" w:rsidRPr="008A4588">
        <w:rPr>
          <w:rFonts w:ascii="Arial" w:hAnsi="Arial" w:cs="Arial"/>
          <w:sz w:val="24"/>
          <w:szCs w:val="24"/>
          <w:lang w:val="it-IT"/>
        </w:rPr>
        <w:t xml:space="preserve"> </w:t>
      </w:r>
      <w:r w:rsidRPr="008A4588">
        <w:rPr>
          <w:rFonts w:ascii="Arial" w:hAnsi="Arial" w:cs="Arial"/>
          <w:sz w:val="24"/>
          <w:szCs w:val="24"/>
          <w:lang w:val="it-IT"/>
        </w:rPr>
        <w:t>da un manometro a mercurio. È indicato da due numeri, ad esempio 120/80 (pronunciato: 120 su 80). La pressione più alta si chiama pressione sistolica, mentre la pressione più bassa si chiama pressione diastolica.</w:t>
      </w:r>
    </w:p>
    <w:p w14:paraId="17FEE743" w14:textId="23DD24B6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  <w:r w:rsidRPr="008A4588">
        <w:rPr>
          <w:rFonts w:ascii="Arial" w:hAnsi="Arial" w:cs="Arial"/>
          <w:sz w:val="24"/>
          <w:szCs w:val="24"/>
          <w:lang w:val="it-IT"/>
        </w:rPr>
        <w:t xml:space="preserve">Per </w:t>
      </w:r>
      <w:r w:rsidR="009E75CA" w:rsidRPr="008A4588">
        <w:rPr>
          <w:rFonts w:ascii="Arial" w:hAnsi="Arial" w:cs="Arial"/>
          <w:sz w:val="24"/>
          <w:szCs w:val="24"/>
          <w:lang w:val="it-IT"/>
        </w:rPr>
        <w:t>una</w:t>
      </w:r>
      <w:r w:rsidRPr="008A4588">
        <w:rPr>
          <w:rFonts w:ascii="Arial" w:hAnsi="Arial" w:cs="Arial"/>
          <w:sz w:val="24"/>
          <w:szCs w:val="24"/>
          <w:lang w:val="it-IT"/>
        </w:rPr>
        <w:t xml:space="preserve"> </w:t>
      </w:r>
      <w:r w:rsidR="009E75CA" w:rsidRPr="008A4588">
        <w:rPr>
          <w:rFonts w:ascii="Arial" w:hAnsi="Arial" w:cs="Arial"/>
          <w:sz w:val="24"/>
          <w:szCs w:val="24"/>
          <w:lang w:val="it-IT"/>
        </w:rPr>
        <w:t>normale pressione del sangue,</w:t>
      </w:r>
      <w:r w:rsidRPr="008A4588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8FAADC3" w14:textId="008E90CD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  <w:r w:rsidRPr="008A4588">
        <w:rPr>
          <w:rFonts w:ascii="Arial" w:hAnsi="Arial" w:cs="Arial"/>
          <w:sz w:val="24"/>
          <w:szCs w:val="24"/>
          <w:lang w:val="it-IT"/>
        </w:rPr>
        <w:t xml:space="preserve">- il valore sistolico (numero </w:t>
      </w:r>
      <w:r w:rsidR="008A4588" w:rsidRPr="008A4588">
        <w:rPr>
          <w:rFonts w:ascii="Arial" w:hAnsi="Arial" w:cs="Arial"/>
          <w:sz w:val="24"/>
          <w:szCs w:val="24"/>
          <w:lang w:val="it-IT"/>
        </w:rPr>
        <w:t>massimo</w:t>
      </w:r>
      <w:r w:rsidRPr="008A4588">
        <w:rPr>
          <w:rFonts w:ascii="Arial" w:hAnsi="Arial" w:cs="Arial"/>
          <w:sz w:val="24"/>
          <w:szCs w:val="24"/>
          <w:lang w:val="it-IT"/>
        </w:rPr>
        <w:t xml:space="preserve">) dovrebbe essere compreso tra 100 e 140 e </w:t>
      </w:r>
    </w:p>
    <w:p w14:paraId="33E8E310" w14:textId="1FE8428D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  <w:r w:rsidRPr="008A4588">
        <w:rPr>
          <w:rFonts w:ascii="Arial" w:hAnsi="Arial" w:cs="Arial"/>
          <w:sz w:val="24"/>
          <w:szCs w:val="24"/>
          <w:lang w:val="it-IT"/>
        </w:rPr>
        <w:t xml:space="preserve">- il </w:t>
      </w:r>
      <w:r w:rsidR="008A4588">
        <w:rPr>
          <w:rFonts w:ascii="Arial" w:hAnsi="Arial" w:cs="Arial"/>
          <w:sz w:val="24"/>
          <w:szCs w:val="24"/>
          <w:lang w:val="it-IT"/>
        </w:rPr>
        <w:t>valore</w:t>
      </w:r>
      <w:r w:rsidRPr="008A4588">
        <w:rPr>
          <w:rFonts w:ascii="Arial" w:hAnsi="Arial" w:cs="Arial"/>
          <w:sz w:val="24"/>
          <w:szCs w:val="24"/>
          <w:lang w:val="it-IT"/>
        </w:rPr>
        <w:t xml:space="preserve"> diastolico dovrebbe essere compreso tra 60-90 mmHg. </w:t>
      </w:r>
    </w:p>
    <w:p w14:paraId="085BB2C2" w14:textId="77777777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</w:p>
    <w:p w14:paraId="40E57D11" w14:textId="52CA8060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  <w:r w:rsidRPr="008A4588">
        <w:rPr>
          <w:rFonts w:ascii="Arial" w:hAnsi="Arial" w:cs="Arial"/>
          <w:sz w:val="24"/>
          <w:szCs w:val="24"/>
          <w:lang w:val="it-IT"/>
        </w:rPr>
        <w:t xml:space="preserve">Quando misuriamo la pressione </w:t>
      </w:r>
      <w:r w:rsidR="008A4588">
        <w:rPr>
          <w:rFonts w:ascii="Arial" w:hAnsi="Arial" w:cs="Arial"/>
          <w:sz w:val="24"/>
          <w:szCs w:val="24"/>
          <w:lang w:val="it-IT"/>
        </w:rPr>
        <w:t>del sangue</w:t>
      </w:r>
      <w:r w:rsidRPr="008A4588">
        <w:rPr>
          <w:rFonts w:ascii="Arial" w:hAnsi="Arial" w:cs="Arial"/>
          <w:sz w:val="24"/>
          <w:szCs w:val="24"/>
          <w:lang w:val="it-IT"/>
        </w:rPr>
        <w:t>,</w:t>
      </w:r>
      <w:r w:rsidR="008A4588">
        <w:rPr>
          <w:rFonts w:ascii="Arial" w:hAnsi="Arial" w:cs="Arial"/>
          <w:sz w:val="24"/>
          <w:szCs w:val="24"/>
          <w:lang w:val="it-IT"/>
        </w:rPr>
        <w:t xml:space="preserve"> è consigliabile fare la misurazione</w:t>
      </w:r>
      <w:r w:rsidRPr="008A4588">
        <w:rPr>
          <w:rFonts w:ascii="Arial" w:hAnsi="Arial" w:cs="Arial"/>
          <w:sz w:val="24"/>
          <w:szCs w:val="24"/>
          <w:lang w:val="it-IT"/>
        </w:rPr>
        <w:t xml:space="preserve"> prima di tutto dopo circa 5 minuti di riposo e</w:t>
      </w:r>
      <w:r w:rsidR="008A4588">
        <w:rPr>
          <w:rFonts w:ascii="Arial" w:hAnsi="Arial" w:cs="Arial"/>
          <w:sz w:val="24"/>
          <w:szCs w:val="24"/>
          <w:lang w:val="it-IT"/>
        </w:rPr>
        <w:t xml:space="preserve"> astenendosi da</w:t>
      </w:r>
      <w:r w:rsidRPr="008A4588">
        <w:rPr>
          <w:rFonts w:ascii="Arial" w:hAnsi="Arial" w:cs="Arial"/>
          <w:sz w:val="24"/>
          <w:szCs w:val="24"/>
          <w:lang w:val="it-IT"/>
        </w:rPr>
        <w:t xml:space="preserve"> caffè (o altre bevande a base di caffeina) </w:t>
      </w:r>
      <w:r w:rsidR="008A4588">
        <w:rPr>
          <w:rFonts w:ascii="Arial" w:hAnsi="Arial" w:cs="Arial"/>
          <w:sz w:val="24"/>
          <w:szCs w:val="24"/>
          <w:lang w:val="it-IT"/>
        </w:rPr>
        <w:t xml:space="preserve">o </w:t>
      </w:r>
      <w:r w:rsidRPr="008A4588">
        <w:rPr>
          <w:rFonts w:ascii="Arial" w:hAnsi="Arial" w:cs="Arial"/>
          <w:sz w:val="24"/>
          <w:szCs w:val="24"/>
          <w:lang w:val="it-IT"/>
        </w:rPr>
        <w:t>tabacco</w:t>
      </w:r>
      <w:r w:rsidR="008A4588">
        <w:rPr>
          <w:rFonts w:ascii="Arial" w:hAnsi="Arial" w:cs="Arial"/>
          <w:sz w:val="24"/>
          <w:szCs w:val="24"/>
          <w:lang w:val="it-IT"/>
        </w:rPr>
        <w:t>.</w:t>
      </w:r>
    </w:p>
    <w:p w14:paraId="3EFBBEAE" w14:textId="77777777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</w:p>
    <w:p w14:paraId="5ACEFA51" w14:textId="10050782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  <w:r w:rsidRPr="008A4588">
        <w:rPr>
          <w:rFonts w:ascii="Arial" w:hAnsi="Arial" w:cs="Arial"/>
          <w:sz w:val="24"/>
          <w:szCs w:val="24"/>
          <w:lang w:val="it-IT"/>
        </w:rPr>
        <w:t xml:space="preserve">Con l'avanzare dell'età, molte persone sperimentano che la loro pressione </w:t>
      </w:r>
      <w:r w:rsidR="002C2887">
        <w:rPr>
          <w:rFonts w:ascii="Arial" w:hAnsi="Arial" w:cs="Arial"/>
          <w:sz w:val="24"/>
          <w:szCs w:val="24"/>
          <w:lang w:val="it-IT"/>
        </w:rPr>
        <w:t>del sangue</w:t>
      </w:r>
      <w:r w:rsidRPr="008A4588">
        <w:rPr>
          <w:rFonts w:ascii="Arial" w:hAnsi="Arial" w:cs="Arial"/>
          <w:sz w:val="24"/>
          <w:szCs w:val="24"/>
          <w:lang w:val="it-IT"/>
        </w:rPr>
        <w:t xml:space="preserve"> aumenta. Questo avviene quando </w:t>
      </w:r>
      <w:r w:rsidR="002C2887">
        <w:rPr>
          <w:rFonts w:ascii="Arial" w:hAnsi="Arial" w:cs="Arial"/>
          <w:sz w:val="24"/>
          <w:szCs w:val="24"/>
          <w:lang w:val="it-IT"/>
        </w:rPr>
        <w:t>i battiti del cuore</w:t>
      </w:r>
      <w:r w:rsidRPr="008A4588">
        <w:rPr>
          <w:rFonts w:ascii="Arial" w:hAnsi="Arial" w:cs="Arial"/>
          <w:sz w:val="24"/>
          <w:szCs w:val="24"/>
          <w:lang w:val="it-IT"/>
        </w:rPr>
        <w:t xml:space="preserve"> diventano più rigidi e meno resistenti. </w:t>
      </w:r>
    </w:p>
    <w:p w14:paraId="5165DED9" w14:textId="026C7E33" w:rsidR="00D634FE" w:rsidRDefault="00D634FE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97116">
        <w:rPr>
          <w:rFonts w:ascii="Arial" w:hAnsi="Arial" w:cs="Arial"/>
          <w:b/>
          <w:bCs/>
          <w:sz w:val="24"/>
          <w:szCs w:val="24"/>
          <w:lang w:val="it-IT"/>
        </w:rPr>
        <w:t xml:space="preserve">Pertanto, all'età di 70 anni, non è anormale avere una pressione </w:t>
      </w:r>
      <w:r w:rsidR="00075200" w:rsidRPr="00397116">
        <w:rPr>
          <w:rFonts w:ascii="Arial" w:hAnsi="Arial" w:cs="Arial"/>
          <w:b/>
          <w:bCs/>
          <w:sz w:val="24"/>
          <w:szCs w:val="24"/>
          <w:lang w:val="it-IT"/>
        </w:rPr>
        <w:t>del sangue</w:t>
      </w:r>
      <w:r w:rsidRPr="00397116">
        <w:rPr>
          <w:rFonts w:ascii="Arial" w:hAnsi="Arial" w:cs="Arial"/>
          <w:b/>
          <w:bCs/>
          <w:sz w:val="24"/>
          <w:szCs w:val="24"/>
          <w:lang w:val="it-IT"/>
        </w:rPr>
        <w:t xml:space="preserve"> sistolica di circa 150.</w:t>
      </w:r>
    </w:p>
    <w:p w14:paraId="17321F48" w14:textId="73EF6570" w:rsidR="00551478" w:rsidRDefault="00551478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42135E17" w14:textId="7C0D817A" w:rsidR="00551478" w:rsidRDefault="00551478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2D2D1F74" w14:textId="371C81FA" w:rsidR="00551478" w:rsidRDefault="00551478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5BB32FAE" w14:textId="7DEE127C" w:rsidR="00551478" w:rsidRDefault="00A9746C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A9746C">
        <w:rPr>
          <w:rFonts w:ascii="Arial" w:hAnsi="Arial" w:cs="Arial"/>
          <w:b/>
          <w:bCs/>
          <w:sz w:val="24"/>
          <w:szCs w:val="24"/>
          <w:lang w:val="it-IT"/>
        </w:rPr>
        <w:drawing>
          <wp:anchor distT="0" distB="0" distL="114300" distR="114300" simplePos="0" relativeHeight="251714560" behindDoc="0" locked="0" layoutInCell="1" allowOverlap="1" wp14:anchorId="31482CF6" wp14:editId="38F1B4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9995" cy="2834640"/>
            <wp:effectExtent l="0" t="0" r="8255" b="3810"/>
            <wp:wrapNone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CAE15" w14:textId="76775DD1" w:rsidR="00A9746C" w:rsidRDefault="00A9746C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5C570AF1" w14:textId="124BAEAC" w:rsidR="00A9746C" w:rsidRDefault="00A9746C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7C78BE45" w14:textId="3F284957" w:rsidR="00A9746C" w:rsidRDefault="00A9746C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07925438" w14:textId="13B59202" w:rsidR="00A9746C" w:rsidRDefault="00A9746C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7AF09E7" w14:textId="511BBF14" w:rsidR="00A9746C" w:rsidRDefault="00A9746C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07E4C24" w14:textId="77777777" w:rsidR="00A9746C" w:rsidRPr="00397116" w:rsidRDefault="00A9746C" w:rsidP="00D634F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4C231A7A" w14:textId="45600B18" w:rsidR="00D634FE" w:rsidRPr="008A4588" w:rsidRDefault="00D634FE" w:rsidP="00D634FE">
      <w:pPr>
        <w:rPr>
          <w:rFonts w:ascii="Arial" w:hAnsi="Arial" w:cs="Arial"/>
          <w:sz w:val="24"/>
          <w:szCs w:val="24"/>
          <w:lang w:val="it-IT"/>
        </w:rPr>
      </w:pPr>
    </w:p>
    <w:p w14:paraId="38445FD2" w14:textId="5F9A4B6A" w:rsidR="0049661B" w:rsidRDefault="0049661B">
      <w:pPr>
        <w:rPr>
          <w:rFonts w:ascii="Arial" w:hAnsi="Arial" w:cs="Arial"/>
          <w:sz w:val="24"/>
          <w:szCs w:val="24"/>
          <w:lang w:val="en-US"/>
        </w:rPr>
      </w:pPr>
    </w:p>
    <w:p w14:paraId="7D8A5968" w14:textId="77777777" w:rsidR="00242C5F" w:rsidRDefault="00242C5F">
      <w:pPr>
        <w:rPr>
          <w:rFonts w:ascii="Arial" w:hAnsi="Arial" w:cs="Arial"/>
          <w:sz w:val="24"/>
          <w:szCs w:val="24"/>
          <w:lang w:val="it-IT"/>
        </w:rPr>
      </w:pPr>
    </w:p>
    <w:p w14:paraId="60A84882" w14:textId="5BC05BB0" w:rsidR="0049661B" w:rsidRPr="00242C5F" w:rsidRDefault="00242C5F">
      <w:pPr>
        <w:rPr>
          <w:rFonts w:ascii="Arial" w:hAnsi="Arial" w:cs="Arial"/>
          <w:sz w:val="24"/>
          <w:szCs w:val="24"/>
          <w:lang w:val="it-IT"/>
        </w:rPr>
      </w:pPr>
      <w:r w:rsidRPr="00242C5F">
        <w:rPr>
          <w:rFonts w:ascii="Arial" w:hAnsi="Arial" w:cs="Arial"/>
          <w:sz w:val="24"/>
          <w:szCs w:val="24"/>
          <w:lang w:val="it-IT"/>
        </w:rPr>
        <w:t>In dettaglio - l'area verde è ok - ma, naturalmente, essendo ad un livello un po' più alto ci si dovrebbe affidare ad un medico per capire ciò che significa e cosa comporterebbe.</w:t>
      </w:r>
    </w:p>
    <w:p w14:paraId="32F29ABD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202713A3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162918ED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41AE053A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4C0B66B3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6C6FB8B1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150D4C13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3A2C2C6D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4BB11BED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64893421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7EA1B871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1D2DBAD1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7E64AFD3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77BA31ED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3D1A501A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6F2D60BF" w14:textId="264A3BA2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3AE583DD" w14:textId="3FEF65DF" w:rsidR="007D4D78" w:rsidRDefault="007D4D78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5E23F793" w14:textId="5AD76ABD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  <w:r w:rsidRPr="00A9746C">
        <w:rPr>
          <w:rFonts w:ascii="Arial" w:hAnsi="Arial" w:cs="Arial"/>
          <w:noProof/>
          <w:sz w:val="24"/>
          <w:szCs w:val="24"/>
          <w:lang w:eastAsia="da-DK"/>
        </w:rPr>
        <w:drawing>
          <wp:anchor distT="0" distB="0" distL="114300" distR="114300" simplePos="0" relativeHeight="251716608" behindDoc="0" locked="0" layoutInCell="1" allowOverlap="1" wp14:anchorId="1526B5FF" wp14:editId="0920A9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9995" cy="2834640"/>
            <wp:effectExtent l="0" t="0" r="8255" b="381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E152A" w14:textId="628EAAD2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163C2DD5" w14:textId="1DB6FB4E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0FD39849" w14:textId="4385DDCB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019A9435" w14:textId="22347877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51FE4473" w14:textId="2294BF3E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3F796605" w14:textId="2F4BA602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042C6C8D" w14:textId="374D1E30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248BDD6C" w14:textId="24BA44BD" w:rsidR="00A9746C" w:rsidRDefault="00A9746C">
      <w:pPr>
        <w:rPr>
          <w:rFonts w:ascii="Arial" w:hAnsi="Arial" w:cs="Arial"/>
          <w:noProof/>
          <w:sz w:val="24"/>
          <w:szCs w:val="24"/>
          <w:lang w:eastAsia="da-DK"/>
        </w:rPr>
      </w:pPr>
    </w:p>
    <w:p w14:paraId="18EBCB99" w14:textId="77777777" w:rsidR="00A9746C" w:rsidRDefault="00A9746C">
      <w:pPr>
        <w:rPr>
          <w:rFonts w:ascii="Arial" w:hAnsi="Arial" w:cs="Arial"/>
          <w:sz w:val="24"/>
          <w:szCs w:val="24"/>
          <w:lang w:val="en-US"/>
        </w:rPr>
      </w:pPr>
    </w:p>
    <w:p w14:paraId="4717EDFB" w14:textId="77777777" w:rsidR="0049661B" w:rsidRPr="00A37B7B" w:rsidRDefault="0049661B" w:rsidP="00A37B7B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240B3A07" w14:textId="7B41A089" w:rsidR="00A37B7B" w:rsidRPr="00A37B7B" w:rsidRDefault="00A37B7B" w:rsidP="00A37B7B">
      <w:pPr>
        <w:jc w:val="center"/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val="it-IT" w:eastAsia="da-DK"/>
        </w:rPr>
      </w:pPr>
      <w:r w:rsidRPr="00A37B7B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val="it-IT" w:eastAsia="da-DK"/>
        </w:rPr>
        <w:t>Circa un quinto della popolazione danese</w:t>
      </w:r>
    </w:p>
    <w:p w14:paraId="5DBDD311" w14:textId="77777777" w:rsidR="00A37B7B" w:rsidRPr="00A37B7B" w:rsidRDefault="00A37B7B" w:rsidP="00A37B7B">
      <w:pPr>
        <w:jc w:val="center"/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val="it-IT" w:eastAsia="da-DK"/>
        </w:rPr>
      </w:pPr>
      <w:r w:rsidRPr="00A37B7B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val="it-IT" w:eastAsia="da-DK"/>
        </w:rPr>
        <w:t>soffre di pressione alta,</w:t>
      </w:r>
    </w:p>
    <w:p w14:paraId="565719AD" w14:textId="0650B867" w:rsidR="00A37B7B" w:rsidRPr="00A37B7B" w:rsidRDefault="00A37B7B" w:rsidP="00A37B7B">
      <w:pPr>
        <w:jc w:val="center"/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val="it-IT" w:eastAsia="da-DK"/>
        </w:rPr>
      </w:pPr>
      <w:r w:rsidRPr="00A37B7B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val="it-IT" w:eastAsia="da-DK"/>
        </w:rPr>
        <w:t>e</w:t>
      </w:r>
    </w:p>
    <w:p w14:paraId="6B845F22" w14:textId="6680EE44" w:rsidR="0049661B" w:rsidRPr="00A37B7B" w:rsidRDefault="00A37B7B" w:rsidP="00A37B7B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A37B7B">
        <w:rPr>
          <w:rFonts w:ascii="Arial" w:eastAsiaTheme="minorEastAsia" w:hAnsi="Arial" w:cs="Arial"/>
          <w:color w:val="000000" w:themeColor="dark1"/>
          <w:kern w:val="24"/>
          <w:sz w:val="24"/>
          <w:szCs w:val="24"/>
          <w:lang w:val="it-IT" w:eastAsia="da-DK"/>
        </w:rPr>
        <w:t>infatti il 30 per cento non ne è a conoscenza.</w:t>
      </w:r>
    </w:p>
    <w:p w14:paraId="50429C27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266D674D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4E20B45D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57B420E3" w14:textId="77777777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345E7AC9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27992E17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3A89DD41" w14:textId="77777777" w:rsidR="007D4D78" w:rsidRPr="00A9746C" w:rsidRDefault="007D4D78">
      <w:pPr>
        <w:rPr>
          <w:rFonts w:ascii="Arial" w:hAnsi="Arial" w:cs="Arial"/>
          <w:sz w:val="24"/>
          <w:szCs w:val="24"/>
          <w:lang w:val="it-IT"/>
        </w:rPr>
      </w:pPr>
    </w:p>
    <w:p w14:paraId="55F9E998" w14:textId="77777777" w:rsidR="00DF38BC" w:rsidRPr="00A9746C" w:rsidRDefault="00DF38BC">
      <w:pPr>
        <w:rPr>
          <w:rFonts w:ascii="Arial" w:hAnsi="Arial" w:cs="Arial"/>
          <w:sz w:val="24"/>
          <w:szCs w:val="24"/>
          <w:lang w:val="it-IT"/>
        </w:rPr>
      </w:pPr>
    </w:p>
    <w:p w14:paraId="6F834408" w14:textId="77777777" w:rsidR="00DF38BC" w:rsidRPr="00A9746C" w:rsidRDefault="00DF38BC">
      <w:pPr>
        <w:rPr>
          <w:rFonts w:ascii="Arial" w:hAnsi="Arial" w:cs="Arial"/>
          <w:sz w:val="24"/>
          <w:szCs w:val="24"/>
          <w:lang w:val="it-IT"/>
        </w:rPr>
      </w:pPr>
    </w:p>
    <w:p w14:paraId="19D5E29E" w14:textId="77777777" w:rsidR="00DF38BC" w:rsidRPr="00A9746C" w:rsidRDefault="00DF38BC">
      <w:pPr>
        <w:rPr>
          <w:rFonts w:ascii="Arial" w:hAnsi="Arial" w:cs="Arial"/>
          <w:sz w:val="24"/>
          <w:szCs w:val="24"/>
          <w:lang w:val="it-IT"/>
        </w:rPr>
      </w:pPr>
    </w:p>
    <w:p w14:paraId="3D6376AE" w14:textId="77777777" w:rsidR="00DF38BC" w:rsidRPr="00A9746C" w:rsidRDefault="00DF38BC">
      <w:pPr>
        <w:rPr>
          <w:rFonts w:ascii="Arial" w:hAnsi="Arial" w:cs="Arial"/>
          <w:sz w:val="24"/>
          <w:szCs w:val="24"/>
          <w:lang w:val="it-IT"/>
        </w:rPr>
      </w:pPr>
    </w:p>
    <w:p w14:paraId="2BCCBC4A" w14:textId="77777777" w:rsidR="00DF38BC" w:rsidRPr="00A9746C" w:rsidRDefault="00DF38BC">
      <w:pPr>
        <w:rPr>
          <w:rFonts w:ascii="Arial" w:hAnsi="Arial" w:cs="Arial"/>
          <w:sz w:val="24"/>
          <w:szCs w:val="24"/>
          <w:lang w:val="it-IT"/>
        </w:rPr>
      </w:pPr>
    </w:p>
    <w:p w14:paraId="68603CDF" w14:textId="77777777" w:rsidR="00DF38BC" w:rsidRPr="00A9746C" w:rsidRDefault="00DF38BC">
      <w:pPr>
        <w:rPr>
          <w:rFonts w:ascii="Arial" w:hAnsi="Arial" w:cs="Arial"/>
          <w:sz w:val="24"/>
          <w:szCs w:val="24"/>
          <w:lang w:val="it-IT"/>
        </w:rPr>
      </w:pPr>
    </w:p>
    <w:p w14:paraId="7A968E15" w14:textId="4827F6D1" w:rsidR="0049661B" w:rsidRPr="00A9746C" w:rsidRDefault="0049661B">
      <w:pPr>
        <w:rPr>
          <w:rFonts w:ascii="Arial" w:hAnsi="Arial" w:cs="Arial"/>
          <w:sz w:val="24"/>
          <w:szCs w:val="24"/>
          <w:lang w:val="it-IT"/>
        </w:rPr>
      </w:pPr>
    </w:p>
    <w:p w14:paraId="7CD5C69E" w14:textId="45096C71" w:rsidR="00F326ED" w:rsidRPr="00A9746C" w:rsidRDefault="00F326ED">
      <w:pPr>
        <w:rPr>
          <w:rFonts w:ascii="Arial" w:hAnsi="Arial" w:cs="Arial"/>
          <w:noProof/>
          <w:sz w:val="24"/>
          <w:szCs w:val="24"/>
          <w:lang w:val="it-IT"/>
        </w:rPr>
      </w:pPr>
    </w:p>
    <w:p w14:paraId="56DA474C" w14:textId="0C87323F" w:rsidR="00944E2E" w:rsidRPr="00A9746C" w:rsidRDefault="00944E2E">
      <w:pPr>
        <w:rPr>
          <w:rFonts w:ascii="Arial" w:hAnsi="Arial" w:cs="Arial"/>
          <w:noProof/>
          <w:sz w:val="24"/>
          <w:szCs w:val="24"/>
          <w:lang w:val="it-IT"/>
        </w:rPr>
      </w:pPr>
    </w:p>
    <w:p w14:paraId="399F54F5" w14:textId="57113B42" w:rsidR="00944E2E" w:rsidRDefault="00944E2E">
      <w:pPr>
        <w:rPr>
          <w:rFonts w:ascii="Arial" w:hAnsi="Arial" w:cs="Arial"/>
          <w:noProof/>
          <w:sz w:val="24"/>
          <w:szCs w:val="24"/>
          <w:lang w:val="en-US"/>
        </w:rPr>
      </w:pPr>
      <w:r w:rsidRPr="00944E2E">
        <w:rPr>
          <w:rFonts w:ascii="Arial" w:hAnsi="Arial" w:cs="Arial"/>
          <w:noProof/>
          <w:sz w:val="24"/>
          <w:szCs w:val="24"/>
          <w:lang w:eastAsia="da-DK"/>
        </w:rPr>
        <w:drawing>
          <wp:inline distT="0" distB="0" distL="0" distR="0" wp14:anchorId="4B1B29BE" wp14:editId="6B697E32">
            <wp:extent cx="5039995" cy="2835275"/>
            <wp:effectExtent l="0" t="0" r="8255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751E" w14:textId="3566C9AE" w:rsidR="0021078A" w:rsidRPr="0021078A" w:rsidRDefault="0021078A" w:rsidP="0021078A">
      <w:pPr>
        <w:rPr>
          <w:rFonts w:ascii="Arial" w:hAnsi="Arial" w:cs="Arial"/>
          <w:sz w:val="24"/>
          <w:szCs w:val="24"/>
          <w:lang w:val="it-IT"/>
        </w:rPr>
      </w:pPr>
      <w:r w:rsidRPr="0021078A">
        <w:rPr>
          <w:rFonts w:ascii="Arial" w:hAnsi="Arial" w:cs="Arial"/>
          <w:sz w:val="24"/>
          <w:szCs w:val="24"/>
          <w:lang w:val="it-IT"/>
        </w:rPr>
        <w:t xml:space="preserve">È importante misurare </w:t>
      </w:r>
      <w:r>
        <w:rPr>
          <w:rFonts w:ascii="Arial" w:hAnsi="Arial" w:cs="Arial"/>
          <w:sz w:val="24"/>
          <w:szCs w:val="24"/>
          <w:lang w:val="it-IT"/>
        </w:rPr>
        <w:t>ogni tanto</w:t>
      </w:r>
      <w:r w:rsidRPr="0021078A">
        <w:rPr>
          <w:rFonts w:ascii="Arial" w:hAnsi="Arial" w:cs="Arial"/>
          <w:sz w:val="24"/>
          <w:szCs w:val="24"/>
          <w:lang w:val="it-IT"/>
        </w:rPr>
        <w:t xml:space="preserve"> la pressione arteriosa perché la pressione alta raramente si sente, ma aumenta il rischio di malattie gravi come i coaguli di sangue e il ritmo cardiaco. L'aumento della pressione </w:t>
      </w:r>
      <w:r>
        <w:rPr>
          <w:rFonts w:ascii="Arial" w:hAnsi="Arial" w:cs="Arial"/>
          <w:sz w:val="24"/>
          <w:szCs w:val="24"/>
          <w:lang w:val="it-IT"/>
        </w:rPr>
        <w:t>del sangue</w:t>
      </w:r>
      <w:r w:rsidRPr="0021078A">
        <w:rPr>
          <w:rFonts w:ascii="Arial" w:hAnsi="Arial" w:cs="Arial"/>
          <w:sz w:val="24"/>
          <w:szCs w:val="24"/>
          <w:lang w:val="it-IT"/>
        </w:rPr>
        <w:t xml:space="preserve"> è la causa principale delle malattie cardiovascolari.</w:t>
      </w:r>
    </w:p>
    <w:p w14:paraId="2C42A8F6" w14:textId="77777777" w:rsidR="0021078A" w:rsidRPr="0021078A" w:rsidRDefault="0021078A" w:rsidP="0021078A">
      <w:pPr>
        <w:rPr>
          <w:rFonts w:ascii="Arial" w:hAnsi="Arial" w:cs="Arial"/>
          <w:sz w:val="24"/>
          <w:szCs w:val="24"/>
          <w:lang w:val="it-IT"/>
        </w:rPr>
      </w:pPr>
    </w:p>
    <w:p w14:paraId="5242687B" w14:textId="08D8EB7D" w:rsidR="0021078A" w:rsidRPr="0021078A" w:rsidRDefault="00BC4B62" w:rsidP="0021078A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dispositivo per la misurazione</w:t>
      </w:r>
      <w:r w:rsidR="0021078A" w:rsidRPr="0021078A">
        <w:rPr>
          <w:rFonts w:ascii="Arial" w:hAnsi="Arial" w:cs="Arial"/>
          <w:sz w:val="24"/>
          <w:szCs w:val="24"/>
          <w:lang w:val="it-IT"/>
        </w:rPr>
        <w:t xml:space="preserve"> è facile da </w:t>
      </w:r>
      <w:r w:rsidR="0021078A">
        <w:rPr>
          <w:rFonts w:ascii="Arial" w:hAnsi="Arial" w:cs="Arial"/>
          <w:sz w:val="24"/>
          <w:szCs w:val="24"/>
          <w:lang w:val="it-IT"/>
        </w:rPr>
        <w:t xml:space="preserve">usare; non costa molto </w:t>
      </w:r>
      <w:r w:rsidR="0021078A" w:rsidRPr="0021078A">
        <w:rPr>
          <w:rFonts w:ascii="Arial" w:hAnsi="Arial" w:cs="Arial"/>
          <w:sz w:val="24"/>
          <w:szCs w:val="24"/>
          <w:lang w:val="it-IT"/>
        </w:rPr>
        <w:t>- 30 o 40 euro.</w:t>
      </w:r>
    </w:p>
    <w:p w14:paraId="483E5E54" w14:textId="77777777" w:rsidR="00F326ED" w:rsidRPr="00A9746C" w:rsidRDefault="00F326ED">
      <w:pPr>
        <w:rPr>
          <w:lang w:val="it-IT"/>
        </w:rPr>
      </w:pPr>
    </w:p>
    <w:p w14:paraId="1BB58918" w14:textId="77777777" w:rsidR="0049661B" w:rsidRPr="00A9746C" w:rsidRDefault="0049661B">
      <w:pPr>
        <w:rPr>
          <w:lang w:val="it-IT"/>
        </w:rPr>
      </w:pPr>
    </w:p>
    <w:p w14:paraId="1E5929A0" w14:textId="77777777" w:rsidR="0049661B" w:rsidRPr="00A9746C" w:rsidRDefault="0049661B">
      <w:pPr>
        <w:rPr>
          <w:lang w:val="it-IT"/>
        </w:rPr>
      </w:pPr>
    </w:p>
    <w:p w14:paraId="5D9E92AD" w14:textId="77777777" w:rsidR="0049661B" w:rsidRPr="00A9746C" w:rsidRDefault="0049661B">
      <w:pPr>
        <w:rPr>
          <w:lang w:val="it-IT"/>
        </w:rPr>
      </w:pPr>
    </w:p>
    <w:p w14:paraId="276DCF7D" w14:textId="77777777" w:rsidR="0049661B" w:rsidRPr="00A9746C" w:rsidRDefault="0049661B">
      <w:pPr>
        <w:rPr>
          <w:lang w:val="it-IT"/>
        </w:rPr>
      </w:pPr>
    </w:p>
    <w:p w14:paraId="3ABDC3AE" w14:textId="77777777" w:rsidR="0049661B" w:rsidRPr="00A9746C" w:rsidRDefault="0049661B">
      <w:pPr>
        <w:rPr>
          <w:lang w:val="it-IT"/>
        </w:rPr>
      </w:pPr>
    </w:p>
    <w:p w14:paraId="1D08B8D0" w14:textId="77777777" w:rsidR="0049661B" w:rsidRPr="00A9746C" w:rsidRDefault="0049661B">
      <w:pPr>
        <w:rPr>
          <w:lang w:val="it-IT"/>
        </w:rPr>
      </w:pPr>
    </w:p>
    <w:p w14:paraId="72A6CBCA" w14:textId="77777777" w:rsidR="0049661B" w:rsidRPr="00A9746C" w:rsidRDefault="0049661B">
      <w:pPr>
        <w:rPr>
          <w:lang w:val="it-IT"/>
        </w:rPr>
      </w:pPr>
    </w:p>
    <w:p w14:paraId="03E5087C" w14:textId="77777777" w:rsidR="0049661B" w:rsidRPr="00A9746C" w:rsidRDefault="0049661B">
      <w:pPr>
        <w:rPr>
          <w:lang w:val="it-IT"/>
        </w:rPr>
      </w:pPr>
    </w:p>
    <w:p w14:paraId="04833985" w14:textId="77777777" w:rsidR="0049661B" w:rsidRPr="00A9746C" w:rsidRDefault="0049661B">
      <w:pPr>
        <w:rPr>
          <w:lang w:val="it-IT"/>
        </w:rPr>
      </w:pPr>
    </w:p>
    <w:p w14:paraId="394246D5" w14:textId="77777777" w:rsidR="0049661B" w:rsidRPr="00A9746C" w:rsidRDefault="0049661B">
      <w:pPr>
        <w:rPr>
          <w:lang w:val="it-IT"/>
        </w:rPr>
      </w:pPr>
    </w:p>
    <w:p w14:paraId="3CDD768D" w14:textId="364022E3" w:rsidR="007D4D78" w:rsidRPr="00A9746C" w:rsidRDefault="007D4D78">
      <w:pPr>
        <w:rPr>
          <w:lang w:val="it-IT"/>
        </w:rPr>
      </w:pPr>
    </w:p>
    <w:p w14:paraId="1719CA61" w14:textId="5DAC5052" w:rsidR="007D4D78" w:rsidRPr="00A9746C" w:rsidRDefault="00A9746C">
      <w:pPr>
        <w:rPr>
          <w:lang w:val="it-IT"/>
        </w:rPr>
      </w:pPr>
      <w:r w:rsidRPr="00A9746C">
        <w:rPr>
          <w:lang w:val="it-IT"/>
        </w:rPr>
        <w:drawing>
          <wp:anchor distT="0" distB="0" distL="114300" distR="114300" simplePos="0" relativeHeight="251718656" behindDoc="0" locked="0" layoutInCell="1" allowOverlap="1" wp14:anchorId="369241CA" wp14:editId="23F2C0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9995" cy="2834640"/>
            <wp:effectExtent l="0" t="0" r="8255" b="3810"/>
            <wp:wrapNone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9F3DC" w14:textId="3D43A426" w:rsidR="00551478" w:rsidRDefault="00551478">
      <w:pPr>
        <w:rPr>
          <w:noProof/>
          <w:lang w:eastAsia="da-DK"/>
        </w:rPr>
      </w:pPr>
    </w:p>
    <w:p w14:paraId="66FD2230" w14:textId="5AF968B7" w:rsidR="00A9746C" w:rsidRDefault="00A9746C">
      <w:pPr>
        <w:rPr>
          <w:noProof/>
          <w:lang w:eastAsia="da-DK"/>
        </w:rPr>
      </w:pPr>
    </w:p>
    <w:p w14:paraId="2D3321F4" w14:textId="1DAA4F94" w:rsidR="00A9746C" w:rsidRDefault="00A9746C">
      <w:pPr>
        <w:rPr>
          <w:noProof/>
          <w:lang w:eastAsia="da-DK"/>
        </w:rPr>
      </w:pPr>
    </w:p>
    <w:p w14:paraId="29BBB49D" w14:textId="210CA854" w:rsidR="00A9746C" w:rsidRDefault="00A9746C">
      <w:pPr>
        <w:rPr>
          <w:noProof/>
          <w:lang w:eastAsia="da-DK"/>
        </w:rPr>
      </w:pPr>
    </w:p>
    <w:p w14:paraId="7DA26851" w14:textId="5A88E868" w:rsidR="00A9746C" w:rsidRDefault="00A9746C">
      <w:pPr>
        <w:rPr>
          <w:noProof/>
          <w:lang w:eastAsia="da-DK"/>
        </w:rPr>
      </w:pPr>
    </w:p>
    <w:p w14:paraId="5148B6B8" w14:textId="32D8209F" w:rsidR="00A9746C" w:rsidRDefault="00A9746C">
      <w:pPr>
        <w:rPr>
          <w:noProof/>
          <w:lang w:eastAsia="da-DK"/>
        </w:rPr>
      </w:pPr>
    </w:p>
    <w:p w14:paraId="28683C12" w14:textId="41D53CE1" w:rsidR="00A9746C" w:rsidRDefault="00A9746C">
      <w:pPr>
        <w:rPr>
          <w:noProof/>
          <w:lang w:eastAsia="da-DK"/>
        </w:rPr>
      </w:pPr>
    </w:p>
    <w:p w14:paraId="2C8D6260" w14:textId="77777777" w:rsidR="00A9746C" w:rsidRDefault="00A9746C">
      <w:pPr>
        <w:rPr>
          <w:noProof/>
          <w:lang w:eastAsia="da-DK"/>
        </w:rPr>
      </w:pPr>
    </w:p>
    <w:p w14:paraId="46D12507" w14:textId="77777777" w:rsidR="00A9746C" w:rsidRPr="00A9746C" w:rsidRDefault="00A9746C">
      <w:pPr>
        <w:rPr>
          <w:lang w:val="it-IT"/>
        </w:rPr>
      </w:pPr>
    </w:p>
    <w:p w14:paraId="5AB6333D" w14:textId="003E06BB" w:rsidR="00551478" w:rsidRPr="00A9746C" w:rsidRDefault="00551478">
      <w:pPr>
        <w:rPr>
          <w:lang w:val="it-IT"/>
        </w:rPr>
      </w:pPr>
    </w:p>
    <w:p w14:paraId="3C2652B0" w14:textId="269C4789" w:rsidR="0054221C" w:rsidRPr="0054221C" w:rsidRDefault="0054221C" w:rsidP="0054221C">
      <w:pPr>
        <w:rPr>
          <w:rFonts w:ascii="Arial" w:hAnsi="Arial" w:cs="Arial"/>
          <w:sz w:val="24"/>
          <w:szCs w:val="24"/>
          <w:lang w:val="it-IT"/>
        </w:rPr>
      </w:pPr>
      <w:r w:rsidRPr="0054221C">
        <w:rPr>
          <w:rFonts w:ascii="Arial" w:hAnsi="Arial" w:cs="Arial"/>
          <w:sz w:val="24"/>
          <w:szCs w:val="24"/>
          <w:lang w:val="it-IT"/>
        </w:rPr>
        <w:t>Se hai il diabete o sai di essere ad alto rischio di malattie cardiovascolari, la pressione del sangue dovrebbe rimanere piuttosto bassa.</w:t>
      </w:r>
    </w:p>
    <w:p w14:paraId="253EEB80" w14:textId="765449B2" w:rsidR="0054221C" w:rsidRPr="0054221C" w:rsidRDefault="0054221C" w:rsidP="0054221C">
      <w:pPr>
        <w:rPr>
          <w:rFonts w:ascii="Arial" w:hAnsi="Arial" w:cs="Arial"/>
          <w:sz w:val="24"/>
          <w:szCs w:val="24"/>
          <w:lang w:val="it-IT"/>
        </w:rPr>
      </w:pPr>
      <w:r w:rsidRPr="0054221C">
        <w:rPr>
          <w:rFonts w:ascii="Arial" w:hAnsi="Arial" w:cs="Arial"/>
          <w:sz w:val="24"/>
          <w:szCs w:val="24"/>
          <w:lang w:val="it-IT"/>
        </w:rPr>
        <w:t xml:space="preserve">Essere a rischio significa - </w:t>
      </w:r>
    </w:p>
    <w:p w14:paraId="79DD64DD" w14:textId="4B98BC1B" w:rsidR="0054221C" w:rsidRPr="0054221C" w:rsidRDefault="0054221C" w:rsidP="0054221C">
      <w:pPr>
        <w:rPr>
          <w:rFonts w:ascii="Arial" w:hAnsi="Arial" w:cs="Arial"/>
          <w:sz w:val="24"/>
          <w:szCs w:val="24"/>
          <w:lang w:val="it-IT"/>
        </w:rPr>
      </w:pPr>
      <w:r w:rsidRPr="0054221C">
        <w:rPr>
          <w:rFonts w:ascii="Arial" w:hAnsi="Arial" w:cs="Arial"/>
          <w:sz w:val="24"/>
          <w:szCs w:val="24"/>
          <w:lang w:val="it-IT"/>
        </w:rPr>
        <w:t>- che sai di avere membri della tua famiglia che soffrono o hanno sofferto di problemi cardiaci.</w:t>
      </w:r>
    </w:p>
    <w:p w14:paraId="3D736A8C" w14:textId="1FDA176E" w:rsidR="0054221C" w:rsidRPr="0054221C" w:rsidRDefault="0054221C" w:rsidP="0054221C">
      <w:pPr>
        <w:rPr>
          <w:rFonts w:ascii="Arial" w:hAnsi="Arial" w:cs="Arial"/>
          <w:sz w:val="24"/>
          <w:szCs w:val="24"/>
          <w:lang w:val="it-IT"/>
        </w:rPr>
      </w:pPr>
      <w:r w:rsidRPr="0054221C">
        <w:rPr>
          <w:rFonts w:ascii="Arial" w:hAnsi="Arial" w:cs="Arial"/>
          <w:sz w:val="24"/>
          <w:szCs w:val="24"/>
          <w:lang w:val="it-IT"/>
        </w:rPr>
        <w:t xml:space="preserve">- </w:t>
      </w:r>
      <w:r w:rsidR="0038356A">
        <w:rPr>
          <w:rFonts w:ascii="Arial" w:hAnsi="Arial" w:cs="Arial"/>
          <w:sz w:val="24"/>
          <w:szCs w:val="24"/>
          <w:lang w:val="it-IT"/>
        </w:rPr>
        <w:t>c</w:t>
      </w:r>
      <w:r w:rsidRPr="0054221C">
        <w:rPr>
          <w:rFonts w:ascii="Arial" w:hAnsi="Arial" w:cs="Arial"/>
          <w:sz w:val="24"/>
          <w:szCs w:val="24"/>
          <w:lang w:val="it-IT"/>
        </w:rPr>
        <w:t>he sei stressato</w:t>
      </w:r>
    </w:p>
    <w:p w14:paraId="02531C9A" w14:textId="0ECFBAC6" w:rsidR="007D4D78" w:rsidRPr="0054221C" w:rsidRDefault="0054221C" w:rsidP="0054221C">
      <w:pPr>
        <w:rPr>
          <w:rFonts w:ascii="Arial" w:hAnsi="Arial" w:cs="Arial"/>
          <w:sz w:val="24"/>
          <w:szCs w:val="24"/>
          <w:lang w:val="it-IT"/>
        </w:rPr>
      </w:pPr>
      <w:r w:rsidRPr="0054221C">
        <w:rPr>
          <w:rFonts w:ascii="Arial" w:hAnsi="Arial" w:cs="Arial"/>
          <w:sz w:val="24"/>
          <w:szCs w:val="24"/>
          <w:lang w:val="it-IT"/>
        </w:rPr>
        <w:t xml:space="preserve">- </w:t>
      </w:r>
      <w:r w:rsidR="0038356A">
        <w:rPr>
          <w:rFonts w:ascii="Arial" w:hAnsi="Arial" w:cs="Arial"/>
          <w:sz w:val="24"/>
          <w:szCs w:val="24"/>
          <w:lang w:val="it-IT"/>
        </w:rPr>
        <w:t>che sei in s</w:t>
      </w:r>
      <w:r w:rsidRPr="0054221C">
        <w:rPr>
          <w:rFonts w:ascii="Arial" w:hAnsi="Arial" w:cs="Arial"/>
          <w:sz w:val="24"/>
          <w:szCs w:val="24"/>
          <w:lang w:val="it-IT"/>
        </w:rPr>
        <w:t>ovrappeso</w:t>
      </w:r>
    </w:p>
    <w:p w14:paraId="497CF2E5" w14:textId="73BAFCD4" w:rsidR="007D4D78" w:rsidRPr="00A9746C" w:rsidRDefault="007D4D78" w:rsidP="007D4D78">
      <w:pPr>
        <w:rPr>
          <w:rFonts w:ascii="Arial" w:hAnsi="Arial" w:cs="Arial"/>
          <w:sz w:val="24"/>
          <w:szCs w:val="24"/>
          <w:lang w:val="it-IT"/>
        </w:rPr>
      </w:pPr>
    </w:p>
    <w:p w14:paraId="597F28D0" w14:textId="5E427C02" w:rsidR="007D4D78" w:rsidRPr="00A9746C" w:rsidRDefault="007D4D78" w:rsidP="007D4D78">
      <w:pPr>
        <w:rPr>
          <w:rFonts w:ascii="Arial" w:hAnsi="Arial" w:cs="Arial"/>
          <w:sz w:val="24"/>
          <w:szCs w:val="24"/>
          <w:lang w:val="it-IT"/>
        </w:rPr>
      </w:pPr>
    </w:p>
    <w:p w14:paraId="7E4D9A70" w14:textId="2CB3E2E5" w:rsidR="007D4D78" w:rsidRPr="00A9746C" w:rsidRDefault="007D4D78" w:rsidP="007D4D78">
      <w:pPr>
        <w:rPr>
          <w:rFonts w:ascii="Arial" w:hAnsi="Arial" w:cs="Arial"/>
          <w:sz w:val="24"/>
          <w:szCs w:val="24"/>
          <w:lang w:val="it-IT"/>
        </w:rPr>
      </w:pPr>
    </w:p>
    <w:p w14:paraId="0C14372C" w14:textId="7E954D80" w:rsidR="00551478" w:rsidRPr="00A9746C" w:rsidRDefault="00551478" w:rsidP="007D4D78">
      <w:pPr>
        <w:rPr>
          <w:rFonts w:ascii="Arial" w:hAnsi="Arial" w:cs="Arial"/>
          <w:sz w:val="24"/>
          <w:szCs w:val="24"/>
          <w:lang w:val="it-IT"/>
        </w:rPr>
      </w:pPr>
    </w:p>
    <w:p w14:paraId="40CB2262" w14:textId="4BF2DF3F" w:rsidR="00551478" w:rsidRPr="00A9746C" w:rsidRDefault="00551478" w:rsidP="007D4D78">
      <w:pPr>
        <w:rPr>
          <w:rFonts w:ascii="Arial" w:hAnsi="Arial" w:cs="Arial"/>
          <w:sz w:val="24"/>
          <w:szCs w:val="24"/>
          <w:lang w:val="it-IT"/>
        </w:rPr>
      </w:pPr>
    </w:p>
    <w:p w14:paraId="3F6B3EF7" w14:textId="105B63B9" w:rsidR="00551478" w:rsidRPr="00A9746C" w:rsidRDefault="00551478" w:rsidP="007D4D78">
      <w:pPr>
        <w:rPr>
          <w:rFonts w:ascii="Arial" w:hAnsi="Arial" w:cs="Arial"/>
          <w:sz w:val="24"/>
          <w:szCs w:val="24"/>
          <w:lang w:val="it-IT"/>
        </w:rPr>
      </w:pPr>
    </w:p>
    <w:p w14:paraId="1D0D6974" w14:textId="2693584A" w:rsidR="00551478" w:rsidRPr="00A9746C" w:rsidRDefault="00551478" w:rsidP="007D4D78">
      <w:pPr>
        <w:rPr>
          <w:rFonts w:ascii="Arial" w:hAnsi="Arial" w:cs="Arial"/>
          <w:sz w:val="24"/>
          <w:szCs w:val="24"/>
          <w:lang w:val="it-IT"/>
        </w:rPr>
      </w:pPr>
    </w:p>
    <w:p w14:paraId="7DAEDDDB" w14:textId="77777777" w:rsidR="00551478" w:rsidRPr="00A9746C" w:rsidRDefault="00551478" w:rsidP="007D4D78">
      <w:pPr>
        <w:rPr>
          <w:rFonts w:ascii="Arial" w:hAnsi="Arial" w:cs="Arial"/>
          <w:sz w:val="24"/>
          <w:szCs w:val="24"/>
          <w:lang w:val="it-IT"/>
        </w:rPr>
      </w:pPr>
    </w:p>
    <w:p w14:paraId="1495D348" w14:textId="4703C029" w:rsidR="007D4D78" w:rsidRPr="00A9746C" w:rsidRDefault="007D4D78" w:rsidP="007D4D78">
      <w:pPr>
        <w:rPr>
          <w:rFonts w:ascii="Arial" w:hAnsi="Arial" w:cs="Arial"/>
          <w:sz w:val="24"/>
          <w:szCs w:val="24"/>
          <w:lang w:val="it-IT"/>
        </w:rPr>
      </w:pPr>
    </w:p>
    <w:p w14:paraId="52D737BD" w14:textId="4740E013" w:rsidR="007D4D78" w:rsidRPr="00A9746C" w:rsidRDefault="007D4D78" w:rsidP="007D4D78">
      <w:pPr>
        <w:rPr>
          <w:rFonts w:ascii="Arial" w:hAnsi="Arial" w:cs="Arial"/>
          <w:sz w:val="24"/>
          <w:szCs w:val="24"/>
          <w:lang w:val="it-IT"/>
        </w:rPr>
      </w:pPr>
    </w:p>
    <w:p w14:paraId="25822B8C" w14:textId="1EC70C50" w:rsidR="007D4D78" w:rsidRPr="00A9746C" w:rsidRDefault="007D4D78" w:rsidP="007D4D78">
      <w:pPr>
        <w:rPr>
          <w:rFonts w:ascii="Arial" w:hAnsi="Arial" w:cs="Arial"/>
          <w:sz w:val="24"/>
          <w:szCs w:val="24"/>
          <w:lang w:val="it-IT"/>
        </w:rPr>
      </w:pPr>
    </w:p>
    <w:p w14:paraId="012CEC0E" w14:textId="0A1BBC79" w:rsidR="007D4D78" w:rsidRDefault="007D4D78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651A1824" w14:textId="6354C1A0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4594F190" w14:textId="7E04045D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7B2868EE" w14:textId="16789CF6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  <w:r w:rsidRPr="00A9746C">
        <w:rPr>
          <w:rFonts w:ascii="Arial" w:eastAsiaTheme="minorEastAsia" w:hAnsi="Arial" w:cs="Arial"/>
          <w:noProof/>
          <w:color w:val="000000" w:themeColor="dark1"/>
          <w:kern w:val="24"/>
        </w:rPr>
        <w:drawing>
          <wp:anchor distT="0" distB="0" distL="114300" distR="114300" simplePos="0" relativeHeight="251720704" behindDoc="0" locked="0" layoutInCell="1" allowOverlap="1" wp14:anchorId="2C2A41A4" wp14:editId="6C24F3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39995" cy="2834640"/>
            <wp:effectExtent l="0" t="0" r="8255" b="3810"/>
            <wp:wrapNone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A043F" w14:textId="5991CEAF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49B2FBB2" w14:textId="726EB99F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1CD4006D" w14:textId="0C210C39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6ADEAA24" w14:textId="7B321332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4B176990" w14:textId="5C3991A7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2795936E" w14:textId="30459BAF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79724F4E" w14:textId="31594F29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noProof/>
          <w:color w:val="000000" w:themeColor="dark1"/>
          <w:kern w:val="24"/>
        </w:rPr>
      </w:pPr>
    </w:p>
    <w:p w14:paraId="4A3E9A0E" w14:textId="60AC4378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en-US"/>
        </w:rPr>
      </w:pPr>
    </w:p>
    <w:p w14:paraId="4BA538DF" w14:textId="1C839A88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en-US"/>
        </w:rPr>
      </w:pPr>
    </w:p>
    <w:p w14:paraId="7FCC0CDF" w14:textId="5216D36D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en-US"/>
        </w:rPr>
      </w:pPr>
    </w:p>
    <w:p w14:paraId="50B9E5B9" w14:textId="06AEBDFB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en-US"/>
        </w:rPr>
      </w:pPr>
    </w:p>
    <w:p w14:paraId="78BAFC81" w14:textId="77777777" w:rsidR="00A9746C" w:rsidRDefault="00A9746C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en-US"/>
        </w:rPr>
      </w:pPr>
    </w:p>
    <w:p w14:paraId="33687C20" w14:textId="77777777" w:rsidR="007D4D78" w:rsidRDefault="007D4D78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en-US"/>
        </w:rPr>
      </w:pPr>
    </w:p>
    <w:p w14:paraId="11817797" w14:textId="77777777" w:rsidR="007D4D78" w:rsidRDefault="007D4D78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en-US"/>
        </w:rPr>
      </w:pPr>
    </w:p>
    <w:p w14:paraId="2ED5A0F1" w14:textId="77777777" w:rsidR="004642C2" w:rsidRDefault="004642C2" w:rsidP="007D4D78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en-US"/>
        </w:rPr>
      </w:pPr>
    </w:p>
    <w:p w14:paraId="2BB9CB06" w14:textId="11AE725C" w:rsidR="00B35B7E" w:rsidRPr="00AE5AEE" w:rsidRDefault="00B35B7E" w:rsidP="0050662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  <w:lang w:val="it-IT"/>
        </w:rPr>
      </w:pPr>
    </w:p>
    <w:p w14:paraId="6C65EA58" w14:textId="28117F0C" w:rsidR="00B35B7E" w:rsidRPr="00AE5AEE" w:rsidRDefault="00B35B7E" w:rsidP="00506626">
      <w:pPr>
        <w:pStyle w:val="NormalWeb"/>
        <w:spacing w:before="0" w:beforeAutospacing="0" w:after="0" w:afterAutospacing="0"/>
        <w:rPr>
          <w:rFonts w:ascii="Arial" w:hAnsi="Arial" w:cs="Arial"/>
          <w:lang w:val="it-IT"/>
        </w:rPr>
      </w:pPr>
      <w:r w:rsidRPr="00AE5AEE">
        <w:rPr>
          <w:rFonts w:ascii="Arial" w:hAnsi="Arial" w:cs="Arial"/>
          <w:lang w:val="it-IT"/>
        </w:rPr>
        <w:t>Quando si misura la pressione del sangue presso il medico, può essere elevata solo perché la situazione è sconosciuta e si diventa un po’ nervosi. Pertanto; è quindi consigliabile che il medico misuri la pressione più volte durante le diverse consultazioni. Alcuni hanno la pressione alta presso il proprio medico a causa della situazione insolita</w:t>
      </w:r>
      <w:r w:rsidR="00AE5AEE">
        <w:rPr>
          <w:rFonts w:ascii="Arial" w:hAnsi="Arial" w:cs="Arial"/>
          <w:lang w:val="it-IT"/>
        </w:rPr>
        <w:t xml:space="preserve">. </w:t>
      </w:r>
      <w:r w:rsidRPr="00AE5AEE">
        <w:rPr>
          <w:rFonts w:ascii="Arial" w:hAnsi="Arial" w:cs="Arial"/>
          <w:lang w:val="it-IT"/>
        </w:rPr>
        <w:t xml:space="preserve">Molti medici scelgono quindi di fornire ai pazienti a </w:t>
      </w:r>
      <w:r w:rsidR="00AE5AEE">
        <w:rPr>
          <w:rFonts w:ascii="Arial" w:hAnsi="Arial" w:cs="Arial"/>
          <w:lang w:val="it-IT"/>
        </w:rPr>
        <w:t>domicilio</w:t>
      </w:r>
      <w:r w:rsidRPr="00AE5AEE">
        <w:rPr>
          <w:rFonts w:ascii="Arial" w:hAnsi="Arial" w:cs="Arial"/>
          <w:lang w:val="it-IT"/>
        </w:rPr>
        <w:t xml:space="preserve"> un apparecchio elettronico per la misurazione della pressione, </w:t>
      </w:r>
      <w:r w:rsidR="00AE5AEE" w:rsidRPr="00AE5AEE">
        <w:rPr>
          <w:rFonts w:ascii="Arial" w:hAnsi="Arial" w:cs="Arial"/>
          <w:lang w:val="it-IT"/>
        </w:rPr>
        <w:t xml:space="preserve">usandolo </w:t>
      </w:r>
      <w:r w:rsidR="00AE5AEE">
        <w:rPr>
          <w:rFonts w:ascii="Arial" w:hAnsi="Arial" w:cs="Arial"/>
          <w:lang w:val="it-IT"/>
        </w:rPr>
        <w:t xml:space="preserve">così in </w:t>
      </w:r>
      <w:r w:rsidR="00AE5AEE" w:rsidRPr="00AE5AEE">
        <w:rPr>
          <w:rFonts w:ascii="Arial" w:hAnsi="Arial" w:cs="Arial"/>
          <w:lang w:val="it-IT"/>
        </w:rPr>
        <w:t>situazioni di maggiore rilassamento</w:t>
      </w:r>
      <w:r w:rsidRPr="00AE5AEE">
        <w:rPr>
          <w:rFonts w:ascii="Arial" w:hAnsi="Arial" w:cs="Arial"/>
          <w:lang w:val="it-IT"/>
        </w:rPr>
        <w:t>.</w:t>
      </w:r>
    </w:p>
    <w:sectPr w:rsidR="00B35B7E" w:rsidRPr="00AE5AEE" w:rsidSect="007D4D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9F501" w14:textId="77777777" w:rsidR="007D4D78" w:rsidRDefault="007D4D78" w:rsidP="007D4D78">
      <w:pPr>
        <w:spacing w:after="0" w:line="240" w:lineRule="auto"/>
      </w:pPr>
      <w:r>
        <w:separator/>
      </w:r>
    </w:p>
  </w:endnote>
  <w:endnote w:type="continuationSeparator" w:id="0">
    <w:p w14:paraId="754FB76B" w14:textId="77777777" w:rsidR="007D4D78" w:rsidRDefault="007D4D78" w:rsidP="007D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8038E" w14:textId="77777777" w:rsidR="00F95913" w:rsidRDefault="00F959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BD65" w14:textId="77777777" w:rsidR="007D4D78" w:rsidRDefault="007D4D78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1C4315A" wp14:editId="3EA62495">
          <wp:simplePos x="0" y="0"/>
          <wp:positionH relativeFrom="column">
            <wp:posOffset>1115060</wp:posOffset>
          </wp:positionH>
          <wp:positionV relativeFrom="paragraph">
            <wp:posOffset>-240030</wp:posOffset>
          </wp:positionV>
          <wp:extent cx="2305050" cy="488950"/>
          <wp:effectExtent l="0" t="0" r="0" b="6350"/>
          <wp:wrapNone/>
          <wp:docPr id="9" name="Billede 4" descr="cid:image001.jpg@01D37A4A.783D05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 descr="cid:image001.jpg@01D37A4A.783D05B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3094" w14:textId="77777777" w:rsidR="00F95913" w:rsidRDefault="00F959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E86F6" w14:textId="77777777" w:rsidR="007D4D78" w:rsidRDefault="007D4D78" w:rsidP="007D4D78">
      <w:pPr>
        <w:spacing w:after="0" w:line="240" w:lineRule="auto"/>
      </w:pPr>
      <w:r>
        <w:separator/>
      </w:r>
    </w:p>
  </w:footnote>
  <w:footnote w:type="continuationSeparator" w:id="0">
    <w:p w14:paraId="0E0836A9" w14:textId="77777777" w:rsidR="007D4D78" w:rsidRDefault="007D4D78" w:rsidP="007D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C621" w14:textId="77777777" w:rsidR="00F95913" w:rsidRDefault="00F959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5F7A" w14:textId="77777777" w:rsidR="00F95913" w:rsidRDefault="007D4D78" w:rsidP="007D4D78">
    <w:pPr>
      <w:pStyle w:val="Sidehoved"/>
      <w:jc w:val="center"/>
      <w:rPr>
        <w:color w:val="00B050"/>
        <w:sz w:val="44"/>
        <w:szCs w:val="44"/>
      </w:rPr>
    </w:pPr>
    <w:r w:rsidRPr="007D4D78">
      <w:rPr>
        <w:color w:val="00B050"/>
        <w:sz w:val="44"/>
        <w:szCs w:val="44"/>
      </w:rPr>
      <w:t xml:space="preserve">BEPRESEL – </w:t>
    </w:r>
    <w:r w:rsidR="00F95913">
      <w:rPr>
        <w:color w:val="00B050"/>
        <w:sz w:val="44"/>
        <w:szCs w:val="44"/>
      </w:rPr>
      <w:t>MODULO 6</w:t>
    </w:r>
  </w:p>
  <w:p w14:paraId="439DB379" w14:textId="50FE8CAB" w:rsidR="007D4D78" w:rsidRPr="007D4D78" w:rsidRDefault="00447159" w:rsidP="007D4D78">
    <w:pPr>
      <w:pStyle w:val="Sidehoved"/>
      <w:jc w:val="center"/>
      <w:rPr>
        <w:color w:val="00B050"/>
        <w:sz w:val="44"/>
        <w:szCs w:val="44"/>
      </w:rPr>
    </w:pPr>
    <w:bookmarkStart w:id="0" w:name="_GoBack"/>
    <w:bookmarkEnd w:id="0"/>
    <w:r>
      <w:rPr>
        <w:color w:val="00B050"/>
        <w:sz w:val="44"/>
        <w:szCs w:val="44"/>
      </w:rPr>
      <w:t>PRESSIONE DEL SANGUE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2538" w14:textId="77777777" w:rsidR="00F95913" w:rsidRDefault="00F959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FC2"/>
    <w:multiLevelType w:val="hybridMultilevel"/>
    <w:tmpl w:val="5C024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641B"/>
    <w:multiLevelType w:val="hybridMultilevel"/>
    <w:tmpl w:val="534E3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5A21"/>
    <w:multiLevelType w:val="hybridMultilevel"/>
    <w:tmpl w:val="D02CD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06C91"/>
    <w:multiLevelType w:val="hybridMultilevel"/>
    <w:tmpl w:val="77BAC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59E1"/>
    <w:multiLevelType w:val="hybridMultilevel"/>
    <w:tmpl w:val="B45A6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ED"/>
    <w:rsid w:val="00075200"/>
    <w:rsid w:val="00095DDA"/>
    <w:rsid w:val="000E4EA9"/>
    <w:rsid w:val="001E5D1F"/>
    <w:rsid w:val="001E7798"/>
    <w:rsid w:val="001F4A02"/>
    <w:rsid w:val="00206D5C"/>
    <w:rsid w:val="0021078A"/>
    <w:rsid w:val="00242C5F"/>
    <w:rsid w:val="002B5D7B"/>
    <w:rsid w:val="002C2887"/>
    <w:rsid w:val="002F5235"/>
    <w:rsid w:val="00301589"/>
    <w:rsid w:val="0038356A"/>
    <w:rsid w:val="00392A8B"/>
    <w:rsid w:val="00397116"/>
    <w:rsid w:val="003B0DDA"/>
    <w:rsid w:val="004307BB"/>
    <w:rsid w:val="00447159"/>
    <w:rsid w:val="004642C2"/>
    <w:rsid w:val="0049661B"/>
    <w:rsid w:val="004A291B"/>
    <w:rsid w:val="00506626"/>
    <w:rsid w:val="00510E16"/>
    <w:rsid w:val="0054221C"/>
    <w:rsid w:val="00551478"/>
    <w:rsid w:val="005653C1"/>
    <w:rsid w:val="00577AC4"/>
    <w:rsid w:val="0060289D"/>
    <w:rsid w:val="00724948"/>
    <w:rsid w:val="00733C69"/>
    <w:rsid w:val="007B1D40"/>
    <w:rsid w:val="007D4D78"/>
    <w:rsid w:val="007F5934"/>
    <w:rsid w:val="00845575"/>
    <w:rsid w:val="0086522B"/>
    <w:rsid w:val="008A4588"/>
    <w:rsid w:val="00922E07"/>
    <w:rsid w:val="00944E2E"/>
    <w:rsid w:val="009B2C51"/>
    <w:rsid w:val="009E75CA"/>
    <w:rsid w:val="00A37B7B"/>
    <w:rsid w:val="00A9746C"/>
    <w:rsid w:val="00AE5AEE"/>
    <w:rsid w:val="00B01747"/>
    <w:rsid w:val="00B35B7E"/>
    <w:rsid w:val="00BC4B62"/>
    <w:rsid w:val="00BE0219"/>
    <w:rsid w:val="00BF50E1"/>
    <w:rsid w:val="00C06F31"/>
    <w:rsid w:val="00C2274A"/>
    <w:rsid w:val="00C37C6A"/>
    <w:rsid w:val="00C4590E"/>
    <w:rsid w:val="00C56E28"/>
    <w:rsid w:val="00D128AD"/>
    <w:rsid w:val="00D30B1D"/>
    <w:rsid w:val="00D44919"/>
    <w:rsid w:val="00D569B4"/>
    <w:rsid w:val="00D634FE"/>
    <w:rsid w:val="00DB09FD"/>
    <w:rsid w:val="00DF38BC"/>
    <w:rsid w:val="00E16E55"/>
    <w:rsid w:val="00E37A90"/>
    <w:rsid w:val="00E452E0"/>
    <w:rsid w:val="00EA70AE"/>
    <w:rsid w:val="00F326ED"/>
    <w:rsid w:val="00F842B0"/>
    <w:rsid w:val="00F95913"/>
    <w:rsid w:val="00FB73B2"/>
    <w:rsid w:val="00FC00B9"/>
    <w:rsid w:val="00F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0E39"/>
  <w15:chartTrackingRefBased/>
  <w15:docId w15:val="{D150786B-78B1-4A20-ABA8-10C9129A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7A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D4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4D78"/>
  </w:style>
  <w:style w:type="paragraph" w:styleId="Sidefod">
    <w:name w:val="footer"/>
    <w:basedOn w:val="Normal"/>
    <w:link w:val="SidefodTegn"/>
    <w:uiPriority w:val="99"/>
    <w:unhideWhenUsed/>
    <w:rsid w:val="007D4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4D7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53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3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8598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2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cid:image001.jpg@01D37A4A.783D05B0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7A4A.783D05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EF96-2BC2-469F-87A4-2322008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ITS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Christian F Vestergaard (NCV | OJ)</dc:creator>
  <cp:keywords/>
  <dc:description/>
  <cp:lastModifiedBy>Niels Christian F Vestergaard (NCV | OJ)</cp:lastModifiedBy>
  <cp:revision>3</cp:revision>
  <cp:lastPrinted>2019-10-18T10:15:00Z</cp:lastPrinted>
  <dcterms:created xsi:type="dcterms:W3CDTF">2019-11-30T08:09:00Z</dcterms:created>
  <dcterms:modified xsi:type="dcterms:W3CDTF">2019-11-30T08:09:00Z</dcterms:modified>
</cp:coreProperties>
</file>