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ED507" w14:textId="5BCB67F0" w:rsidR="00A53428" w:rsidRDefault="005B0D30" w:rsidP="00A53428">
      <w:r w:rsidRPr="00A31219">
        <w:rPr>
          <w:noProof/>
          <w:lang w:eastAsia="da-DK"/>
        </w:rPr>
        <w:drawing>
          <wp:anchor distT="0" distB="0" distL="114300" distR="114300" simplePos="0" relativeHeight="251776000" behindDoc="0" locked="0" layoutInCell="1" allowOverlap="1" wp14:anchorId="44A94B22" wp14:editId="2DB42E1F">
            <wp:simplePos x="0" y="0"/>
            <wp:positionH relativeFrom="page">
              <wp:posOffset>2221230</wp:posOffset>
            </wp:positionH>
            <wp:positionV relativeFrom="paragraph">
              <wp:posOffset>227965</wp:posOffset>
            </wp:positionV>
            <wp:extent cx="3676650" cy="1181100"/>
            <wp:effectExtent l="0" t="0" r="0" b="0"/>
            <wp:wrapNone/>
            <wp:docPr id="317" name="Billede 4" descr="cid:image001.jpg@01D37A4A.783D0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cid:image001.jpg@01D37A4A.783D05B0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F37A6" w14:textId="77777777" w:rsidR="002A3F39" w:rsidRDefault="002A3F39" w:rsidP="00A53428"/>
    <w:p w14:paraId="5776A76E" w14:textId="77777777" w:rsidR="002A3F39" w:rsidRPr="002A3F39" w:rsidRDefault="002A3F39" w:rsidP="002A3F39">
      <w:pPr>
        <w:jc w:val="center"/>
        <w:rPr>
          <w:sz w:val="56"/>
          <w:szCs w:val="56"/>
        </w:rPr>
      </w:pPr>
    </w:p>
    <w:p w14:paraId="7E0215C7" w14:textId="77777777" w:rsidR="002A3F39" w:rsidRPr="00216F69" w:rsidRDefault="00216F69" w:rsidP="002A3F39">
      <w:pPr>
        <w:jc w:val="center"/>
        <w:rPr>
          <w:sz w:val="56"/>
          <w:szCs w:val="56"/>
          <w:lang w:val="en-US"/>
        </w:rPr>
      </w:pPr>
      <w:r>
        <w:rPr>
          <w:noProof/>
          <w:color w:val="0000FF"/>
          <w:lang w:eastAsia="da-DK"/>
        </w:rPr>
        <w:drawing>
          <wp:anchor distT="0" distB="0" distL="114300" distR="114300" simplePos="0" relativeHeight="251773952" behindDoc="0" locked="0" layoutInCell="1" allowOverlap="1" wp14:anchorId="514AA13E" wp14:editId="3718B093">
            <wp:simplePos x="0" y="0"/>
            <wp:positionH relativeFrom="margin">
              <wp:posOffset>868680</wp:posOffset>
            </wp:positionH>
            <wp:positionV relativeFrom="paragraph">
              <wp:posOffset>182245</wp:posOffset>
            </wp:positionV>
            <wp:extent cx="2730500" cy="2730500"/>
            <wp:effectExtent l="0" t="0" r="0" b="0"/>
            <wp:wrapNone/>
            <wp:docPr id="2" name="irc_mi" descr="Billedresultat for HAND DYNAMOMETE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HAND DYNAMOMETE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A65EF" w14:textId="77777777" w:rsidR="00216F69" w:rsidRDefault="00216F69" w:rsidP="002A3F39">
      <w:pPr>
        <w:jc w:val="center"/>
        <w:rPr>
          <w:sz w:val="44"/>
          <w:szCs w:val="44"/>
          <w:lang w:val="en-US"/>
        </w:rPr>
      </w:pPr>
    </w:p>
    <w:p w14:paraId="76F5585D" w14:textId="77777777" w:rsidR="00216F69" w:rsidRDefault="00216F69" w:rsidP="002A3F39">
      <w:pPr>
        <w:jc w:val="center"/>
        <w:rPr>
          <w:sz w:val="44"/>
          <w:szCs w:val="44"/>
          <w:lang w:val="en-US"/>
        </w:rPr>
      </w:pPr>
    </w:p>
    <w:p w14:paraId="3D4BE01F" w14:textId="77777777" w:rsidR="00216F69" w:rsidRDefault="00216F69" w:rsidP="002A3F39">
      <w:pPr>
        <w:jc w:val="center"/>
        <w:rPr>
          <w:sz w:val="44"/>
          <w:szCs w:val="44"/>
          <w:lang w:val="en-US"/>
        </w:rPr>
      </w:pPr>
    </w:p>
    <w:p w14:paraId="22E1D450" w14:textId="77777777" w:rsidR="00216F69" w:rsidRDefault="00216F69" w:rsidP="002A3F39">
      <w:pPr>
        <w:jc w:val="center"/>
        <w:rPr>
          <w:sz w:val="44"/>
          <w:szCs w:val="44"/>
          <w:lang w:val="en-US"/>
        </w:rPr>
      </w:pPr>
    </w:p>
    <w:p w14:paraId="4C9ACCBD" w14:textId="77777777" w:rsidR="00216F69" w:rsidRDefault="00216F69" w:rsidP="002A3F39">
      <w:pPr>
        <w:jc w:val="center"/>
        <w:rPr>
          <w:sz w:val="44"/>
          <w:szCs w:val="44"/>
          <w:lang w:val="en-US"/>
        </w:rPr>
      </w:pPr>
    </w:p>
    <w:p w14:paraId="69AD5A08" w14:textId="7AA1A69C" w:rsidR="00216F69" w:rsidRDefault="00435074" w:rsidP="00216F69">
      <w:pPr>
        <w:jc w:val="center"/>
        <w:rPr>
          <w:color w:val="00B050"/>
          <w:sz w:val="72"/>
          <w:szCs w:val="72"/>
          <w:lang w:val="it-IT"/>
        </w:rPr>
      </w:pPr>
      <w:r w:rsidRPr="00943292">
        <w:rPr>
          <w:color w:val="00B050"/>
          <w:sz w:val="72"/>
          <w:szCs w:val="72"/>
          <w:lang w:val="it-IT"/>
        </w:rPr>
        <w:t>LINEE GUIDA PER L’INSEGNANTE</w:t>
      </w:r>
      <w:r w:rsidR="00216F69" w:rsidRPr="00943292">
        <w:rPr>
          <w:color w:val="00B050"/>
          <w:sz w:val="72"/>
          <w:szCs w:val="72"/>
          <w:lang w:val="it-IT"/>
        </w:rPr>
        <w:t>:</w:t>
      </w:r>
    </w:p>
    <w:p w14:paraId="2681AA88" w14:textId="44FDDE8E" w:rsidR="006734DE" w:rsidRPr="00943292" w:rsidRDefault="006734DE" w:rsidP="00216F69">
      <w:pPr>
        <w:jc w:val="center"/>
        <w:rPr>
          <w:color w:val="00B050"/>
          <w:sz w:val="72"/>
          <w:szCs w:val="72"/>
          <w:lang w:val="it-IT"/>
        </w:rPr>
      </w:pPr>
      <w:r>
        <w:rPr>
          <w:color w:val="00B050"/>
          <w:sz w:val="72"/>
          <w:szCs w:val="72"/>
          <w:lang w:val="it-IT"/>
        </w:rPr>
        <w:t>MODULO 3 &amp; 4</w:t>
      </w:r>
      <w:bookmarkStart w:id="0" w:name="_GoBack"/>
      <w:bookmarkEnd w:id="0"/>
    </w:p>
    <w:p w14:paraId="2145C3CB" w14:textId="0A062655" w:rsidR="002A3F39" w:rsidRPr="00943292" w:rsidRDefault="00FD1EF6" w:rsidP="006734DE">
      <w:pPr>
        <w:jc w:val="center"/>
        <w:rPr>
          <w:sz w:val="44"/>
          <w:szCs w:val="44"/>
          <w:lang w:val="it-IT"/>
        </w:rPr>
      </w:pPr>
      <w:r w:rsidRPr="00943292">
        <w:rPr>
          <w:sz w:val="44"/>
          <w:szCs w:val="44"/>
          <w:lang w:val="it-IT"/>
        </w:rPr>
        <w:t>L’IMPORTANZA DI MANTENERE O SVILUPPARE LA PROPRIA FORZA MUSCOLARE</w:t>
      </w:r>
    </w:p>
    <w:p w14:paraId="687F3B9C" w14:textId="77777777" w:rsidR="002A3F39" w:rsidRPr="00943292" w:rsidRDefault="002A3F39" w:rsidP="00A53428">
      <w:pPr>
        <w:rPr>
          <w:lang w:val="it-IT"/>
        </w:rPr>
      </w:pPr>
    </w:p>
    <w:p w14:paraId="741EC0E3" w14:textId="77777777" w:rsidR="002A3F39" w:rsidRPr="00943292" w:rsidRDefault="002A3F39" w:rsidP="00A53428">
      <w:pPr>
        <w:rPr>
          <w:lang w:val="it-IT"/>
        </w:rPr>
      </w:pPr>
    </w:p>
    <w:p w14:paraId="5ADAAFE9" w14:textId="77777777" w:rsidR="002A3F39" w:rsidRPr="00943292" w:rsidRDefault="002A3F39" w:rsidP="00A53428">
      <w:pPr>
        <w:rPr>
          <w:lang w:val="it-IT"/>
        </w:rPr>
      </w:pPr>
    </w:p>
    <w:p w14:paraId="129B69C5" w14:textId="77777777" w:rsidR="002A3F39" w:rsidRPr="00943292" w:rsidRDefault="002A3F39" w:rsidP="00A53428">
      <w:pPr>
        <w:rPr>
          <w:lang w:val="it-IT"/>
        </w:rPr>
      </w:pPr>
    </w:p>
    <w:p w14:paraId="6F356229" w14:textId="77777777" w:rsidR="002A3F39" w:rsidRPr="00943292" w:rsidRDefault="002A3F39" w:rsidP="00A53428">
      <w:pPr>
        <w:rPr>
          <w:lang w:val="it-IT"/>
        </w:rPr>
      </w:pPr>
    </w:p>
    <w:p w14:paraId="6E03B68D" w14:textId="77777777" w:rsidR="005B0D30" w:rsidRPr="00943292" w:rsidRDefault="005B0D30" w:rsidP="00A53428">
      <w:pPr>
        <w:rPr>
          <w:lang w:val="it-IT"/>
        </w:rPr>
      </w:pPr>
    </w:p>
    <w:p w14:paraId="1F7F4293" w14:textId="77777777" w:rsidR="00216F69" w:rsidRPr="00943292" w:rsidRDefault="00216F69" w:rsidP="00216F69">
      <w:pPr>
        <w:rPr>
          <w:lang w:val="it-IT"/>
        </w:rPr>
      </w:pPr>
    </w:p>
    <w:p w14:paraId="7029C4E9" w14:textId="77777777" w:rsidR="00216F69" w:rsidRPr="00943292" w:rsidRDefault="00216F69" w:rsidP="00216F69">
      <w:pPr>
        <w:rPr>
          <w:lang w:val="it-IT"/>
        </w:rPr>
      </w:pPr>
      <w:r w:rsidRPr="00A3121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3AC434" wp14:editId="6E85DFB2">
                <wp:simplePos x="0" y="0"/>
                <wp:positionH relativeFrom="column">
                  <wp:posOffset>261620</wp:posOffset>
                </wp:positionH>
                <wp:positionV relativeFrom="paragraph">
                  <wp:posOffset>5715</wp:posOffset>
                </wp:positionV>
                <wp:extent cx="4946650" cy="7458075"/>
                <wp:effectExtent l="0" t="0" r="25400" b="28575"/>
                <wp:wrapNone/>
                <wp:docPr id="319" name="Rektange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745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9CA89" w14:textId="4FEBE442" w:rsidR="003D36A0" w:rsidRPr="00943292" w:rsidRDefault="00FD1EF6" w:rsidP="00216F69">
                            <w:pPr>
                              <w:rPr>
                                <w:i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3292">
                              <w:rPr>
                                <w:i/>
                                <w:sz w:val="40"/>
                                <w:szCs w:val="40"/>
                                <w:lang w:val="it-IT"/>
                              </w:rPr>
                              <w:t>COMMENTI GENERALI PER L’INSEGNANTE</w:t>
                            </w:r>
                          </w:p>
                          <w:p w14:paraId="1E7BC64F" w14:textId="77777777" w:rsidR="003D36A0" w:rsidRPr="00943292" w:rsidRDefault="003D36A0" w:rsidP="00216F69">
                            <w:pPr>
                              <w:rPr>
                                <w:i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E199495" w14:textId="5CCB0E43" w:rsidR="00454662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Non è assolutamente necessario utilizzare tutte le diapositive.</w:t>
                            </w:r>
                          </w:p>
                          <w:p w14:paraId="74EF16CC" w14:textId="77777777" w:rsidR="00AB26A6" w:rsidRPr="00D30B1D" w:rsidRDefault="00AB26A6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36661722" w14:textId="134A96FC" w:rsidR="00454662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L'intenzione è quella di scegliere le diapositive che si adattano al periodo di tempo della presentazione e al gruppo target specifico che si sta per incontrare.</w:t>
                            </w:r>
                          </w:p>
                          <w:p w14:paraId="2F8EF33A" w14:textId="77777777" w:rsidR="00AB26A6" w:rsidRPr="00D30B1D" w:rsidRDefault="00AB26A6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059248B3" w14:textId="1A15BBF5" w:rsidR="00454662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In generale, è bene ricordare che l'utilizzo di diapositive molto spesso</w:t>
                            </w:r>
                            <w:r w:rsidRPr="00AB26A6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 accelerare</w:t>
                            </w: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 la presentazione e potrebbe non essere vantaggioso per il pubblico specifico che si sta affrontando.</w:t>
                            </w:r>
                          </w:p>
                          <w:p w14:paraId="4ED86F35" w14:textId="77777777" w:rsidR="00AB26A6" w:rsidRPr="00D30B1D" w:rsidRDefault="00AB26A6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57FBAA3B" w14:textId="602F2FD9" w:rsidR="00454662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Potrebbe essere una buona idea memorizzare alcune delle diapositive in modo da poter sia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</w:p>
                          <w:p w14:paraId="0D4B91BE" w14:textId="77777777" w:rsidR="00AB26A6" w:rsidRPr="00D30B1D" w:rsidRDefault="00AB26A6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6CBE83E7" w14:textId="77777777" w:rsidR="00454662" w:rsidRPr="00D30B1D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scrivere</w:t>
                            </w: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 sulla lavagna o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su lavagna a fogli</w:t>
                            </w:r>
                          </w:p>
                          <w:p w14:paraId="63D73964" w14:textId="77777777" w:rsidR="00454662" w:rsidRPr="00D30B1D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aiutare i partecipanti a</w:t>
                            </w: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 xml:space="preserve"> diventare parte del proprio racconto.</w:t>
                            </w:r>
                          </w:p>
                          <w:p w14:paraId="52C19090" w14:textId="77777777" w:rsidR="00454662" w:rsidRPr="00D30B1D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66D3B8FB" w14:textId="77777777" w:rsidR="00454662" w:rsidRPr="00D30B1D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636C58C3" w14:textId="77777777" w:rsidR="00454662" w:rsidRPr="00D30B1D" w:rsidRDefault="00454662" w:rsidP="00454662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D30B1D"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  <w:t>Segui i fatti, ma crea la tua storia.</w:t>
                            </w:r>
                          </w:p>
                          <w:p w14:paraId="03EC1E0C" w14:textId="77777777" w:rsidR="003D36A0" w:rsidRPr="00943292" w:rsidRDefault="003D36A0" w:rsidP="00216F69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4495C66" w14:textId="77777777" w:rsidR="003D36A0" w:rsidRPr="00943292" w:rsidRDefault="003D36A0" w:rsidP="00216F69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5D6A64B5" w14:textId="77777777" w:rsidR="003D36A0" w:rsidRPr="00943292" w:rsidRDefault="003D36A0" w:rsidP="00216F69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55A661AC" w14:textId="77777777" w:rsidR="003D36A0" w:rsidRPr="00943292" w:rsidRDefault="003D36A0" w:rsidP="00216F69">
                            <w:pPr>
                              <w:pStyle w:val="Listeafsnit"/>
                              <w:ind w:left="360"/>
                              <w:rPr>
                                <w:i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6AFDEF3B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2ACF8BEB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773775FB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25B6268E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57F1DF8A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751995AF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719051A2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4898A5D1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231E2768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56DA8A82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1900933E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461D6839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93AC434" id="Rektangel 319" o:spid="_x0000_s1027" style="position:absolute;margin-left:20.6pt;margin-top:.45pt;width:389.5pt;height:58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" fillcolor="window" strokecolor="#70ad47" strokeweight="1pt">
                <v:textbox>
                  <w:txbxContent>
                    <w:p w14:paraId="5E19CA89" w14:textId="4FEBE442" w:rsidR="003D36A0" w:rsidRPr="00943292" w:rsidRDefault="00FD1EF6" w:rsidP="00216F69">
                      <w:pPr>
                        <w:rPr>
                          <w:i/>
                          <w:sz w:val="40"/>
                          <w:szCs w:val="40"/>
                          <w:lang w:val="it-IT"/>
                        </w:rPr>
                      </w:pPr>
                      <w:r w:rsidRPr="00943292">
                        <w:rPr>
                          <w:i/>
                          <w:sz w:val="40"/>
                          <w:szCs w:val="40"/>
                          <w:lang w:val="it-IT"/>
                        </w:rPr>
                        <w:t>COMMENTI GENERALI PER L’INSEGNANTE</w:t>
                      </w:r>
                    </w:p>
                    <w:p w14:paraId="1E7BC64F" w14:textId="77777777" w:rsidR="003D36A0" w:rsidRPr="00943292" w:rsidRDefault="003D36A0" w:rsidP="00216F69">
                      <w:pPr>
                        <w:rPr>
                          <w:i/>
                          <w:sz w:val="40"/>
                          <w:szCs w:val="40"/>
                          <w:lang w:val="it-IT"/>
                        </w:rPr>
                      </w:pPr>
                    </w:p>
                    <w:p w14:paraId="7E199495" w14:textId="5CCB0E43" w:rsidR="00454662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>Non è assolutamente necessario utilizzare tutte le diapositive.</w:t>
                      </w:r>
                    </w:p>
                    <w:p w14:paraId="74EF16CC" w14:textId="77777777" w:rsidR="00AB26A6" w:rsidRPr="00D30B1D" w:rsidRDefault="00AB26A6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36661722" w14:textId="134A96FC" w:rsidR="00454662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>L'intenzione è quella di scegliere le diapositive che si adattano al periodo di tempo della presentazione e al gruppo target specifico che si sta per incontrare.</w:t>
                      </w:r>
                    </w:p>
                    <w:p w14:paraId="2F8EF33A" w14:textId="77777777" w:rsidR="00AB26A6" w:rsidRPr="00D30B1D" w:rsidRDefault="00AB26A6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059248B3" w14:textId="1A15BBF5" w:rsidR="00454662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>In generale, è bene ricordare che l'utilizzo di diapositive molto spesso</w:t>
                      </w:r>
                      <w:r w:rsidRPr="00AB26A6">
                        <w:rPr>
                          <w:b/>
                          <w:bCs/>
                          <w:i/>
                          <w:sz w:val="28"/>
                          <w:szCs w:val="28"/>
                          <w:lang w:val="it-IT"/>
                        </w:rPr>
                        <w:t xml:space="preserve"> accelerare</w:t>
                      </w: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 la presentazione e potrebbe non essere vantaggioso per il pubblico specifico che si sta affrontando.</w:t>
                      </w:r>
                    </w:p>
                    <w:p w14:paraId="4ED86F35" w14:textId="77777777" w:rsidR="00AB26A6" w:rsidRPr="00D30B1D" w:rsidRDefault="00AB26A6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57FBAA3B" w14:textId="602F2FD9" w:rsidR="00454662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Potrebbe essere una buona idea memorizzare alcune delle diapositive in modo da poter </w:t>
                      </w:r>
                      <w:proofErr w:type="gramStart"/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sia </w:t>
                      </w:r>
                      <w:r>
                        <w:rPr>
                          <w:i/>
                          <w:sz w:val="28"/>
                          <w:szCs w:val="28"/>
                          <w:lang w:val="it-IT"/>
                        </w:rPr>
                        <w:t>:</w:t>
                      </w:r>
                      <w:proofErr w:type="gramEnd"/>
                    </w:p>
                    <w:p w14:paraId="0D4B91BE" w14:textId="77777777" w:rsidR="00AB26A6" w:rsidRPr="00D30B1D" w:rsidRDefault="00AB26A6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6CBE83E7" w14:textId="77777777" w:rsidR="00454662" w:rsidRPr="00D30B1D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- </w:t>
                      </w:r>
                      <w:r>
                        <w:rPr>
                          <w:i/>
                          <w:sz w:val="28"/>
                          <w:szCs w:val="28"/>
                          <w:lang w:val="it-IT"/>
                        </w:rPr>
                        <w:t>scrivere</w:t>
                      </w: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 sulla lavagna o </w:t>
                      </w:r>
                      <w:r>
                        <w:rPr>
                          <w:i/>
                          <w:sz w:val="28"/>
                          <w:szCs w:val="28"/>
                          <w:lang w:val="it-IT"/>
                        </w:rPr>
                        <w:t>su lavagna a fogli</w:t>
                      </w:r>
                    </w:p>
                    <w:p w14:paraId="63D73964" w14:textId="77777777" w:rsidR="00454662" w:rsidRPr="00D30B1D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- </w:t>
                      </w:r>
                      <w:r>
                        <w:rPr>
                          <w:i/>
                          <w:sz w:val="28"/>
                          <w:szCs w:val="28"/>
                          <w:lang w:val="it-IT"/>
                        </w:rPr>
                        <w:t>aiutare i partecipanti a</w:t>
                      </w: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 xml:space="preserve"> diventare parte del proprio racconto.</w:t>
                      </w:r>
                    </w:p>
                    <w:p w14:paraId="52C19090" w14:textId="77777777" w:rsidR="00454662" w:rsidRPr="00D30B1D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66D3B8FB" w14:textId="77777777" w:rsidR="00454662" w:rsidRPr="00D30B1D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636C58C3" w14:textId="77777777" w:rsidR="00454662" w:rsidRPr="00D30B1D" w:rsidRDefault="00454662" w:rsidP="00454662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  <w:r w:rsidRPr="00D30B1D">
                        <w:rPr>
                          <w:i/>
                          <w:sz w:val="28"/>
                          <w:szCs w:val="28"/>
                          <w:lang w:val="it-IT"/>
                        </w:rPr>
                        <w:t>Segui i fatti, ma crea la tua storia.</w:t>
                      </w:r>
                    </w:p>
                    <w:p w14:paraId="03EC1E0C" w14:textId="77777777" w:rsidR="003D36A0" w:rsidRPr="00943292" w:rsidRDefault="003D36A0" w:rsidP="00216F69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14495C66" w14:textId="77777777" w:rsidR="003D36A0" w:rsidRPr="00943292" w:rsidRDefault="003D36A0" w:rsidP="00216F69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5D6A64B5" w14:textId="77777777" w:rsidR="003D36A0" w:rsidRPr="00943292" w:rsidRDefault="003D36A0" w:rsidP="00216F69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55A661AC" w14:textId="77777777" w:rsidR="003D36A0" w:rsidRPr="00943292" w:rsidRDefault="003D36A0" w:rsidP="00216F69">
                      <w:pPr>
                        <w:pStyle w:val="Paragrafoelenco"/>
                        <w:ind w:left="360"/>
                        <w:rPr>
                          <w:i/>
                          <w:sz w:val="28"/>
                          <w:szCs w:val="28"/>
                          <w:lang w:val="it-IT"/>
                        </w:rPr>
                      </w:pPr>
                    </w:p>
                    <w:p w14:paraId="6AFDEF3B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2ACF8BEB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773775FB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25B6268E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57F1DF8A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751995AF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719051A2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4898A5D1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231E2768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56DA8A82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1900933E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461D6839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7411BD" w14:textId="77777777" w:rsidR="00216F69" w:rsidRPr="00943292" w:rsidRDefault="00216F69" w:rsidP="00216F69">
      <w:pPr>
        <w:rPr>
          <w:lang w:val="it-IT"/>
        </w:rPr>
      </w:pPr>
    </w:p>
    <w:p w14:paraId="38D93323" w14:textId="77777777" w:rsidR="00216F69" w:rsidRPr="00943292" w:rsidRDefault="00216F69" w:rsidP="00216F69">
      <w:pPr>
        <w:rPr>
          <w:lang w:val="it-IT"/>
        </w:rPr>
      </w:pPr>
    </w:p>
    <w:p w14:paraId="7F8B9762" w14:textId="77777777" w:rsidR="00216F69" w:rsidRPr="00943292" w:rsidRDefault="00216F69" w:rsidP="00216F69">
      <w:pPr>
        <w:rPr>
          <w:lang w:val="it-IT"/>
        </w:rPr>
      </w:pPr>
    </w:p>
    <w:p w14:paraId="293B8A5B" w14:textId="77777777" w:rsidR="00216F69" w:rsidRPr="00943292" w:rsidRDefault="00216F69" w:rsidP="00216F69">
      <w:pPr>
        <w:rPr>
          <w:lang w:val="it-IT"/>
        </w:rPr>
      </w:pPr>
    </w:p>
    <w:p w14:paraId="6C37935B" w14:textId="77777777" w:rsidR="00216F69" w:rsidRPr="00943292" w:rsidRDefault="00216F69" w:rsidP="00216F69">
      <w:pPr>
        <w:rPr>
          <w:lang w:val="it-IT"/>
        </w:rPr>
      </w:pPr>
    </w:p>
    <w:p w14:paraId="2B1D0325" w14:textId="77777777" w:rsidR="00216F69" w:rsidRPr="00943292" w:rsidRDefault="00216F69" w:rsidP="00216F69">
      <w:pPr>
        <w:rPr>
          <w:lang w:val="it-IT"/>
        </w:rPr>
      </w:pPr>
    </w:p>
    <w:p w14:paraId="130E6A4D" w14:textId="77777777" w:rsidR="00216F69" w:rsidRPr="00943292" w:rsidRDefault="00216F69" w:rsidP="00216F69">
      <w:pPr>
        <w:rPr>
          <w:lang w:val="it-IT"/>
        </w:rPr>
      </w:pPr>
    </w:p>
    <w:p w14:paraId="2B10C6DE" w14:textId="77777777" w:rsidR="00216F69" w:rsidRPr="00943292" w:rsidRDefault="00216F69" w:rsidP="00216F69">
      <w:pPr>
        <w:rPr>
          <w:lang w:val="it-IT"/>
        </w:rPr>
      </w:pPr>
    </w:p>
    <w:p w14:paraId="3DAA03A5" w14:textId="77777777" w:rsidR="00216F69" w:rsidRPr="00943292" w:rsidRDefault="00216F69" w:rsidP="00216F69">
      <w:pPr>
        <w:rPr>
          <w:lang w:val="it-IT"/>
        </w:rPr>
      </w:pPr>
    </w:p>
    <w:p w14:paraId="3E5AB858" w14:textId="77777777" w:rsidR="00216F69" w:rsidRPr="00943292" w:rsidRDefault="00216F69" w:rsidP="00216F69">
      <w:pPr>
        <w:rPr>
          <w:lang w:val="it-IT"/>
        </w:rPr>
      </w:pPr>
    </w:p>
    <w:p w14:paraId="395ED4EC" w14:textId="77777777" w:rsidR="00216F69" w:rsidRPr="00943292" w:rsidRDefault="00216F69" w:rsidP="00216F69">
      <w:pPr>
        <w:rPr>
          <w:lang w:val="it-IT"/>
        </w:rPr>
      </w:pPr>
    </w:p>
    <w:p w14:paraId="061B2A1E" w14:textId="77777777" w:rsidR="00216F69" w:rsidRPr="00943292" w:rsidRDefault="00216F69" w:rsidP="00216F69">
      <w:pPr>
        <w:rPr>
          <w:lang w:val="it-IT"/>
        </w:rPr>
      </w:pPr>
    </w:p>
    <w:p w14:paraId="5B2B8635" w14:textId="77777777" w:rsidR="00216F69" w:rsidRPr="00943292" w:rsidRDefault="00216F69" w:rsidP="00216F69">
      <w:pPr>
        <w:rPr>
          <w:lang w:val="it-IT"/>
        </w:rPr>
      </w:pPr>
    </w:p>
    <w:p w14:paraId="2FC879C5" w14:textId="77777777" w:rsidR="00216F69" w:rsidRPr="00943292" w:rsidRDefault="00216F69" w:rsidP="00216F69">
      <w:pPr>
        <w:rPr>
          <w:lang w:val="it-IT"/>
        </w:rPr>
      </w:pPr>
    </w:p>
    <w:p w14:paraId="38F43E3A" w14:textId="77777777" w:rsidR="00216F69" w:rsidRPr="00943292" w:rsidRDefault="00216F69" w:rsidP="00216F69">
      <w:pPr>
        <w:rPr>
          <w:lang w:val="it-IT"/>
        </w:rPr>
      </w:pPr>
    </w:p>
    <w:p w14:paraId="0D0411BD" w14:textId="77777777" w:rsidR="00216F69" w:rsidRPr="00943292" w:rsidRDefault="00216F69" w:rsidP="00216F69">
      <w:pPr>
        <w:rPr>
          <w:lang w:val="it-IT"/>
        </w:rPr>
      </w:pPr>
    </w:p>
    <w:p w14:paraId="70292AE4" w14:textId="77777777" w:rsidR="00216F69" w:rsidRPr="00943292" w:rsidRDefault="00216F69" w:rsidP="00216F69">
      <w:pPr>
        <w:rPr>
          <w:lang w:val="it-IT"/>
        </w:rPr>
      </w:pPr>
    </w:p>
    <w:p w14:paraId="765F659C" w14:textId="77777777" w:rsidR="00216F69" w:rsidRPr="00943292" w:rsidRDefault="00216F69" w:rsidP="00216F69">
      <w:pPr>
        <w:rPr>
          <w:lang w:val="it-IT"/>
        </w:rPr>
      </w:pPr>
    </w:p>
    <w:p w14:paraId="44CA0A62" w14:textId="77777777" w:rsidR="00216F69" w:rsidRPr="00943292" w:rsidRDefault="00216F69" w:rsidP="00216F69">
      <w:pPr>
        <w:rPr>
          <w:lang w:val="it-IT"/>
        </w:rPr>
      </w:pPr>
    </w:p>
    <w:p w14:paraId="15FD1D0F" w14:textId="77777777" w:rsidR="00216F69" w:rsidRPr="00943292" w:rsidRDefault="00216F69" w:rsidP="00216F69">
      <w:pPr>
        <w:rPr>
          <w:lang w:val="it-IT"/>
        </w:rPr>
      </w:pPr>
    </w:p>
    <w:p w14:paraId="2A50788E" w14:textId="77777777" w:rsidR="00216F69" w:rsidRPr="00943292" w:rsidRDefault="00216F69" w:rsidP="00216F69">
      <w:pPr>
        <w:rPr>
          <w:lang w:val="it-IT"/>
        </w:rPr>
      </w:pPr>
    </w:p>
    <w:p w14:paraId="6C2DAA96" w14:textId="77777777" w:rsidR="00216F69" w:rsidRPr="00943292" w:rsidRDefault="00216F69" w:rsidP="00216F69">
      <w:pPr>
        <w:rPr>
          <w:lang w:val="it-IT"/>
        </w:rPr>
      </w:pPr>
    </w:p>
    <w:p w14:paraId="2EF635E1" w14:textId="77777777" w:rsidR="00216F69" w:rsidRPr="00943292" w:rsidRDefault="00216F69" w:rsidP="00216F69">
      <w:pPr>
        <w:rPr>
          <w:lang w:val="it-IT"/>
        </w:rPr>
      </w:pPr>
    </w:p>
    <w:p w14:paraId="367DB61B" w14:textId="77777777" w:rsidR="00216F69" w:rsidRPr="00943292" w:rsidRDefault="00216F69" w:rsidP="00216F69">
      <w:pPr>
        <w:rPr>
          <w:lang w:val="it-IT"/>
        </w:rPr>
      </w:pPr>
    </w:p>
    <w:p w14:paraId="0FBFFA96" w14:textId="77777777" w:rsidR="00216F69" w:rsidRPr="00943292" w:rsidRDefault="00216F69" w:rsidP="00216F69">
      <w:pPr>
        <w:rPr>
          <w:lang w:val="it-IT"/>
        </w:rPr>
      </w:pPr>
    </w:p>
    <w:p w14:paraId="52FCF8A0" w14:textId="77777777" w:rsidR="00216F69" w:rsidRPr="00943292" w:rsidRDefault="00216F69" w:rsidP="00216F69">
      <w:pPr>
        <w:rPr>
          <w:lang w:val="it-IT"/>
        </w:rPr>
      </w:pPr>
    </w:p>
    <w:p w14:paraId="4DDAEB70" w14:textId="77777777" w:rsidR="00216F69" w:rsidRPr="00943292" w:rsidRDefault="00216F69" w:rsidP="00216F69">
      <w:pPr>
        <w:rPr>
          <w:lang w:val="it-IT"/>
        </w:rPr>
      </w:pPr>
    </w:p>
    <w:p w14:paraId="38F970D8" w14:textId="2722EDCE" w:rsidR="00216F69" w:rsidRPr="00943292" w:rsidRDefault="00216F69" w:rsidP="00216F69">
      <w:pPr>
        <w:rPr>
          <w:lang w:val="it-IT"/>
        </w:rPr>
      </w:pPr>
      <w:r w:rsidRPr="00A3121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E3A395" wp14:editId="58073E9A">
                <wp:simplePos x="0" y="0"/>
                <wp:positionH relativeFrom="margin">
                  <wp:posOffset>-278130</wp:posOffset>
                </wp:positionH>
                <wp:positionV relativeFrom="paragraph">
                  <wp:posOffset>304165</wp:posOffset>
                </wp:positionV>
                <wp:extent cx="5588000" cy="7264400"/>
                <wp:effectExtent l="0" t="0" r="12700" b="12700"/>
                <wp:wrapNone/>
                <wp:docPr id="320" name="Rektange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726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01090" w14:textId="77777777" w:rsidR="00021960" w:rsidRPr="00943292" w:rsidRDefault="00021960" w:rsidP="00021960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3292">
                              <w:rPr>
                                <w:i/>
                                <w:sz w:val="40"/>
                                <w:szCs w:val="40"/>
                                <w:lang w:val="it-IT"/>
                              </w:rPr>
                              <w:t xml:space="preserve">OBIETTIVI </w:t>
                            </w:r>
                            <w:r w:rsidRPr="00943292">
                              <w:rPr>
                                <w:i/>
                                <w:sz w:val="40"/>
                                <w:szCs w:val="40"/>
                                <w:lang w:val="it-IT"/>
                              </w:rPr>
                              <w:t>SPECIFICI PER QUESTA PARTE</w:t>
                            </w:r>
                          </w:p>
                          <w:p w14:paraId="27184D10" w14:textId="77777777" w:rsidR="00021960" w:rsidRPr="00943292" w:rsidRDefault="00021960" w:rsidP="00021960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2BEE92EE" w14:textId="6147F3AD" w:rsidR="003D36A0" w:rsidRDefault="00021960" w:rsidP="00021960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2196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Lo scopo di questa parte è quello di far capire agli anziani e renderli consapevoli</w:t>
                            </w:r>
                            <w:r w:rsid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che</w:t>
                            </w:r>
                          </w:p>
                          <w:p w14:paraId="031DD5EC" w14:textId="77777777" w:rsidR="00021960" w:rsidRPr="00943292" w:rsidRDefault="00021960" w:rsidP="00021960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1B8A77F5" w14:textId="52BE7CF9" w:rsidR="00101771" w:rsidRPr="00101771" w:rsidRDefault="00101771" w:rsidP="00101771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- </w:t>
                            </w:r>
                            <w:r w:rsidR="003C067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molto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facilmente, lentamente e quasi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senza accorgersi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si può perdere la propria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forza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muscolare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anche nella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vita quotidiana. </w:t>
                            </w:r>
                          </w:p>
                          <w:p w14:paraId="2A28B9DD" w14:textId="3B04898E" w:rsidR="00101771" w:rsidRPr="00101771" w:rsidRDefault="00101771" w:rsidP="00101771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- </w:t>
                            </w:r>
                            <w:r w:rsidR="003C067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ci sono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lente conseguenze a lungo termine di questa perdita, per svolgere e </w:t>
                            </w:r>
                            <w:r w:rsidR="008433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svolgere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attività che sono alla base della </w:t>
                            </w:r>
                            <w:r w:rsidR="008433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propria 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indipendenza.</w:t>
                            </w:r>
                          </w:p>
                          <w:p w14:paraId="7A7FCBB5" w14:textId="719536D1" w:rsidR="00101771" w:rsidRPr="00101771" w:rsidRDefault="00101771" w:rsidP="00101771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- </w:t>
                            </w:r>
                            <w:r w:rsidR="00A156B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è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particolarmente importante assicurarsi che gli studenti senior diventino consapevoli dell'importanza e dell'impatto della </w:t>
                            </w:r>
                            <w:r w:rsidR="00A156B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propria 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"capacità di riserva" sulle nostre attività quotidiane. </w:t>
                            </w:r>
                          </w:p>
                          <w:p w14:paraId="13B6C63C" w14:textId="77777777" w:rsidR="00101771" w:rsidRPr="00101771" w:rsidRDefault="00101771" w:rsidP="00101771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624430D8" w14:textId="77777777" w:rsidR="00F9580D" w:rsidRPr="00101771" w:rsidRDefault="00F9580D" w:rsidP="00F958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6D12C60D" w14:textId="77777777" w:rsidR="003D36A0" w:rsidRPr="00101771" w:rsidRDefault="003D36A0" w:rsidP="00216F69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  <w:p w14:paraId="60E03C91" w14:textId="4AB0A7A2" w:rsidR="003D36A0" w:rsidRPr="00101771" w:rsidRDefault="00616E22" w:rsidP="00216F69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Si può illustrare queste argomentazioni usando</w:t>
                            </w:r>
                            <w:r w:rsidR="00101771"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alcuni bicchieri </w:t>
                            </w:r>
                            <w:r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diversi </w:t>
                            </w:r>
                            <w:r w:rsidR="00101771"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e bottiglie che deve essere apert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e</w:t>
                            </w:r>
                            <w:r w:rsidR="00101771"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 - per mostrare di che cosa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si sta </w:t>
                            </w:r>
                            <w:r w:rsidR="00101771" w:rsidRPr="0010177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parlando.</w:t>
                            </w:r>
                          </w:p>
                          <w:p w14:paraId="15807D84" w14:textId="77777777" w:rsidR="003D36A0" w:rsidRPr="00943292" w:rsidRDefault="003D36A0" w:rsidP="00216F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7D5BE793" w14:textId="77777777" w:rsidR="003D36A0" w:rsidRPr="00943292" w:rsidRDefault="003D36A0" w:rsidP="00216F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49CFDC33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463F7CA6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0C9DCA45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1C656401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78BA30E8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19F33D7A" w14:textId="77777777" w:rsidR="003D36A0" w:rsidRPr="00943292" w:rsidRDefault="003D36A0" w:rsidP="00216F6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0E3A395" id="Rektangel 320" o:spid="_x0000_s1028" style="position:absolute;margin-left:-21.9pt;margin-top:23.95pt;width:440pt;height:572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" fillcolor="window" strokecolor="#70ad47" strokeweight="1pt">
                <v:textbox>
                  <w:txbxContent>
                    <w:p w14:paraId="76D01090" w14:textId="77777777" w:rsidR="00021960" w:rsidRPr="00943292" w:rsidRDefault="00021960" w:rsidP="00021960">
                      <w:pPr>
                        <w:jc w:val="center"/>
                        <w:rPr>
                          <w:i/>
                          <w:sz w:val="40"/>
                          <w:szCs w:val="40"/>
                          <w:lang w:val="it-IT"/>
                        </w:rPr>
                      </w:pPr>
                      <w:r w:rsidRPr="00943292">
                        <w:rPr>
                          <w:i/>
                          <w:sz w:val="40"/>
                          <w:szCs w:val="40"/>
                          <w:lang w:val="it-IT"/>
                        </w:rPr>
                        <w:t>OBIETTIVI SPECIFICI PER QUESTA PARTE</w:t>
                      </w:r>
                    </w:p>
                    <w:p w14:paraId="27184D10" w14:textId="77777777" w:rsidR="00021960" w:rsidRPr="00943292" w:rsidRDefault="00021960" w:rsidP="00021960">
                      <w:pPr>
                        <w:jc w:val="center"/>
                        <w:rPr>
                          <w:i/>
                          <w:sz w:val="40"/>
                          <w:szCs w:val="40"/>
                          <w:lang w:val="it-IT"/>
                        </w:rPr>
                      </w:pPr>
                    </w:p>
                    <w:p w14:paraId="2BEE92EE" w14:textId="6147F3AD" w:rsidR="003D36A0" w:rsidRDefault="00021960" w:rsidP="00021960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021960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Lo scopo di questa parte è quello di far capire agli anziani e renderli consapevoli</w:t>
                      </w:r>
                      <w:r w:rsid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che</w:t>
                      </w:r>
                    </w:p>
                    <w:p w14:paraId="031DD5EC" w14:textId="77777777" w:rsidR="00021960" w:rsidRPr="00943292" w:rsidRDefault="00021960" w:rsidP="00021960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</w:p>
                    <w:p w14:paraId="1B8A77F5" w14:textId="52BE7CF9" w:rsidR="00101771" w:rsidRPr="00101771" w:rsidRDefault="00101771" w:rsidP="00101771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- </w:t>
                      </w:r>
                      <w:r w:rsidR="003C067D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molto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facilmente, lentamente e quasi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senza accorgersi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si può perdere la propria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forza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muscolare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anche nella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vita quotidiana. </w:t>
                      </w:r>
                    </w:p>
                    <w:p w14:paraId="2A28B9DD" w14:textId="3B04898E" w:rsidR="00101771" w:rsidRPr="00101771" w:rsidRDefault="00101771" w:rsidP="00101771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- </w:t>
                      </w:r>
                      <w:r w:rsidR="003C067D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ci sono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lente conseguenze a lungo termine di questa perdita, per svolgere e </w:t>
                      </w:r>
                      <w:r w:rsidR="00843348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svolgere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attività che sono alla base della </w:t>
                      </w:r>
                      <w:r w:rsidR="00843348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propria 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indipendenza.</w:t>
                      </w:r>
                    </w:p>
                    <w:p w14:paraId="7A7FCBB5" w14:textId="719536D1" w:rsidR="00101771" w:rsidRPr="00101771" w:rsidRDefault="00101771" w:rsidP="00101771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- </w:t>
                      </w:r>
                      <w:r w:rsidR="00A156B4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è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particolarmente importante assicurarsi che gli studenti senior diventino consapevoli dell'importanza e dell'impatto della </w:t>
                      </w:r>
                      <w:r w:rsidR="00A156B4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propria 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"capacità di riserva" sulle nostre attività quotidiane. </w:t>
                      </w:r>
                    </w:p>
                    <w:p w14:paraId="13B6C63C" w14:textId="77777777" w:rsidR="00101771" w:rsidRPr="00101771" w:rsidRDefault="00101771" w:rsidP="00101771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</w:p>
                    <w:p w14:paraId="624430D8" w14:textId="77777777" w:rsidR="00F9580D" w:rsidRPr="00101771" w:rsidRDefault="00F9580D" w:rsidP="00F9580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</w:p>
                    <w:p w14:paraId="6D12C60D" w14:textId="77777777" w:rsidR="003D36A0" w:rsidRPr="00101771" w:rsidRDefault="003D36A0" w:rsidP="00216F69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  <w:p w14:paraId="60E03C91" w14:textId="4AB0A7A2" w:rsidR="003D36A0" w:rsidRPr="00101771" w:rsidRDefault="00616E22" w:rsidP="00216F69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Si può illustrare queste argomentazioni usando</w:t>
                      </w:r>
                      <w:r w:rsidR="00101771"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alcuni bicchieri </w:t>
                      </w:r>
                      <w:r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diversi </w:t>
                      </w:r>
                      <w:r w:rsidR="00101771"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e bottiglie che deve essere apert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e</w:t>
                      </w:r>
                      <w:r w:rsidR="00101771"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 - per mostrare di che cosa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si sta </w:t>
                      </w:r>
                      <w:r w:rsidR="00101771" w:rsidRPr="00101771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parlando.</w:t>
                      </w:r>
                    </w:p>
                    <w:p w14:paraId="15807D84" w14:textId="77777777" w:rsidR="003D36A0" w:rsidRPr="00943292" w:rsidRDefault="003D36A0" w:rsidP="00216F69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</w:p>
                    <w:p w14:paraId="7D5BE793" w14:textId="77777777" w:rsidR="003D36A0" w:rsidRPr="00943292" w:rsidRDefault="003D36A0" w:rsidP="00216F69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</w:p>
                    <w:p w14:paraId="49CFDC33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463F7CA6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0C9DCA45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1C656401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78BA30E8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  <w:p w14:paraId="19F33D7A" w14:textId="77777777" w:rsidR="003D36A0" w:rsidRPr="00943292" w:rsidRDefault="003D36A0" w:rsidP="00216F69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6AD833" w14:textId="77777777" w:rsidR="00216F69" w:rsidRPr="00943292" w:rsidRDefault="00216F69" w:rsidP="00216F69">
      <w:pPr>
        <w:rPr>
          <w:lang w:val="it-IT"/>
        </w:rPr>
      </w:pPr>
    </w:p>
    <w:p w14:paraId="21F4EC2E" w14:textId="77777777" w:rsidR="00216F69" w:rsidRPr="00943292" w:rsidRDefault="00216F69" w:rsidP="00216F69">
      <w:pPr>
        <w:rPr>
          <w:lang w:val="it-IT"/>
        </w:rPr>
      </w:pPr>
    </w:p>
    <w:p w14:paraId="4C155768" w14:textId="77777777" w:rsidR="00216F69" w:rsidRPr="00943292" w:rsidRDefault="00216F69" w:rsidP="00216F69">
      <w:pPr>
        <w:rPr>
          <w:lang w:val="it-IT"/>
        </w:rPr>
      </w:pPr>
    </w:p>
    <w:p w14:paraId="69C7218C" w14:textId="77777777" w:rsidR="00216F69" w:rsidRPr="00943292" w:rsidRDefault="00216F69" w:rsidP="00216F69">
      <w:pPr>
        <w:rPr>
          <w:lang w:val="it-IT"/>
        </w:rPr>
      </w:pPr>
    </w:p>
    <w:p w14:paraId="175EDFDD" w14:textId="77777777" w:rsidR="00216F69" w:rsidRPr="00943292" w:rsidRDefault="00216F69" w:rsidP="00216F69">
      <w:pPr>
        <w:rPr>
          <w:lang w:val="it-IT"/>
        </w:rPr>
      </w:pPr>
    </w:p>
    <w:p w14:paraId="2DBED942" w14:textId="77777777" w:rsidR="00216F69" w:rsidRPr="00943292" w:rsidRDefault="00216F69" w:rsidP="00216F69">
      <w:pPr>
        <w:rPr>
          <w:lang w:val="it-IT"/>
        </w:rPr>
      </w:pPr>
    </w:p>
    <w:p w14:paraId="0DA186C1" w14:textId="77777777" w:rsidR="00216F69" w:rsidRPr="00943292" w:rsidRDefault="00216F69" w:rsidP="00216F69">
      <w:pPr>
        <w:rPr>
          <w:lang w:val="it-IT"/>
        </w:rPr>
      </w:pPr>
    </w:p>
    <w:p w14:paraId="08BB626C" w14:textId="77777777" w:rsidR="00216F69" w:rsidRPr="00943292" w:rsidRDefault="00216F69" w:rsidP="00216F69">
      <w:pPr>
        <w:rPr>
          <w:lang w:val="it-IT"/>
        </w:rPr>
      </w:pPr>
    </w:p>
    <w:p w14:paraId="17BB8794" w14:textId="77777777" w:rsidR="00216F69" w:rsidRPr="00943292" w:rsidRDefault="00216F69" w:rsidP="00216F69">
      <w:pPr>
        <w:rPr>
          <w:lang w:val="it-IT"/>
        </w:rPr>
      </w:pPr>
    </w:p>
    <w:p w14:paraId="104CF10A" w14:textId="77777777" w:rsidR="00216F69" w:rsidRPr="00943292" w:rsidRDefault="00216F69" w:rsidP="00216F69">
      <w:pPr>
        <w:rPr>
          <w:lang w:val="it-IT"/>
        </w:rPr>
      </w:pPr>
    </w:p>
    <w:p w14:paraId="72C7CFEA" w14:textId="77777777" w:rsidR="00216F69" w:rsidRPr="00943292" w:rsidRDefault="00216F69" w:rsidP="00216F69">
      <w:pPr>
        <w:rPr>
          <w:lang w:val="it-IT"/>
        </w:rPr>
      </w:pPr>
    </w:p>
    <w:p w14:paraId="7680488E" w14:textId="77777777" w:rsidR="00216F69" w:rsidRPr="00943292" w:rsidRDefault="00216F69" w:rsidP="00216F69">
      <w:pPr>
        <w:rPr>
          <w:lang w:val="it-IT"/>
        </w:rPr>
      </w:pPr>
    </w:p>
    <w:p w14:paraId="326C55DD" w14:textId="77777777" w:rsidR="00216F69" w:rsidRPr="00943292" w:rsidRDefault="00216F69" w:rsidP="00216F69">
      <w:pPr>
        <w:rPr>
          <w:lang w:val="it-IT"/>
        </w:rPr>
      </w:pPr>
    </w:p>
    <w:p w14:paraId="0126D6E1" w14:textId="77777777" w:rsidR="00216F69" w:rsidRPr="00943292" w:rsidRDefault="00216F69" w:rsidP="00216F69">
      <w:pPr>
        <w:rPr>
          <w:lang w:val="it-IT"/>
        </w:rPr>
      </w:pPr>
    </w:p>
    <w:p w14:paraId="4A0E362D" w14:textId="77777777" w:rsidR="00216F69" w:rsidRPr="00943292" w:rsidRDefault="00216F69" w:rsidP="00216F69">
      <w:pPr>
        <w:rPr>
          <w:lang w:val="it-IT"/>
        </w:rPr>
      </w:pPr>
    </w:p>
    <w:p w14:paraId="1E413E48" w14:textId="77777777" w:rsidR="00216F69" w:rsidRPr="00943292" w:rsidRDefault="00216F69" w:rsidP="00216F69">
      <w:pPr>
        <w:rPr>
          <w:lang w:val="it-IT"/>
        </w:rPr>
      </w:pPr>
    </w:p>
    <w:p w14:paraId="47FF1E9B" w14:textId="77777777" w:rsidR="00216F69" w:rsidRPr="00943292" w:rsidRDefault="00216F69" w:rsidP="00216F69">
      <w:pPr>
        <w:rPr>
          <w:lang w:val="it-IT"/>
        </w:rPr>
      </w:pPr>
    </w:p>
    <w:p w14:paraId="214600F8" w14:textId="77777777" w:rsidR="00216F69" w:rsidRPr="00943292" w:rsidRDefault="00216F69" w:rsidP="00216F69">
      <w:pPr>
        <w:rPr>
          <w:lang w:val="it-IT"/>
        </w:rPr>
      </w:pPr>
    </w:p>
    <w:p w14:paraId="159FE9B6" w14:textId="77777777" w:rsidR="00216F69" w:rsidRPr="00943292" w:rsidRDefault="00216F69" w:rsidP="00216F69">
      <w:pPr>
        <w:rPr>
          <w:lang w:val="it-IT"/>
        </w:rPr>
      </w:pPr>
    </w:p>
    <w:p w14:paraId="32D5A6C3" w14:textId="77777777" w:rsidR="00216F69" w:rsidRPr="00943292" w:rsidRDefault="00216F69" w:rsidP="00216F69">
      <w:pPr>
        <w:rPr>
          <w:lang w:val="it-IT"/>
        </w:rPr>
      </w:pPr>
    </w:p>
    <w:p w14:paraId="496B50CB" w14:textId="77777777" w:rsidR="00216F69" w:rsidRPr="00943292" w:rsidRDefault="00216F69" w:rsidP="00216F69">
      <w:pPr>
        <w:rPr>
          <w:lang w:val="it-IT"/>
        </w:rPr>
      </w:pPr>
    </w:p>
    <w:p w14:paraId="3507604D" w14:textId="77777777" w:rsidR="00216F69" w:rsidRPr="00943292" w:rsidRDefault="00216F69" w:rsidP="00216F69">
      <w:pPr>
        <w:rPr>
          <w:lang w:val="it-IT"/>
        </w:rPr>
      </w:pPr>
    </w:p>
    <w:p w14:paraId="77063AAB" w14:textId="77777777" w:rsidR="00216F69" w:rsidRPr="00943292" w:rsidRDefault="00216F69" w:rsidP="00216F69">
      <w:pPr>
        <w:rPr>
          <w:lang w:val="it-IT"/>
        </w:rPr>
      </w:pPr>
    </w:p>
    <w:p w14:paraId="4505A403" w14:textId="77777777" w:rsidR="00216F69" w:rsidRPr="00943292" w:rsidRDefault="00216F69" w:rsidP="00216F69">
      <w:pPr>
        <w:rPr>
          <w:lang w:val="it-IT"/>
        </w:rPr>
      </w:pPr>
    </w:p>
    <w:p w14:paraId="0471E488" w14:textId="77777777" w:rsidR="00216F69" w:rsidRPr="00943292" w:rsidRDefault="00216F69" w:rsidP="00216F69">
      <w:pPr>
        <w:rPr>
          <w:lang w:val="it-IT"/>
        </w:rPr>
      </w:pPr>
    </w:p>
    <w:p w14:paraId="2058D5ED" w14:textId="77777777" w:rsidR="00216F69" w:rsidRPr="00943292" w:rsidRDefault="00216F69" w:rsidP="00216F69">
      <w:pPr>
        <w:rPr>
          <w:lang w:val="it-IT"/>
        </w:rPr>
      </w:pPr>
    </w:p>
    <w:p w14:paraId="0B13B87F" w14:textId="77777777" w:rsidR="00216F69" w:rsidRPr="00943292" w:rsidRDefault="00216F69" w:rsidP="00216F69">
      <w:pPr>
        <w:rPr>
          <w:lang w:val="it-IT"/>
        </w:rPr>
      </w:pPr>
    </w:p>
    <w:p w14:paraId="0E9999FC" w14:textId="77777777" w:rsidR="00216F69" w:rsidRPr="00943292" w:rsidRDefault="00216F69" w:rsidP="00A53428">
      <w:pPr>
        <w:rPr>
          <w:lang w:val="it-IT"/>
        </w:rPr>
      </w:pPr>
    </w:p>
    <w:p w14:paraId="35B514B7" w14:textId="77777777" w:rsidR="00A53428" w:rsidRPr="00943292" w:rsidRDefault="00A53428" w:rsidP="00A53428">
      <w:pPr>
        <w:rPr>
          <w:lang w:val="it-IT"/>
        </w:rPr>
      </w:pPr>
    </w:p>
    <w:p w14:paraId="7EE884D9" w14:textId="5BDD608A" w:rsidR="00A53428" w:rsidRPr="00943292" w:rsidRDefault="00A53428" w:rsidP="00A53428">
      <w:pPr>
        <w:rPr>
          <w:lang w:val="it-IT"/>
        </w:rPr>
      </w:pPr>
    </w:p>
    <w:p w14:paraId="393D66E7" w14:textId="107B6971" w:rsidR="00A53428" w:rsidRPr="006734DE" w:rsidRDefault="00685DE3" w:rsidP="00A53428">
      <w:pPr>
        <w:rPr>
          <w:noProof/>
          <w:lang w:val="it-IT" w:eastAsia="da-DK"/>
        </w:rPr>
      </w:pPr>
      <w:r w:rsidRPr="00685DE3">
        <w:rPr>
          <w:noProof/>
          <w:lang w:eastAsia="da-DK"/>
        </w:rPr>
        <w:drawing>
          <wp:anchor distT="0" distB="0" distL="114300" distR="114300" simplePos="0" relativeHeight="251897856" behindDoc="0" locked="0" layoutInCell="1" allowOverlap="1" wp14:anchorId="6988BDA2" wp14:editId="3DDFE8C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8E2FA" w14:textId="27D77746" w:rsidR="00685DE3" w:rsidRPr="006734DE" w:rsidRDefault="00685DE3" w:rsidP="00A53428">
      <w:pPr>
        <w:rPr>
          <w:noProof/>
          <w:lang w:val="it-IT" w:eastAsia="da-DK"/>
        </w:rPr>
      </w:pPr>
    </w:p>
    <w:p w14:paraId="10077BA5" w14:textId="0A1F254D" w:rsidR="00685DE3" w:rsidRPr="006734DE" w:rsidRDefault="00685DE3" w:rsidP="00A53428">
      <w:pPr>
        <w:rPr>
          <w:noProof/>
          <w:lang w:val="it-IT" w:eastAsia="da-DK"/>
        </w:rPr>
      </w:pPr>
    </w:p>
    <w:p w14:paraId="67E6A737" w14:textId="16A9DFEF" w:rsidR="00685DE3" w:rsidRPr="006734DE" w:rsidRDefault="00685DE3" w:rsidP="00A53428">
      <w:pPr>
        <w:rPr>
          <w:noProof/>
          <w:lang w:val="it-IT" w:eastAsia="da-DK"/>
        </w:rPr>
      </w:pPr>
    </w:p>
    <w:p w14:paraId="0E0081AF" w14:textId="447BD058" w:rsidR="00685DE3" w:rsidRPr="006734DE" w:rsidRDefault="00685DE3" w:rsidP="00A53428">
      <w:pPr>
        <w:rPr>
          <w:noProof/>
          <w:lang w:val="it-IT" w:eastAsia="da-DK"/>
        </w:rPr>
      </w:pPr>
    </w:p>
    <w:p w14:paraId="5CF49B88" w14:textId="2EFF88E6" w:rsidR="00685DE3" w:rsidRPr="006734DE" w:rsidRDefault="00685DE3" w:rsidP="00A53428">
      <w:pPr>
        <w:rPr>
          <w:noProof/>
          <w:lang w:val="it-IT" w:eastAsia="da-DK"/>
        </w:rPr>
      </w:pPr>
    </w:p>
    <w:p w14:paraId="1C33A6E4" w14:textId="77777777" w:rsidR="00685DE3" w:rsidRPr="00943292" w:rsidRDefault="00685DE3" w:rsidP="00A53428">
      <w:pPr>
        <w:rPr>
          <w:lang w:val="it-IT"/>
        </w:rPr>
      </w:pPr>
    </w:p>
    <w:p w14:paraId="03A17F51" w14:textId="12546AD9" w:rsidR="00A53428" w:rsidRPr="00943292" w:rsidRDefault="00A53428" w:rsidP="00A53428">
      <w:pPr>
        <w:rPr>
          <w:lang w:val="it-IT"/>
        </w:rPr>
      </w:pPr>
    </w:p>
    <w:p w14:paraId="659E0045" w14:textId="77777777" w:rsidR="00A53428" w:rsidRPr="00943292" w:rsidRDefault="00A53428" w:rsidP="00A53428">
      <w:pPr>
        <w:rPr>
          <w:lang w:val="it-IT"/>
        </w:rPr>
      </w:pPr>
    </w:p>
    <w:p w14:paraId="40CB8D57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5BFA0F8E" w14:textId="0F425464" w:rsidR="005B0D30" w:rsidRPr="00943292" w:rsidRDefault="003A351F" w:rsidP="00A53428">
      <w:pPr>
        <w:rPr>
          <w:rFonts w:ascii="Arial" w:hAnsi="Arial" w:cs="Arial"/>
          <w:sz w:val="24"/>
          <w:szCs w:val="24"/>
          <w:lang w:val="it-IT"/>
        </w:rPr>
      </w:pPr>
      <w:r w:rsidRPr="00943292">
        <w:rPr>
          <w:rFonts w:ascii="Arial" w:hAnsi="Arial" w:cs="Arial"/>
          <w:sz w:val="24"/>
          <w:szCs w:val="24"/>
          <w:lang w:val="it-IT"/>
        </w:rPr>
        <w:t>Diapositiva introduttiva</w:t>
      </w:r>
    </w:p>
    <w:p w14:paraId="2333A955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0FF3E731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1AF8F6F4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5C26B24D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53930EA3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4BA554D0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20B381FC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218E72E5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70DA8691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0A695E8B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075CA356" w14:textId="77777777" w:rsidR="00A05771" w:rsidRPr="00943292" w:rsidRDefault="00A05771" w:rsidP="00A53428">
      <w:pPr>
        <w:rPr>
          <w:rFonts w:ascii="Arial" w:hAnsi="Arial" w:cs="Arial"/>
          <w:sz w:val="24"/>
          <w:szCs w:val="24"/>
          <w:lang w:val="it-IT"/>
        </w:rPr>
      </w:pPr>
    </w:p>
    <w:p w14:paraId="07F2CD7F" w14:textId="77777777" w:rsidR="00A05771" w:rsidRPr="00943292" w:rsidRDefault="00A05771" w:rsidP="00A53428">
      <w:pPr>
        <w:rPr>
          <w:rFonts w:ascii="Arial" w:hAnsi="Arial" w:cs="Arial"/>
          <w:sz w:val="24"/>
          <w:szCs w:val="24"/>
          <w:lang w:val="it-IT"/>
        </w:rPr>
      </w:pPr>
    </w:p>
    <w:p w14:paraId="08C23DE8" w14:textId="77777777" w:rsidR="00A05771" w:rsidRPr="00943292" w:rsidRDefault="00A05771" w:rsidP="00A53428">
      <w:pPr>
        <w:rPr>
          <w:rFonts w:ascii="Arial" w:hAnsi="Arial" w:cs="Arial"/>
          <w:sz w:val="24"/>
          <w:szCs w:val="24"/>
          <w:lang w:val="it-IT"/>
        </w:rPr>
      </w:pPr>
    </w:p>
    <w:p w14:paraId="1ECDACAC" w14:textId="77777777" w:rsidR="00A05771" w:rsidRPr="00943292" w:rsidRDefault="00A05771" w:rsidP="00A53428">
      <w:pPr>
        <w:rPr>
          <w:rFonts w:ascii="Arial" w:hAnsi="Arial" w:cs="Arial"/>
          <w:sz w:val="24"/>
          <w:szCs w:val="24"/>
          <w:lang w:val="it-IT"/>
        </w:rPr>
      </w:pPr>
    </w:p>
    <w:p w14:paraId="53660F96" w14:textId="77777777" w:rsidR="00A05771" w:rsidRPr="00943292" w:rsidRDefault="00A05771" w:rsidP="00A53428">
      <w:pPr>
        <w:rPr>
          <w:rFonts w:ascii="Arial" w:hAnsi="Arial" w:cs="Arial"/>
          <w:sz w:val="24"/>
          <w:szCs w:val="24"/>
          <w:lang w:val="it-IT"/>
        </w:rPr>
      </w:pPr>
    </w:p>
    <w:p w14:paraId="4F32B3C0" w14:textId="138B5157" w:rsidR="00A53428" w:rsidRPr="006734DE" w:rsidRDefault="00A53428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2BC200A" w14:textId="36177AD7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3DD06166" w14:textId="7E3550FB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5E709F99" w14:textId="10D67468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  <w:r w:rsidRPr="00685DE3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99904" behindDoc="0" locked="0" layoutInCell="1" allowOverlap="1" wp14:anchorId="0E3C7E7E" wp14:editId="41CD70E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28A98" w14:textId="51DBBB1D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75A635D4" w14:textId="046BEE3F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3B9F8D7A" w14:textId="730349B3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02F43B3" w14:textId="1045049E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2CEEC07" w14:textId="17419F17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B80E0F7" w14:textId="2A4332A2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EFA2E97" w14:textId="0EDA4A79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767C1EC" w14:textId="12875CE5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E036EB7" w14:textId="14BB6529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742480FA" w14:textId="77777777" w:rsidR="00685DE3" w:rsidRPr="00943292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2D89F3BA" w14:textId="1519CE0C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33769232" w14:textId="744CCA7D" w:rsidR="00710395" w:rsidRPr="00710395" w:rsidRDefault="00710395" w:rsidP="00710395">
      <w:pPr>
        <w:rPr>
          <w:rFonts w:ascii="Arial" w:hAnsi="Arial" w:cs="Arial"/>
          <w:sz w:val="24"/>
          <w:szCs w:val="24"/>
          <w:lang w:val="it-IT"/>
        </w:rPr>
      </w:pPr>
      <w:r w:rsidRPr="00710395">
        <w:rPr>
          <w:rFonts w:ascii="Arial" w:hAnsi="Arial" w:cs="Arial"/>
          <w:sz w:val="24"/>
          <w:szCs w:val="24"/>
          <w:lang w:val="it-IT"/>
        </w:rPr>
        <w:t>Il secondo fattore importante su 8 fattori di cui essere consapevoli e di cui prendersi cura, è la potenza muscolare e la forza nelle braccia.</w:t>
      </w:r>
    </w:p>
    <w:p w14:paraId="66D3509E" w14:textId="421766CA" w:rsidR="00710395" w:rsidRPr="00710395" w:rsidRDefault="002C4B80" w:rsidP="00710395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Prima di tutto una premessa</w:t>
      </w:r>
      <w:r w:rsidR="00710395" w:rsidRPr="00710395">
        <w:rPr>
          <w:rFonts w:ascii="Arial" w:hAnsi="Arial" w:cs="Arial"/>
          <w:sz w:val="24"/>
          <w:szCs w:val="24"/>
          <w:lang w:val="it-IT"/>
        </w:rPr>
        <w:t xml:space="preserve"> molto semplice.</w:t>
      </w:r>
    </w:p>
    <w:p w14:paraId="55164606" w14:textId="509DAD57" w:rsidR="00710395" w:rsidRPr="00C56C28" w:rsidRDefault="00710395" w:rsidP="00710395">
      <w:pPr>
        <w:rPr>
          <w:rFonts w:ascii="Arial" w:hAnsi="Arial" w:cs="Arial"/>
          <w:b/>
          <w:bCs/>
          <w:sz w:val="24"/>
          <w:szCs w:val="24"/>
          <w:lang w:val="it-IT"/>
        </w:rPr>
      </w:pPr>
      <w:r w:rsidRPr="00C56C28">
        <w:rPr>
          <w:rFonts w:ascii="Arial" w:hAnsi="Arial" w:cs="Arial"/>
          <w:b/>
          <w:bCs/>
          <w:sz w:val="24"/>
          <w:szCs w:val="24"/>
          <w:lang w:val="it-IT"/>
        </w:rPr>
        <w:t xml:space="preserve">I muscoli che vedete qui </w:t>
      </w:r>
      <w:r w:rsidR="002C4B80" w:rsidRPr="00C56C28">
        <w:rPr>
          <w:rFonts w:ascii="Arial" w:hAnsi="Arial" w:cs="Arial"/>
          <w:b/>
          <w:bCs/>
          <w:sz w:val="24"/>
          <w:szCs w:val="24"/>
          <w:lang w:val="it-IT"/>
        </w:rPr>
        <w:t>sulla diapositiva</w:t>
      </w:r>
      <w:r w:rsidRPr="00C56C28">
        <w:rPr>
          <w:rFonts w:ascii="Arial" w:hAnsi="Arial" w:cs="Arial"/>
          <w:b/>
          <w:bCs/>
          <w:sz w:val="24"/>
          <w:szCs w:val="24"/>
          <w:lang w:val="it-IT"/>
        </w:rPr>
        <w:t xml:space="preserve"> - non importa se </w:t>
      </w:r>
      <w:r w:rsidR="002C4B80" w:rsidRPr="00C56C28">
        <w:rPr>
          <w:rFonts w:ascii="Arial" w:hAnsi="Arial" w:cs="Arial"/>
          <w:b/>
          <w:bCs/>
          <w:sz w:val="24"/>
          <w:szCs w:val="24"/>
          <w:lang w:val="it-IT"/>
        </w:rPr>
        <w:t>appartengono</w:t>
      </w:r>
      <w:r w:rsidRPr="00C56C28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 w:rsidR="002C4B80" w:rsidRPr="00C56C28">
        <w:rPr>
          <w:rFonts w:ascii="Arial" w:hAnsi="Arial" w:cs="Arial"/>
          <w:b/>
          <w:bCs/>
          <w:sz w:val="24"/>
          <w:szCs w:val="24"/>
          <w:lang w:val="it-IT"/>
        </w:rPr>
        <w:t>ad</w:t>
      </w:r>
      <w:r w:rsidRPr="00C56C28">
        <w:rPr>
          <w:rFonts w:ascii="Arial" w:hAnsi="Arial" w:cs="Arial"/>
          <w:b/>
          <w:bCs/>
          <w:sz w:val="24"/>
          <w:szCs w:val="24"/>
          <w:lang w:val="it-IT"/>
        </w:rPr>
        <w:t xml:space="preserve"> una persona di 30 anni - o a una persona di 50 anni o a </w:t>
      </w:r>
      <w:r w:rsidR="002C4B80" w:rsidRPr="00C56C28">
        <w:rPr>
          <w:rFonts w:ascii="Arial" w:hAnsi="Arial" w:cs="Arial"/>
          <w:b/>
          <w:bCs/>
          <w:sz w:val="24"/>
          <w:szCs w:val="24"/>
          <w:lang w:val="it-IT"/>
        </w:rPr>
        <w:t xml:space="preserve">una </w:t>
      </w:r>
      <w:r w:rsidRPr="00C56C28">
        <w:rPr>
          <w:rFonts w:ascii="Arial" w:hAnsi="Arial" w:cs="Arial"/>
          <w:b/>
          <w:bCs/>
          <w:sz w:val="24"/>
          <w:szCs w:val="24"/>
          <w:lang w:val="it-IT"/>
        </w:rPr>
        <w:t>persona di 80 o 95 anni.</w:t>
      </w:r>
    </w:p>
    <w:p w14:paraId="52893E94" w14:textId="77777777" w:rsidR="00710395" w:rsidRPr="00710395" w:rsidRDefault="00710395" w:rsidP="00710395">
      <w:pPr>
        <w:rPr>
          <w:rFonts w:ascii="Arial" w:hAnsi="Arial" w:cs="Arial"/>
          <w:sz w:val="24"/>
          <w:szCs w:val="24"/>
          <w:lang w:val="it-IT"/>
        </w:rPr>
      </w:pPr>
    </w:p>
    <w:p w14:paraId="76328AE7" w14:textId="065F85C6" w:rsidR="00710395" w:rsidRPr="00710395" w:rsidRDefault="00710395" w:rsidP="00710395">
      <w:pPr>
        <w:rPr>
          <w:rFonts w:ascii="Arial" w:hAnsi="Arial" w:cs="Arial"/>
          <w:sz w:val="24"/>
          <w:szCs w:val="24"/>
          <w:lang w:val="it-IT"/>
        </w:rPr>
      </w:pPr>
      <w:r w:rsidRPr="00710395">
        <w:rPr>
          <w:rFonts w:ascii="Arial" w:hAnsi="Arial" w:cs="Arial"/>
          <w:sz w:val="24"/>
          <w:szCs w:val="24"/>
          <w:lang w:val="it-IT"/>
        </w:rPr>
        <w:t xml:space="preserve">I muscoli </w:t>
      </w:r>
      <w:r w:rsidR="00E40C9A">
        <w:rPr>
          <w:rFonts w:ascii="Arial" w:hAnsi="Arial" w:cs="Arial"/>
          <w:sz w:val="24"/>
          <w:szCs w:val="24"/>
          <w:lang w:val="it-IT"/>
        </w:rPr>
        <w:t>di qualsiasi persona</w:t>
      </w:r>
      <w:r w:rsidRPr="00710395">
        <w:rPr>
          <w:rFonts w:ascii="Arial" w:hAnsi="Arial" w:cs="Arial"/>
          <w:sz w:val="24"/>
          <w:szCs w:val="24"/>
          <w:lang w:val="it-IT"/>
        </w:rPr>
        <w:t xml:space="preserve">, reagiscono solo secondo le leggi fisiche. </w:t>
      </w:r>
    </w:p>
    <w:p w14:paraId="0C07C9A4" w14:textId="77777777" w:rsidR="00710395" w:rsidRPr="00710395" w:rsidRDefault="00710395" w:rsidP="00710395">
      <w:pPr>
        <w:rPr>
          <w:rFonts w:ascii="Arial" w:hAnsi="Arial" w:cs="Arial"/>
          <w:sz w:val="24"/>
          <w:szCs w:val="24"/>
          <w:lang w:val="it-IT"/>
        </w:rPr>
      </w:pPr>
      <w:r w:rsidRPr="00710395">
        <w:rPr>
          <w:rFonts w:ascii="Arial" w:hAnsi="Arial" w:cs="Arial"/>
          <w:sz w:val="24"/>
          <w:szCs w:val="24"/>
          <w:lang w:val="it-IT"/>
        </w:rPr>
        <w:t>La legge fisica dice:</w:t>
      </w:r>
    </w:p>
    <w:p w14:paraId="21CF46A9" w14:textId="70C9A28A" w:rsidR="00710395" w:rsidRPr="00710395" w:rsidRDefault="00710395" w:rsidP="00710395">
      <w:pPr>
        <w:rPr>
          <w:rFonts w:ascii="Arial" w:hAnsi="Arial" w:cs="Arial"/>
          <w:sz w:val="24"/>
          <w:szCs w:val="24"/>
          <w:lang w:val="it-IT"/>
        </w:rPr>
      </w:pPr>
      <w:r w:rsidRPr="00710395">
        <w:rPr>
          <w:rFonts w:ascii="Arial" w:hAnsi="Arial" w:cs="Arial"/>
          <w:sz w:val="24"/>
          <w:szCs w:val="24"/>
          <w:lang w:val="it-IT"/>
        </w:rPr>
        <w:t xml:space="preserve">- I muscoli che lavorano, sono stimolati e utilizzati regolarmente (su base giornaliera o settimanale) al suo massimo livello di capacità o vicino al suo livello massimo di forza, lentamente accumuleranno </w:t>
      </w:r>
      <w:r w:rsidR="00E40C9A">
        <w:rPr>
          <w:rFonts w:ascii="Arial" w:hAnsi="Arial" w:cs="Arial"/>
          <w:sz w:val="24"/>
          <w:szCs w:val="24"/>
          <w:lang w:val="it-IT"/>
        </w:rPr>
        <w:t>una forza extra</w:t>
      </w:r>
      <w:r w:rsidRPr="00710395">
        <w:rPr>
          <w:rFonts w:ascii="Arial" w:hAnsi="Arial" w:cs="Arial"/>
          <w:sz w:val="24"/>
          <w:szCs w:val="24"/>
          <w:lang w:val="it-IT"/>
        </w:rPr>
        <w:t xml:space="preserve">. Non importa </w:t>
      </w:r>
      <w:r w:rsidR="006F25AF">
        <w:rPr>
          <w:rFonts w:ascii="Arial" w:hAnsi="Arial" w:cs="Arial"/>
          <w:sz w:val="24"/>
          <w:szCs w:val="24"/>
          <w:lang w:val="it-IT"/>
        </w:rPr>
        <w:t>che la persona abbia</w:t>
      </w:r>
      <w:r w:rsidRPr="00710395">
        <w:rPr>
          <w:rFonts w:ascii="Arial" w:hAnsi="Arial" w:cs="Arial"/>
          <w:sz w:val="24"/>
          <w:szCs w:val="24"/>
          <w:lang w:val="it-IT"/>
        </w:rPr>
        <w:t xml:space="preserve"> 20 anni</w:t>
      </w:r>
      <w:r w:rsidR="006F25AF">
        <w:rPr>
          <w:rFonts w:ascii="Arial" w:hAnsi="Arial" w:cs="Arial"/>
          <w:sz w:val="24"/>
          <w:szCs w:val="24"/>
          <w:lang w:val="it-IT"/>
        </w:rPr>
        <w:t xml:space="preserve">, </w:t>
      </w:r>
      <w:r w:rsidRPr="00710395">
        <w:rPr>
          <w:rFonts w:ascii="Arial" w:hAnsi="Arial" w:cs="Arial"/>
          <w:sz w:val="24"/>
          <w:szCs w:val="24"/>
          <w:lang w:val="it-IT"/>
        </w:rPr>
        <w:t>85 anni o più.</w:t>
      </w:r>
    </w:p>
    <w:p w14:paraId="6D61D1BC" w14:textId="23366D4D" w:rsidR="00710395" w:rsidRPr="00710395" w:rsidRDefault="00710395" w:rsidP="00710395">
      <w:pPr>
        <w:rPr>
          <w:rFonts w:ascii="Arial" w:hAnsi="Arial" w:cs="Arial"/>
          <w:sz w:val="24"/>
          <w:szCs w:val="24"/>
          <w:lang w:val="it-IT"/>
        </w:rPr>
      </w:pPr>
      <w:r w:rsidRPr="00710395">
        <w:rPr>
          <w:rFonts w:ascii="Arial" w:hAnsi="Arial" w:cs="Arial"/>
          <w:sz w:val="24"/>
          <w:szCs w:val="24"/>
          <w:lang w:val="it-IT"/>
        </w:rPr>
        <w:t xml:space="preserve">- I muscoli che non lavorano, </w:t>
      </w:r>
      <w:r w:rsidR="0091176D">
        <w:rPr>
          <w:rFonts w:ascii="Arial" w:hAnsi="Arial" w:cs="Arial"/>
          <w:sz w:val="24"/>
          <w:szCs w:val="24"/>
          <w:lang w:val="it-IT"/>
        </w:rPr>
        <w:t xml:space="preserve">e non </w:t>
      </w:r>
      <w:r w:rsidRPr="00710395">
        <w:rPr>
          <w:rFonts w:ascii="Arial" w:hAnsi="Arial" w:cs="Arial"/>
          <w:sz w:val="24"/>
          <w:szCs w:val="24"/>
          <w:lang w:val="it-IT"/>
        </w:rPr>
        <w:t xml:space="preserve">vengono stimolati e utilizzati regolarmente (su base giornaliera o settimanale) al livello massimo di capacità o vicino al livello massimo di forza, si ridurranno lentamente e si adatteranno al livello di forza richiesto. </w:t>
      </w:r>
    </w:p>
    <w:p w14:paraId="7580D946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6B1C3AF4" w14:textId="77777777" w:rsidR="00A53428" w:rsidRPr="00943292" w:rsidRDefault="00A53428" w:rsidP="00A53428">
      <w:pPr>
        <w:rPr>
          <w:rFonts w:ascii="Arial" w:hAnsi="Arial" w:cs="Arial"/>
          <w:sz w:val="24"/>
          <w:szCs w:val="24"/>
          <w:lang w:val="it-IT"/>
        </w:rPr>
      </w:pPr>
    </w:p>
    <w:p w14:paraId="350E8B77" w14:textId="2459072D" w:rsidR="00A02FA5" w:rsidRPr="00943292" w:rsidRDefault="00A02FA5" w:rsidP="00A53428">
      <w:pPr>
        <w:rPr>
          <w:rFonts w:ascii="Arial" w:hAnsi="Arial" w:cs="Arial"/>
          <w:sz w:val="24"/>
          <w:szCs w:val="24"/>
          <w:lang w:val="it-IT"/>
        </w:rPr>
      </w:pPr>
    </w:p>
    <w:p w14:paraId="067503B8" w14:textId="77777777" w:rsidR="00202BAC" w:rsidRPr="00943292" w:rsidRDefault="00202BAC" w:rsidP="00A53428">
      <w:pPr>
        <w:rPr>
          <w:rFonts w:ascii="Arial" w:hAnsi="Arial" w:cs="Arial"/>
          <w:sz w:val="24"/>
          <w:szCs w:val="24"/>
          <w:lang w:val="it-IT"/>
        </w:rPr>
      </w:pPr>
    </w:p>
    <w:p w14:paraId="4B11FE1E" w14:textId="0EABC3D8" w:rsidR="00A02FA5" w:rsidRPr="00943292" w:rsidRDefault="00A02FA5" w:rsidP="00A53428">
      <w:pPr>
        <w:rPr>
          <w:rFonts w:ascii="Arial" w:hAnsi="Arial" w:cs="Arial"/>
          <w:sz w:val="24"/>
          <w:szCs w:val="24"/>
          <w:lang w:val="it-IT"/>
        </w:rPr>
      </w:pPr>
    </w:p>
    <w:p w14:paraId="0C4EA389" w14:textId="0171328D" w:rsidR="00A53428" w:rsidRPr="00943292" w:rsidRDefault="005D62D6" w:rsidP="00A53428">
      <w:pPr>
        <w:rPr>
          <w:rFonts w:ascii="Arial" w:hAnsi="Arial" w:cs="Arial"/>
          <w:sz w:val="24"/>
          <w:szCs w:val="24"/>
          <w:lang w:val="it-IT"/>
        </w:rPr>
      </w:pPr>
      <w:r w:rsidRPr="005D62D6">
        <w:rPr>
          <w:rFonts w:ascii="Arial" w:hAnsi="Arial" w:cs="Arial"/>
          <w:noProof/>
          <w:sz w:val="24"/>
          <w:szCs w:val="24"/>
          <w:lang w:eastAsia="da-DK"/>
        </w:rPr>
        <w:drawing>
          <wp:inline distT="0" distB="0" distL="0" distR="0" wp14:anchorId="19CF135E" wp14:editId="08A6E364">
            <wp:extent cx="5039995" cy="2835275"/>
            <wp:effectExtent l="0" t="0" r="8255" b="317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820E" w14:textId="46330FFD" w:rsidR="00A02FA5" w:rsidRPr="00943292" w:rsidRDefault="00A02FA5" w:rsidP="00A53428">
      <w:pPr>
        <w:rPr>
          <w:rFonts w:ascii="Arial" w:hAnsi="Arial" w:cs="Arial"/>
          <w:sz w:val="24"/>
          <w:szCs w:val="24"/>
          <w:lang w:val="it-IT"/>
        </w:rPr>
      </w:pPr>
    </w:p>
    <w:p w14:paraId="1AD25054" w14:textId="77777777" w:rsidR="005D62D6" w:rsidRDefault="005D62D6" w:rsidP="00A53428">
      <w:pPr>
        <w:rPr>
          <w:rFonts w:ascii="Arial" w:hAnsi="Arial" w:cs="Arial"/>
          <w:sz w:val="24"/>
          <w:szCs w:val="24"/>
          <w:lang w:val="it-IT"/>
        </w:rPr>
      </w:pPr>
    </w:p>
    <w:p w14:paraId="06CAC111" w14:textId="79ADC7AE" w:rsidR="00445F46" w:rsidRPr="00943292" w:rsidRDefault="004E53BB" w:rsidP="00A53428">
      <w:pPr>
        <w:rPr>
          <w:rFonts w:ascii="Arial" w:hAnsi="Arial" w:cs="Arial"/>
          <w:sz w:val="24"/>
          <w:szCs w:val="24"/>
          <w:lang w:val="it-IT"/>
        </w:rPr>
      </w:pPr>
      <w:r w:rsidRPr="00943292">
        <w:rPr>
          <w:rFonts w:ascii="Arial" w:hAnsi="Arial" w:cs="Arial"/>
          <w:sz w:val="24"/>
          <w:szCs w:val="24"/>
          <w:lang w:val="it-IT"/>
        </w:rPr>
        <w:t xml:space="preserve">Dobbiamo esaminare e comprendere il significato della </w:t>
      </w:r>
      <w:r w:rsidRPr="00943292">
        <w:rPr>
          <w:rFonts w:ascii="Arial" w:hAnsi="Arial" w:cs="Arial"/>
          <w:b/>
          <w:bCs/>
          <w:sz w:val="24"/>
          <w:szCs w:val="24"/>
          <w:lang w:val="it-IT"/>
        </w:rPr>
        <w:t>capacità di riserva.</w:t>
      </w:r>
    </w:p>
    <w:p w14:paraId="2B5D6439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38DA9747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34EA5DF4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1E232758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45A91C4E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3AFC52A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92B9428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67DF8956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5A49B09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16DC663D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204AEDF5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75978187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50511AB8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5A97E609" w14:textId="6EACFC86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1060CB61" w14:textId="744963B1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6C66EF20" w14:textId="0724AF8E" w:rsidR="00A02FA5" w:rsidRPr="00943292" w:rsidRDefault="00EF6489" w:rsidP="00A53428">
      <w:pPr>
        <w:rPr>
          <w:rFonts w:ascii="Arial" w:hAnsi="Arial" w:cs="Arial"/>
          <w:sz w:val="24"/>
          <w:szCs w:val="24"/>
          <w:lang w:val="it-IT"/>
        </w:rPr>
      </w:pPr>
      <w:r w:rsidRPr="00EF6489">
        <w:rPr>
          <w:rFonts w:ascii="Arial" w:hAnsi="Arial" w:cs="Arial"/>
          <w:noProof/>
          <w:sz w:val="24"/>
          <w:szCs w:val="24"/>
          <w:lang w:eastAsia="da-DK"/>
        </w:rPr>
        <w:drawing>
          <wp:inline distT="0" distB="0" distL="0" distR="0" wp14:anchorId="256FA238" wp14:editId="53920805">
            <wp:extent cx="5039995" cy="2835275"/>
            <wp:effectExtent l="0" t="0" r="8255" b="3175"/>
            <wp:docPr id="448" name="Immagin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47E6" w14:textId="77777777" w:rsidR="00EF6489" w:rsidRDefault="00EF6489" w:rsidP="008C480B">
      <w:pPr>
        <w:rPr>
          <w:rFonts w:ascii="Arial" w:hAnsi="Arial" w:cs="Arial"/>
          <w:sz w:val="24"/>
          <w:szCs w:val="24"/>
          <w:lang w:val="it-IT"/>
        </w:rPr>
      </w:pPr>
    </w:p>
    <w:p w14:paraId="07813A95" w14:textId="5B58BC3D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>Sollevare 5 kg.</w:t>
      </w:r>
    </w:p>
    <w:p w14:paraId="03B12898" w14:textId="7DDECCC4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 xml:space="preserve">Se sono fondamentalmente in grado di sollevare 20 kg </w:t>
      </w:r>
      <w:r>
        <w:rPr>
          <w:rFonts w:ascii="Arial" w:hAnsi="Arial" w:cs="Arial"/>
          <w:sz w:val="24"/>
          <w:szCs w:val="24"/>
          <w:lang w:val="it-IT"/>
        </w:rPr>
        <w:t xml:space="preserve">con le 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mie dita, mano e braccio, sarà </w:t>
      </w:r>
      <w:r>
        <w:rPr>
          <w:rFonts w:ascii="Arial" w:hAnsi="Arial" w:cs="Arial"/>
          <w:sz w:val="24"/>
          <w:szCs w:val="24"/>
          <w:lang w:val="it-IT"/>
        </w:rPr>
        <w:t>possibile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 </w:t>
      </w:r>
      <w:r w:rsidRPr="008C480B">
        <w:rPr>
          <w:rFonts w:ascii="Arial" w:hAnsi="Arial" w:cs="Arial"/>
          <w:color w:val="00B050"/>
          <w:sz w:val="24"/>
          <w:szCs w:val="24"/>
          <w:lang w:val="it-IT"/>
        </w:rPr>
        <w:t xml:space="preserve">molto facilmente </w:t>
      </w:r>
      <w:r w:rsidRPr="008C480B">
        <w:rPr>
          <w:rFonts w:ascii="Arial" w:hAnsi="Arial" w:cs="Arial"/>
          <w:sz w:val="24"/>
          <w:szCs w:val="24"/>
          <w:lang w:val="it-IT"/>
        </w:rPr>
        <w:t>sollevare un sacco di 5 kg.</w:t>
      </w:r>
    </w:p>
    <w:p w14:paraId="3E6F129E" w14:textId="72E81907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>La mia capacità di riserva è "15 kg" o il 75%.  Siccome so che non sarà un problema per me sollevare 5 kg non esiterò a farlo - non avrò problemi a sollevare 5 kg.</w:t>
      </w:r>
    </w:p>
    <w:p w14:paraId="462A0CDB" w14:textId="4D1509B1" w:rsidR="008C480B" w:rsidRPr="008C480B" w:rsidRDefault="008C480B" w:rsidP="008C480B">
      <w:pPr>
        <w:rPr>
          <w:rFonts w:ascii="Arial" w:hAnsi="Arial" w:cs="Arial"/>
          <w:color w:val="00B050"/>
          <w:sz w:val="24"/>
          <w:szCs w:val="24"/>
          <w:lang w:val="it-IT"/>
        </w:rPr>
      </w:pPr>
      <w:r w:rsidRPr="008C480B">
        <w:rPr>
          <w:rFonts w:ascii="Arial" w:hAnsi="Arial" w:cs="Arial"/>
          <w:color w:val="00B050"/>
          <w:sz w:val="24"/>
          <w:szCs w:val="24"/>
          <w:lang w:val="it-IT"/>
        </w:rPr>
        <w:tab/>
        <w:t>Si tratta di una capacità di riserva piuttosto grande.</w:t>
      </w:r>
    </w:p>
    <w:p w14:paraId="563BFA6F" w14:textId="22DE1A08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 xml:space="preserve">Se sono fondamentalmente in grado di sollevare 6 kg </w:t>
      </w:r>
      <w:r>
        <w:rPr>
          <w:rFonts w:ascii="Arial" w:hAnsi="Arial" w:cs="Arial"/>
          <w:sz w:val="24"/>
          <w:szCs w:val="24"/>
          <w:lang w:val="it-IT"/>
        </w:rPr>
        <w:t>con le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 mie dita, mano e braccio, sarà molto impegnativo sollevare un sacco da 5 kg.</w:t>
      </w:r>
    </w:p>
    <w:p w14:paraId="56035C19" w14:textId="18689A70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 xml:space="preserve">La mia capacità di riserva è "1kg" o il 16%.  Poiché so che sarà molto impegnativo per me sollevare 5 kg, esiterò a farlo </w:t>
      </w:r>
      <w:r>
        <w:rPr>
          <w:rFonts w:ascii="Arial" w:hAnsi="Arial" w:cs="Arial"/>
          <w:sz w:val="24"/>
          <w:szCs w:val="24"/>
          <w:lang w:val="it-IT"/>
        </w:rPr>
        <w:t>–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si cercherà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 di evitare di farlo </w:t>
      </w:r>
      <w:r>
        <w:rPr>
          <w:rFonts w:ascii="Arial" w:hAnsi="Arial" w:cs="Arial"/>
          <w:sz w:val="24"/>
          <w:szCs w:val="24"/>
          <w:lang w:val="it-IT"/>
        </w:rPr>
        <w:t>–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ma </w:t>
      </w:r>
      <w:r w:rsidRPr="008C480B">
        <w:rPr>
          <w:rFonts w:ascii="Arial" w:hAnsi="Arial" w:cs="Arial"/>
          <w:sz w:val="24"/>
          <w:szCs w:val="24"/>
          <w:lang w:val="it-IT"/>
        </w:rPr>
        <w:t>non avrò problemi a sollevare 5 kg.</w:t>
      </w:r>
    </w:p>
    <w:p w14:paraId="59F11AE0" w14:textId="318A0EDA" w:rsidR="008C480B" w:rsidRPr="008C480B" w:rsidRDefault="008C480B" w:rsidP="008C480B">
      <w:pPr>
        <w:rPr>
          <w:rFonts w:ascii="Arial" w:hAnsi="Arial" w:cs="Arial"/>
          <w:color w:val="00B050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ab/>
      </w:r>
      <w:r w:rsidRPr="00FD0245">
        <w:rPr>
          <w:rFonts w:ascii="Arial" w:hAnsi="Arial" w:cs="Arial"/>
          <w:color w:val="FF0000"/>
          <w:sz w:val="24"/>
          <w:szCs w:val="24"/>
          <w:lang w:val="it-IT"/>
        </w:rPr>
        <w:t>Si tratta di una capacità di riserva piuttosto ridotta.</w:t>
      </w:r>
    </w:p>
    <w:p w14:paraId="11A0DD84" w14:textId="45FC36D5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>La maggior parte di noi sono o sono stati in grado di sollevare 20 kg o 15 kg quando</w:t>
      </w:r>
      <w:r w:rsidR="00FD0245">
        <w:rPr>
          <w:rFonts w:ascii="Arial" w:hAnsi="Arial" w:cs="Arial"/>
          <w:sz w:val="24"/>
          <w:szCs w:val="24"/>
          <w:lang w:val="it-IT"/>
        </w:rPr>
        <w:t xml:space="preserve"> avevamo 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55 o 60 anni - ma poiché non continuiamo a sollevare questo numero di kg su base settimanale regolare - perderemo </w:t>
      </w:r>
      <w:r w:rsidR="00FD0245">
        <w:rPr>
          <w:rFonts w:ascii="Arial" w:hAnsi="Arial" w:cs="Arial"/>
          <w:sz w:val="24"/>
          <w:szCs w:val="24"/>
          <w:lang w:val="it-IT"/>
        </w:rPr>
        <w:t xml:space="preserve">questa </w:t>
      </w:r>
      <w:r w:rsidRPr="008C480B">
        <w:rPr>
          <w:rFonts w:ascii="Arial" w:hAnsi="Arial" w:cs="Arial"/>
          <w:sz w:val="24"/>
          <w:szCs w:val="24"/>
          <w:lang w:val="it-IT"/>
        </w:rPr>
        <w:t>capacità.</w:t>
      </w:r>
    </w:p>
    <w:p w14:paraId="635ED822" w14:textId="12C8231F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lastRenderedPageBreak/>
        <w:t xml:space="preserve">Se i nostri muscoli </w:t>
      </w:r>
      <w:r w:rsidR="00FD0245">
        <w:rPr>
          <w:rFonts w:ascii="Arial" w:hAnsi="Arial" w:cs="Arial"/>
          <w:sz w:val="24"/>
          <w:szCs w:val="24"/>
          <w:lang w:val="it-IT"/>
        </w:rPr>
        <w:t>‘si sentono abituati’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 che il massimo che dobbiamo sollevare è di 5 kg, allora i muscoli penseranno "oh, non c'è motivo per noi di essere così grandi </w:t>
      </w:r>
      <w:r w:rsidR="00FD0245">
        <w:rPr>
          <w:rFonts w:ascii="Arial" w:hAnsi="Arial" w:cs="Arial"/>
          <w:sz w:val="24"/>
          <w:szCs w:val="24"/>
          <w:lang w:val="it-IT"/>
        </w:rPr>
        <w:t xml:space="preserve">e 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così forti" e i nostri muscoli lentamente ridurranno la loro forza e si adatteranno al nuovo massimo atteso e sperimentato di 5 kg.  I muscoli ridurranno lentamente la loro </w:t>
      </w:r>
      <w:r w:rsidRPr="00FD0245">
        <w:rPr>
          <w:rFonts w:ascii="Arial" w:hAnsi="Arial" w:cs="Arial"/>
          <w:color w:val="00B050"/>
          <w:sz w:val="24"/>
          <w:szCs w:val="24"/>
          <w:lang w:val="it-IT"/>
        </w:rPr>
        <w:t>capacità di riserva.</w:t>
      </w:r>
    </w:p>
    <w:p w14:paraId="48967F9F" w14:textId="2035A337" w:rsidR="008C480B" w:rsidRPr="008C480B" w:rsidRDefault="008C480B" w:rsidP="008C480B">
      <w:pPr>
        <w:rPr>
          <w:rFonts w:ascii="Arial" w:hAnsi="Arial" w:cs="Arial"/>
          <w:sz w:val="24"/>
          <w:szCs w:val="24"/>
          <w:lang w:val="it-IT"/>
        </w:rPr>
      </w:pPr>
      <w:r w:rsidRPr="008C480B">
        <w:rPr>
          <w:rFonts w:ascii="Arial" w:hAnsi="Arial" w:cs="Arial"/>
          <w:sz w:val="24"/>
          <w:szCs w:val="24"/>
          <w:lang w:val="it-IT"/>
        </w:rPr>
        <w:t xml:space="preserve">Il risultato per noi è che lentamente nel tempo ci sentiremo </w:t>
      </w:r>
      <w:r w:rsidR="00FD0245">
        <w:rPr>
          <w:rFonts w:ascii="Arial" w:hAnsi="Arial" w:cs="Arial"/>
          <w:sz w:val="24"/>
          <w:szCs w:val="24"/>
          <w:lang w:val="it-IT"/>
        </w:rPr>
        <w:t>e</w:t>
      </w:r>
      <w:r w:rsidRPr="008C480B">
        <w:rPr>
          <w:rFonts w:ascii="Arial" w:hAnsi="Arial" w:cs="Arial"/>
          <w:sz w:val="24"/>
          <w:szCs w:val="24"/>
          <w:lang w:val="it-IT"/>
        </w:rPr>
        <w:t xml:space="preserve"> sperimenteremo che 5 kg diventano sempre più pesanti e col tempo cominceremo a non sollevare 5 chili e inizieremo a sollevare 3 kg perché troviamo 3 kg maneggevoli e facili da sollevare. </w:t>
      </w:r>
    </w:p>
    <w:p w14:paraId="50AAC67C" w14:textId="52B6DAA6" w:rsidR="008C480B" w:rsidRPr="008C480B" w:rsidRDefault="00FD0245" w:rsidP="008C480B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Quindi avremo</w:t>
      </w:r>
      <w:r w:rsidR="008C480B" w:rsidRPr="008C480B">
        <w:rPr>
          <w:rFonts w:ascii="Arial" w:hAnsi="Arial" w:cs="Arial"/>
          <w:sz w:val="24"/>
          <w:szCs w:val="24"/>
          <w:lang w:val="it-IT"/>
        </w:rPr>
        <w:t xml:space="preserve"> fissato un nuovo massimo di 3 chili e i muscoli continueranno ad adattarsi a questo nuovo massimo</w:t>
      </w:r>
      <w:r>
        <w:rPr>
          <w:rFonts w:ascii="Arial" w:hAnsi="Arial" w:cs="Arial"/>
          <w:sz w:val="24"/>
          <w:szCs w:val="24"/>
          <w:lang w:val="it-IT"/>
        </w:rPr>
        <w:t xml:space="preserve"> sempre</w:t>
      </w:r>
      <w:r w:rsidR="008C480B" w:rsidRPr="008C480B">
        <w:rPr>
          <w:rFonts w:ascii="Arial" w:hAnsi="Arial" w:cs="Arial"/>
          <w:sz w:val="24"/>
          <w:szCs w:val="24"/>
          <w:lang w:val="it-IT"/>
        </w:rPr>
        <w:t xml:space="preserve"> inferiore.  </w:t>
      </w:r>
    </w:p>
    <w:p w14:paraId="34DF9767" w14:textId="34605506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0C01833" w14:textId="7C45BB33" w:rsidR="00445F46" w:rsidRDefault="00445F46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1A2B8340" w14:textId="0443B38A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344B6264" w14:textId="4B0A6514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8D4866E" w14:textId="3C3625D1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0455A66F" w14:textId="64DEAC31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D80B2A9" w14:textId="5D52D595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DD8AD50" w14:textId="0C7DBD64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ED76B50" w14:textId="393CA891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71B879C" w14:textId="262E49B5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58CE7D05" w14:textId="049F019C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30D7A83" w14:textId="1721E050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09A7260C" w14:textId="6C6B4AB0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B1D21D8" w14:textId="57A8487D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DF1C856" w14:textId="6F9F7EC7" w:rsid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54CF9C17" w14:textId="77777777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7A1B2FD" w14:textId="77777777" w:rsidR="00EF6489" w:rsidRPr="00943292" w:rsidRDefault="00EF6489" w:rsidP="00A53428">
      <w:pPr>
        <w:rPr>
          <w:rFonts w:ascii="Arial" w:hAnsi="Arial" w:cs="Arial"/>
          <w:sz w:val="24"/>
          <w:szCs w:val="24"/>
          <w:lang w:val="it-IT"/>
        </w:rPr>
      </w:pPr>
    </w:p>
    <w:p w14:paraId="646CFE78" w14:textId="07DBD7D1" w:rsidR="00445F46" w:rsidRPr="00943292" w:rsidRDefault="00EF6489" w:rsidP="00A53428">
      <w:pPr>
        <w:rPr>
          <w:rFonts w:ascii="Arial" w:hAnsi="Arial" w:cs="Arial"/>
          <w:sz w:val="24"/>
          <w:szCs w:val="24"/>
          <w:lang w:val="it-IT"/>
        </w:rPr>
      </w:pPr>
      <w:r w:rsidRPr="00EF6489">
        <w:rPr>
          <w:rFonts w:ascii="Arial" w:hAnsi="Arial" w:cs="Arial"/>
          <w:noProof/>
          <w:sz w:val="24"/>
          <w:szCs w:val="24"/>
          <w:lang w:eastAsia="da-DK"/>
        </w:rPr>
        <w:lastRenderedPageBreak/>
        <w:drawing>
          <wp:inline distT="0" distB="0" distL="0" distR="0" wp14:anchorId="07064AF5" wp14:editId="4E985EF1">
            <wp:extent cx="5039995" cy="2835275"/>
            <wp:effectExtent l="0" t="0" r="8255" b="3175"/>
            <wp:docPr id="449" name="Immagin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7BBC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111F990A" w14:textId="526D78CB" w:rsidR="00445F46" w:rsidRPr="00062B0E" w:rsidRDefault="00062B0E" w:rsidP="00FA4702">
      <w:pPr>
        <w:jc w:val="center"/>
        <w:rPr>
          <w:rFonts w:ascii="Arial" w:hAnsi="Arial" w:cs="Arial"/>
          <w:sz w:val="32"/>
          <w:szCs w:val="32"/>
          <w:lang w:val="it-IT"/>
        </w:rPr>
      </w:pPr>
      <w:r w:rsidRPr="00062B0E">
        <w:rPr>
          <w:rFonts w:ascii="Arial" w:hAnsi="Arial" w:cs="Arial"/>
          <w:sz w:val="32"/>
          <w:szCs w:val="32"/>
          <w:lang w:val="it-IT"/>
        </w:rPr>
        <w:t>Perdere la propria capacità di riserva non è causato dall’età</w:t>
      </w:r>
    </w:p>
    <w:p w14:paraId="043EE1E3" w14:textId="3B75D035" w:rsidR="00FA4702" w:rsidRPr="00062B0E" w:rsidRDefault="00062B0E" w:rsidP="00FA4702">
      <w:pPr>
        <w:jc w:val="center"/>
        <w:rPr>
          <w:rFonts w:ascii="Arial" w:hAnsi="Arial" w:cs="Arial"/>
          <w:b/>
          <w:bCs/>
          <w:sz w:val="32"/>
          <w:szCs w:val="32"/>
          <w:lang w:val="it-IT"/>
        </w:rPr>
      </w:pPr>
      <w:r w:rsidRPr="00062B0E">
        <w:rPr>
          <w:rFonts w:ascii="Arial" w:hAnsi="Arial" w:cs="Arial"/>
          <w:b/>
          <w:bCs/>
          <w:sz w:val="32"/>
          <w:szCs w:val="32"/>
          <w:lang w:val="it-IT"/>
        </w:rPr>
        <w:t>è solo causato da non far nulla per mantenerla</w:t>
      </w:r>
    </w:p>
    <w:p w14:paraId="7B6C7F5A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C5EA140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255CC9FA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73BD385C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3D2818A2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4645D864" w14:textId="49B3C3E2" w:rsidR="00445F46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1D156B0" w14:textId="3BA40BAD" w:rsidR="00EF6489" w:rsidRDefault="00EF6489" w:rsidP="00A53428">
      <w:pPr>
        <w:rPr>
          <w:rFonts w:ascii="Arial" w:hAnsi="Arial" w:cs="Arial"/>
          <w:sz w:val="24"/>
          <w:szCs w:val="24"/>
          <w:lang w:val="it-IT"/>
        </w:rPr>
      </w:pPr>
    </w:p>
    <w:p w14:paraId="11F5F749" w14:textId="106C9F7D" w:rsidR="00EF6489" w:rsidRPr="00943292" w:rsidRDefault="00EF6489" w:rsidP="00A53428">
      <w:pPr>
        <w:rPr>
          <w:rFonts w:ascii="Arial" w:hAnsi="Arial" w:cs="Arial"/>
          <w:sz w:val="24"/>
          <w:szCs w:val="24"/>
          <w:lang w:val="it-IT"/>
        </w:rPr>
      </w:pPr>
    </w:p>
    <w:p w14:paraId="008B507E" w14:textId="5EA0E1B4" w:rsidR="00445F46" w:rsidRPr="006734DE" w:rsidRDefault="00445F46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5CFF994B" w14:textId="038C0D4B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2EE69784" w14:textId="5F4F6F4E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056DE0B3" w14:textId="6351F2F0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59E1DF11" w14:textId="49376F02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EAA85C7" w14:textId="1EDB0C45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547278F9" w14:textId="4697D45B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9BA701D" w14:textId="004E2733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  <w:r w:rsidRPr="00685DE3">
        <w:rPr>
          <w:rFonts w:ascii="Arial" w:hAnsi="Arial" w:cs="Aria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901952" behindDoc="0" locked="0" layoutInCell="1" allowOverlap="1" wp14:anchorId="51428420" wp14:editId="7FD3AD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AE7F4" w14:textId="1E5142AD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2E77A1D1" w14:textId="3E87A6E4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751A5C1B" w14:textId="0F4C6B80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01C4D25D" w14:textId="76C6EA7C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81E99CD" w14:textId="58FF1687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D1016B4" w14:textId="7D43D32D" w:rsidR="00685DE3" w:rsidRPr="006734DE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2E0952BF" w14:textId="77777777" w:rsidR="00685DE3" w:rsidRPr="00943292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7B9BB548" w14:textId="4798FB48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6EA45B5F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34045C08" w14:textId="37171076" w:rsidR="00F45ABE" w:rsidRPr="00F45ABE" w:rsidRDefault="00F45ABE" w:rsidP="00F45ABE">
      <w:pPr>
        <w:rPr>
          <w:rFonts w:ascii="Arial" w:hAnsi="Arial" w:cs="Arial"/>
          <w:sz w:val="24"/>
          <w:szCs w:val="24"/>
          <w:lang w:val="it-IT"/>
        </w:rPr>
      </w:pPr>
      <w:r w:rsidRPr="00F45ABE">
        <w:rPr>
          <w:rFonts w:ascii="Arial" w:hAnsi="Arial" w:cs="Arial"/>
          <w:sz w:val="24"/>
          <w:szCs w:val="24"/>
          <w:lang w:val="it-IT"/>
        </w:rPr>
        <w:t>Una ricerca condotta in Danimarca dimostra che quando si tratta di maschi</w:t>
      </w:r>
    </w:p>
    <w:p w14:paraId="264B6591" w14:textId="56133090" w:rsidR="00F45ABE" w:rsidRPr="00F45ABE" w:rsidRDefault="00F45ABE" w:rsidP="00F45ABE">
      <w:pPr>
        <w:rPr>
          <w:rFonts w:ascii="Arial" w:hAnsi="Arial" w:cs="Arial"/>
          <w:sz w:val="24"/>
          <w:szCs w:val="24"/>
          <w:lang w:val="it-IT"/>
        </w:rPr>
      </w:pPr>
      <w:r w:rsidRPr="00F45ABE">
        <w:rPr>
          <w:rFonts w:ascii="Arial" w:hAnsi="Arial" w:cs="Arial"/>
          <w:sz w:val="24"/>
          <w:szCs w:val="24"/>
          <w:lang w:val="it-IT"/>
        </w:rPr>
        <w:t>- il 6,3% quando hanno raggiunto i 64 anni, hanno già perso la capacità di sollevare 5 kg nello stesso modo in cui sono stati in grado di farlo prima dei 60 anni Che questo numero salirà lentamente al 10,8% durante i 65-79 anni e che il numero di persone che perderanno questa capacità crescerà, così più del 34% non sarà in grado di sollevare 5 kg dopo gli 80 anni.</w:t>
      </w:r>
    </w:p>
    <w:p w14:paraId="35842A2B" w14:textId="2913AE98" w:rsidR="00F45ABE" w:rsidRPr="00F45ABE" w:rsidRDefault="00F45ABE" w:rsidP="00F45ABE">
      <w:pPr>
        <w:rPr>
          <w:rFonts w:ascii="Arial" w:hAnsi="Arial" w:cs="Arial"/>
          <w:sz w:val="24"/>
          <w:szCs w:val="24"/>
          <w:lang w:val="it-IT"/>
        </w:rPr>
      </w:pPr>
      <w:r w:rsidRPr="00F45ABE">
        <w:rPr>
          <w:rFonts w:ascii="Arial" w:hAnsi="Arial" w:cs="Arial"/>
          <w:sz w:val="24"/>
          <w:szCs w:val="24"/>
          <w:lang w:val="it-IT"/>
        </w:rPr>
        <w:t xml:space="preserve">      o La spiegazione riguardo gli anziani che perdono questa capacità non è l'età. Non è </w:t>
      </w:r>
      <w:r>
        <w:rPr>
          <w:rFonts w:ascii="Arial" w:hAnsi="Arial" w:cs="Arial"/>
          <w:sz w:val="24"/>
          <w:szCs w:val="24"/>
          <w:lang w:val="it-IT"/>
        </w:rPr>
        <w:t xml:space="preserve">perché </w:t>
      </w:r>
      <w:r w:rsidRPr="00F45ABE">
        <w:rPr>
          <w:rFonts w:ascii="Arial" w:hAnsi="Arial" w:cs="Arial"/>
          <w:sz w:val="24"/>
          <w:szCs w:val="24"/>
          <w:lang w:val="it-IT"/>
        </w:rPr>
        <w:t>che questi anziani invecchiano. Se la spiegazione fosse stata l'età e il processo di invecchiamento, perché il 66% dei maschi di età superiore agli 80 è ancora in grado di farlo?</w:t>
      </w:r>
    </w:p>
    <w:p w14:paraId="2A5279D5" w14:textId="3D63060C" w:rsidR="00F45ABE" w:rsidRPr="00943292" w:rsidRDefault="00F45ABE" w:rsidP="00F45ABE">
      <w:pPr>
        <w:rPr>
          <w:rFonts w:ascii="Arial" w:hAnsi="Arial" w:cs="Arial"/>
          <w:sz w:val="24"/>
          <w:szCs w:val="24"/>
          <w:lang w:val="it-IT"/>
        </w:rPr>
      </w:pPr>
    </w:p>
    <w:p w14:paraId="39189B6C" w14:textId="41E69732" w:rsidR="00F45ABE" w:rsidRPr="00F45ABE" w:rsidRDefault="00F45ABE" w:rsidP="00F45ABE">
      <w:pPr>
        <w:rPr>
          <w:rFonts w:ascii="Arial" w:hAnsi="Arial" w:cs="Arial"/>
          <w:sz w:val="24"/>
          <w:szCs w:val="24"/>
          <w:lang w:val="it-IT"/>
        </w:rPr>
      </w:pPr>
      <w:r w:rsidRPr="00F45ABE">
        <w:rPr>
          <w:rFonts w:ascii="Arial" w:hAnsi="Arial" w:cs="Arial"/>
          <w:sz w:val="24"/>
          <w:szCs w:val="24"/>
          <w:lang w:val="it-IT"/>
        </w:rPr>
        <w:t>- il 17,1% delle femmine quando hanno raggiunto i 64 anni, hanno già perso la capacità di sollevare 5 kg come facevano prima dei 60 anni. Questo numero aumenterà lentamente fino al 30% durante i 65-79 anni e il numero di donne che perderà questa capacità aumenterà sempre più, quindi il 62,1% non sarà in grado di sollevare 5 kg dopo gli 80 anni.</w:t>
      </w:r>
    </w:p>
    <w:p w14:paraId="07A20A94" w14:textId="28AC02D1" w:rsidR="005F1391" w:rsidRDefault="00F45ABE" w:rsidP="00F45ABE">
      <w:pPr>
        <w:rPr>
          <w:rFonts w:ascii="Arial" w:hAnsi="Arial" w:cs="Arial"/>
          <w:sz w:val="24"/>
          <w:szCs w:val="24"/>
          <w:lang w:val="it-IT"/>
        </w:rPr>
      </w:pPr>
      <w:r w:rsidRPr="00F45ABE">
        <w:rPr>
          <w:rFonts w:ascii="Arial" w:hAnsi="Arial" w:cs="Arial"/>
          <w:sz w:val="24"/>
          <w:szCs w:val="24"/>
          <w:lang w:val="it-IT"/>
        </w:rPr>
        <w:t xml:space="preserve">     o La spiegazione riguardo gli anziani che perdono questa capacità non è l'età. Non è perché questi anziani invecchiano. Se la spiegazione fosse stata l'età e il processo di invecchiamento, perché il 37,9% delle donne con più di 80 anni è ancora in grado di farlo?</w:t>
      </w:r>
    </w:p>
    <w:p w14:paraId="408ABE3D" w14:textId="76A46867" w:rsidR="00EF6489" w:rsidRDefault="00EF6489" w:rsidP="00F45ABE">
      <w:pPr>
        <w:rPr>
          <w:rFonts w:ascii="Arial" w:hAnsi="Arial" w:cs="Arial"/>
          <w:sz w:val="24"/>
          <w:szCs w:val="24"/>
          <w:lang w:val="it-IT"/>
        </w:rPr>
      </w:pPr>
    </w:p>
    <w:p w14:paraId="136080C3" w14:textId="77777777" w:rsidR="00EF6489" w:rsidRPr="00F45ABE" w:rsidRDefault="00EF6489" w:rsidP="00F45ABE">
      <w:pPr>
        <w:rPr>
          <w:lang w:val="it-IT"/>
        </w:rPr>
      </w:pPr>
    </w:p>
    <w:p w14:paraId="6E7C936C" w14:textId="5BA29600" w:rsidR="005F1391" w:rsidRPr="00943292" w:rsidRDefault="005F1391" w:rsidP="005F1391">
      <w:pPr>
        <w:rPr>
          <w:lang w:val="it-IT"/>
        </w:rPr>
      </w:pPr>
    </w:p>
    <w:p w14:paraId="3C309743" w14:textId="57ABDFD1" w:rsidR="005F1391" w:rsidRPr="00943292" w:rsidRDefault="00EF6489" w:rsidP="005F1391">
      <w:pPr>
        <w:rPr>
          <w:lang w:val="it-IT"/>
        </w:rPr>
      </w:pPr>
      <w:r w:rsidRPr="00EF6489">
        <w:rPr>
          <w:rFonts w:ascii="Arial" w:hAnsi="Arial" w:cs="Arial"/>
          <w:noProof/>
          <w:sz w:val="24"/>
          <w:szCs w:val="24"/>
          <w:lang w:eastAsia="da-DK"/>
        </w:rPr>
        <w:lastRenderedPageBreak/>
        <w:drawing>
          <wp:inline distT="0" distB="0" distL="0" distR="0" wp14:anchorId="36D4E8F7" wp14:editId="6436FB3A">
            <wp:extent cx="5039995" cy="2835275"/>
            <wp:effectExtent l="0" t="0" r="8255" b="3175"/>
            <wp:docPr id="455" name="Immagin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B717" w14:textId="77777777" w:rsidR="005F1391" w:rsidRPr="00943292" w:rsidRDefault="005F1391" w:rsidP="005F1391">
      <w:pPr>
        <w:rPr>
          <w:lang w:val="it-IT"/>
        </w:rPr>
      </w:pPr>
    </w:p>
    <w:p w14:paraId="21A7A75A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37CBF1CD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2608119A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1E980967" w14:textId="783868B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49AD80B2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202F030F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46951A7C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6125DE30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4C9BACC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4A0FD20A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5BF9B0BC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48C37FDD" w14:textId="1BBE8E0B" w:rsidR="00297C5C" w:rsidRPr="00943292" w:rsidRDefault="00297C5C" w:rsidP="005F1391">
      <w:pPr>
        <w:rPr>
          <w:rFonts w:ascii="Arial" w:hAnsi="Arial" w:cs="Arial"/>
          <w:sz w:val="24"/>
          <w:szCs w:val="24"/>
          <w:lang w:val="it-IT"/>
        </w:rPr>
      </w:pPr>
    </w:p>
    <w:p w14:paraId="4FA119F1" w14:textId="63994A04" w:rsidR="00762085" w:rsidRDefault="00762085" w:rsidP="00164506">
      <w:pPr>
        <w:rPr>
          <w:rFonts w:ascii="Arial" w:hAnsi="Arial" w:cs="Arial"/>
          <w:sz w:val="24"/>
          <w:szCs w:val="24"/>
          <w:lang w:val="it-IT"/>
        </w:rPr>
      </w:pPr>
    </w:p>
    <w:p w14:paraId="5BA993B3" w14:textId="1C462CD5" w:rsidR="00762085" w:rsidRDefault="00762085" w:rsidP="00164506">
      <w:pPr>
        <w:rPr>
          <w:rFonts w:ascii="Arial" w:hAnsi="Arial" w:cs="Arial"/>
          <w:sz w:val="24"/>
          <w:szCs w:val="24"/>
          <w:lang w:val="it-IT"/>
        </w:rPr>
      </w:pPr>
    </w:p>
    <w:p w14:paraId="330FFA38" w14:textId="283E7CC1" w:rsidR="00762085" w:rsidRDefault="00762085" w:rsidP="00164506">
      <w:pPr>
        <w:rPr>
          <w:rFonts w:ascii="Arial" w:hAnsi="Arial" w:cs="Arial"/>
          <w:sz w:val="24"/>
          <w:szCs w:val="24"/>
          <w:lang w:val="it-IT"/>
        </w:rPr>
      </w:pPr>
    </w:p>
    <w:p w14:paraId="7EB893CD" w14:textId="2EB5B3CA" w:rsidR="00762085" w:rsidRDefault="00762085" w:rsidP="00164506">
      <w:pPr>
        <w:rPr>
          <w:rFonts w:ascii="Arial" w:hAnsi="Arial" w:cs="Arial"/>
          <w:sz w:val="24"/>
          <w:szCs w:val="24"/>
          <w:lang w:val="it-IT"/>
        </w:rPr>
      </w:pPr>
      <w:r w:rsidRPr="00762085">
        <w:rPr>
          <w:rFonts w:ascii="Arial" w:hAnsi="Arial" w:cs="Arial"/>
          <w:noProof/>
          <w:sz w:val="24"/>
          <w:szCs w:val="24"/>
          <w:lang w:eastAsia="da-DK"/>
        </w:rPr>
        <w:lastRenderedPageBreak/>
        <w:drawing>
          <wp:inline distT="0" distB="0" distL="0" distR="0" wp14:anchorId="0BBF263A" wp14:editId="5B63723B">
            <wp:extent cx="5039995" cy="2835275"/>
            <wp:effectExtent l="0" t="0" r="8255" b="3175"/>
            <wp:docPr id="456" name="Immagin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06B8" w14:textId="07A13F39" w:rsidR="00762085" w:rsidRDefault="00762085" w:rsidP="00164506">
      <w:pPr>
        <w:rPr>
          <w:rFonts w:ascii="Arial" w:hAnsi="Arial" w:cs="Arial"/>
          <w:sz w:val="24"/>
          <w:szCs w:val="24"/>
          <w:lang w:val="it-IT"/>
        </w:rPr>
      </w:pPr>
    </w:p>
    <w:p w14:paraId="3ADF3A7B" w14:textId="01A78F65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Non esse</w:t>
      </w:r>
      <w:r w:rsidR="008E1F64">
        <w:rPr>
          <w:rFonts w:ascii="Arial" w:hAnsi="Arial" w:cs="Arial"/>
          <w:sz w:val="24"/>
          <w:szCs w:val="24"/>
          <w:lang w:val="it-IT"/>
        </w:rPr>
        <w:t>re</w:t>
      </w:r>
      <w:r w:rsidRPr="008E1F64">
        <w:rPr>
          <w:rFonts w:ascii="Arial" w:hAnsi="Arial" w:cs="Arial"/>
          <w:sz w:val="24"/>
          <w:szCs w:val="24"/>
          <w:lang w:val="it-IT"/>
        </w:rPr>
        <w:t xml:space="preserve"> in grado di sollevare 5 chili significa che non</w:t>
      </w:r>
      <w:r w:rsidR="008E1F64">
        <w:rPr>
          <w:rFonts w:ascii="Arial" w:hAnsi="Arial" w:cs="Arial"/>
          <w:sz w:val="24"/>
          <w:szCs w:val="24"/>
          <w:lang w:val="it-IT"/>
        </w:rPr>
        <w:t xml:space="preserve"> si è</w:t>
      </w:r>
      <w:r w:rsidRPr="008E1F64">
        <w:rPr>
          <w:rFonts w:ascii="Arial" w:hAnsi="Arial" w:cs="Arial"/>
          <w:sz w:val="24"/>
          <w:szCs w:val="24"/>
          <w:lang w:val="it-IT"/>
        </w:rPr>
        <w:t xml:space="preserve"> in grado di andare al negozio di alimentari per comprare e portare a casa</w:t>
      </w:r>
      <w:r w:rsidR="008E1F64">
        <w:rPr>
          <w:rFonts w:ascii="Arial" w:hAnsi="Arial" w:cs="Arial"/>
          <w:sz w:val="24"/>
          <w:szCs w:val="24"/>
          <w:lang w:val="it-IT"/>
        </w:rPr>
        <w:t xml:space="preserve"> p</w:t>
      </w:r>
      <w:r w:rsidRPr="008E1F64">
        <w:rPr>
          <w:rFonts w:ascii="Arial" w:hAnsi="Arial" w:cs="Arial"/>
          <w:sz w:val="24"/>
          <w:szCs w:val="24"/>
          <w:lang w:val="it-IT"/>
        </w:rPr>
        <w:t>er esempio</w:t>
      </w:r>
      <w:r w:rsidR="008E1F64">
        <w:rPr>
          <w:rFonts w:ascii="Arial" w:hAnsi="Arial" w:cs="Arial"/>
          <w:sz w:val="24"/>
          <w:szCs w:val="24"/>
          <w:lang w:val="it-IT"/>
        </w:rPr>
        <w:t>:</w:t>
      </w:r>
    </w:p>
    <w:p w14:paraId="20D351C2" w14:textId="77777777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- 1 litro di latte</w:t>
      </w:r>
    </w:p>
    <w:p w14:paraId="65F4477B" w14:textId="0855FA92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- 500 grammi di caffè</w:t>
      </w:r>
    </w:p>
    <w:p w14:paraId="676728E0" w14:textId="77777777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- 1 kg di carne</w:t>
      </w:r>
    </w:p>
    <w:p w14:paraId="7B98087E" w14:textId="3438CCEF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- 650 grammi di patate</w:t>
      </w:r>
    </w:p>
    <w:p w14:paraId="128AB1ED" w14:textId="77777777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 xml:space="preserve">- Confezione da 2 kg di detersivo in polvere </w:t>
      </w:r>
    </w:p>
    <w:p w14:paraId="6DD89727" w14:textId="5CB11BCB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- 1 kg di banan</w:t>
      </w:r>
      <w:r w:rsidR="008E1F64">
        <w:rPr>
          <w:rFonts w:ascii="Arial" w:hAnsi="Arial" w:cs="Arial"/>
          <w:sz w:val="24"/>
          <w:szCs w:val="24"/>
          <w:lang w:val="it-IT"/>
        </w:rPr>
        <w:t>e</w:t>
      </w:r>
    </w:p>
    <w:p w14:paraId="292BAD01" w14:textId="77777777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- O qualcos'altro</w:t>
      </w:r>
    </w:p>
    <w:p w14:paraId="0B98C054" w14:textId="2CE060AC" w:rsidR="0016450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>Dipenderemo da qualcuno che ci trasporterà al negozio di alimentari o da qualcuno che farà l'acquisto per noi.</w:t>
      </w:r>
    </w:p>
    <w:p w14:paraId="06236ED0" w14:textId="76DAF5B3" w:rsidR="00445F46" w:rsidRPr="008E1F64" w:rsidRDefault="00164506" w:rsidP="00164506">
      <w:pPr>
        <w:rPr>
          <w:rFonts w:ascii="Arial" w:hAnsi="Arial" w:cs="Arial"/>
          <w:sz w:val="24"/>
          <w:szCs w:val="24"/>
          <w:lang w:val="it-IT"/>
        </w:rPr>
      </w:pPr>
      <w:r w:rsidRPr="008E1F64">
        <w:rPr>
          <w:rFonts w:ascii="Arial" w:hAnsi="Arial" w:cs="Arial"/>
          <w:sz w:val="24"/>
          <w:szCs w:val="24"/>
          <w:lang w:val="it-IT"/>
        </w:rPr>
        <w:t xml:space="preserve">Avete riflettuto sulla forza necessaria per </w:t>
      </w:r>
      <w:r w:rsidR="008E1F64">
        <w:rPr>
          <w:rFonts w:ascii="Arial" w:hAnsi="Arial" w:cs="Arial"/>
          <w:sz w:val="24"/>
          <w:szCs w:val="24"/>
          <w:lang w:val="it-IT"/>
        </w:rPr>
        <w:t>indossare</w:t>
      </w:r>
      <w:r w:rsidRPr="008E1F64">
        <w:rPr>
          <w:rFonts w:ascii="Arial" w:hAnsi="Arial" w:cs="Arial"/>
          <w:sz w:val="24"/>
          <w:szCs w:val="24"/>
          <w:lang w:val="it-IT"/>
        </w:rPr>
        <w:t xml:space="preserve"> i pantaloni, abbottonarli e chiudere la cerniera?</w:t>
      </w:r>
    </w:p>
    <w:p w14:paraId="185EDB43" w14:textId="6A2E5E8C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A0E4793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60DC88A6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7FF07489" w14:textId="3D9942A9" w:rsidR="00F47E12" w:rsidRPr="00F47E12" w:rsidRDefault="00F47E12" w:rsidP="00F47E12">
      <w:pPr>
        <w:rPr>
          <w:rFonts w:ascii="Arial" w:hAnsi="Arial" w:cs="Arial"/>
          <w:sz w:val="24"/>
          <w:szCs w:val="24"/>
          <w:lang w:val="it-IT"/>
        </w:rPr>
      </w:pPr>
      <w:r w:rsidRPr="00F47E12">
        <w:rPr>
          <w:rFonts w:ascii="Arial" w:hAnsi="Arial" w:cs="Arial"/>
          <w:sz w:val="24"/>
          <w:szCs w:val="24"/>
          <w:lang w:val="it-IT"/>
        </w:rPr>
        <w:t xml:space="preserve">Riducendo lentamente la </w:t>
      </w:r>
      <w:r>
        <w:rPr>
          <w:rFonts w:ascii="Arial" w:hAnsi="Arial" w:cs="Arial"/>
          <w:sz w:val="24"/>
          <w:szCs w:val="24"/>
          <w:lang w:val="it-IT"/>
        </w:rPr>
        <w:t>propria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capacità di sollevare 5 kg, </w:t>
      </w:r>
      <w:r w:rsidR="00DB05C9">
        <w:rPr>
          <w:rFonts w:ascii="Arial" w:hAnsi="Arial" w:cs="Arial"/>
          <w:sz w:val="24"/>
          <w:szCs w:val="24"/>
          <w:lang w:val="it-IT"/>
        </w:rPr>
        <w:t>si perderà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la capacità di svolgere molti compiti diversi che contribuiscono e fanno parte del nostro essere un senior indipendente. Essere un cittadino anziano che può </w:t>
      </w:r>
      <w:r w:rsidR="00EB6405">
        <w:rPr>
          <w:rFonts w:ascii="Arial" w:hAnsi="Arial" w:cs="Arial"/>
          <w:sz w:val="24"/>
          <w:szCs w:val="24"/>
          <w:lang w:val="it-IT"/>
        </w:rPr>
        <w:t>essere autonomo in varie attività, per esempio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asciugare i </w:t>
      </w:r>
      <w:r w:rsidR="00EB6405">
        <w:rPr>
          <w:rFonts w:ascii="Arial" w:hAnsi="Arial" w:cs="Arial"/>
          <w:sz w:val="24"/>
          <w:szCs w:val="24"/>
          <w:lang w:val="it-IT"/>
        </w:rPr>
        <w:t xml:space="preserve">propri </w:t>
      </w:r>
      <w:r w:rsidRPr="00F47E12">
        <w:rPr>
          <w:rFonts w:ascii="Arial" w:hAnsi="Arial" w:cs="Arial"/>
          <w:sz w:val="24"/>
          <w:szCs w:val="24"/>
          <w:lang w:val="it-IT"/>
        </w:rPr>
        <w:lastRenderedPageBreak/>
        <w:t xml:space="preserve">vestiti </w:t>
      </w:r>
      <w:r w:rsidR="00EB6405">
        <w:rPr>
          <w:rFonts w:ascii="Arial" w:hAnsi="Arial" w:cs="Arial"/>
          <w:sz w:val="24"/>
          <w:szCs w:val="24"/>
          <w:lang w:val="it-IT"/>
        </w:rPr>
        <w:t>portandoli sullo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stendibiancheria, </w:t>
      </w:r>
      <w:r w:rsidR="00EB6405">
        <w:rPr>
          <w:rFonts w:ascii="Arial" w:hAnsi="Arial" w:cs="Arial"/>
          <w:sz w:val="24"/>
          <w:szCs w:val="24"/>
          <w:lang w:val="it-IT"/>
        </w:rPr>
        <w:t xml:space="preserve">tagliarsi le bistecche da soli 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o lavare il pavimento </w:t>
      </w:r>
      <w:r w:rsidR="00EB6405">
        <w:rPr>
          <w:rFonts w:ascii="Arial" w:hAnsi="Arial" w:cs="Arial"/>
          <w:sz w:val="24"/>
          <w:szCs w:val="24"/>
          <w:lang w:val="it-IT"/>
        </w:rPr>
        <w:t>ogni qualvolta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abbia bisogno di essere lavato. </w:t>
      </w:r>
    </w:p>
    <w:p w14:paraId="46B3AEBE" w14:textId="77777777" w:rsidR="00F47E12" w:rsidRPr="00F47E12" w:rsidRDefault="00F47E12" w:rsidP="00F47E12">
      <w:pPr>
        <w:rPr>
          <w:rFonts w:ascii="Arial" w:hAnsi="Arial" w:cs="Arial"/>
          <w:sz w:val="24"/>
          <w:szCs w:val="24"/>
          <w:lang w:val="it-IT"/>
        </w:rPr>
      </w:pPr>
    </w:p>
    <w:p w14:paraId="282156A9" w14:textId="5BB9E0C8" w:rsidR="005F1391" w:rsidRPr="00F47E12" w:rsidRDefault="00F47E12" w:rsidP="00F47E12">
      <w:pPr>
        <w:rPr>
          <w:lang w:val="it-IT"/>
        </w:rPr>
      </w:pPr>
      <w:r w:rsidRPr="00F47E12">
        <w:rPr>
          <w:rFonts w:ascii="Arial" w:hAnsi="Arial" w:cs="Arial"/>
          <w:sz w:val="24"/>
          <w:szCs w:val="24"/>
          <w:lang w:val="it-IT"/>
        </w:rPr>
        <w:t>Questo è ovviamente solo un esempio, perché durante il percorso di discesa e infine perd</w:t>
      </w:r>
      <w:r w:rsidR="00D73388">
        <w:rPr>
          <w:rFonts w:ascii="Arial" w:hAnsi="Arial" w:cs="Arial"/>
          <w:sz w:val="24"/>
          <w:szCs w:val="24"/>
          <w:lang w:val="it-IT"/>
        </w:rPr>
        <w:t>ita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</w:t>
      </w:r>
      <w:r w:rsidR="00D73388">
        <w:rPr>
          <w:rFonts w:ascii="Arial" w:hAnsi="Arial" w:cs="Arial"/>
          <w:sz w:val="24"/>
          <w:szCs w:val="24"/>
          <w:lang w:val="it-IT"/>
        </w:rPr>
        <w:t>della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capacità di sollevare 5 kg </w:t>
      </w:r>
      <w:r w:rsidR="00667399">
        <w:rPr>
          <w:rFonts w:ascii="Arial" w:hAnsi="Arial" w:cs="Arial"/>
          <w:sz w:val="24"/>
          <w:szCs w:val="24"/>
          <w:lang w:val="it-IT"/>
        </w:rPr>
        <w:t>–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</w:t>
      </w:r>
      <w:r w:rsidR="00667399">
        <w:rPr>
          <w:rFonts w:ascii="Arial" w:hAnsi="Arial" w:cs="Arial"/>
          <w:sz w:val="24"/>
          <w:szCs w:val="24"/>
          <w:lang w:val="it-IT"/>
        </w:rPr>
        <w:t>si perde anche</w:t>
      </w:r>
      <w:r w:rsidRPr="00F47E12">
        <w:rPr>
          <w:rFonts w:ascii="Arial" w:hAnsi="Arial" w:cs="Arial"/>
          <w:sz w:val="24"/>
          <w:szCs w:val="24"/>
          <w:lang w:val="it-IT"/>
        </w:rPr>
        <w:t xml:space="preserve"> la capacità di fare un sacco di attività e compiti che nel complesso ci rendono un singolo cittadino indipendente.</w:t>
      </w:r>
    </w:p>
    <w:p w14:paraId="22065342" w14:textId="77777777" w:rsidR="005F1391" w:rsidRPr="00943292" w:rsidRDefault="005F1391" w:rsidP="005F1391">
      <w:pPr>
        <w:rPr>
          <w:lang w:val="it-IT"/>
        </w:rPr>
      </w:pPr>
    </w:p>
    <w:p w14:paraId="49BCA4AA" w14:textId="022CE602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6505E0DA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2D8FF5E5" w14:textId="730EEB53" w:rsidR="00445F46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1E66D666" w14:textId="107B3D55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62EC99E1" w14:textId="29D828D4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64A3098E" w14:textId="5DB283CC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24770293" w14:textId="04AA969A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1F603337" w14:textId="48999155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4669473D" w14:textId="4FDED570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32AF0134" w14:textId="7ECE07B8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410B2A42" w14:textId="64610F19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7A8D2C36" w14:textId="14E616AB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5A006C1F" w14:textId="5D40BE79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17D8004D" w14:textId="5490435E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3D754C3C" w14:textId="57FA6087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3B5606DE" w14:textId="6E5234BC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62BDF214" w14:textId="2BFCC4C1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1B14F1A3" w14:textId="0D86C5AC" w:rsidR="00685DE3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065A0798" w14:textId="77777777" w:rsidR="00685DE3" w:rsidRPr="00943292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06D91ED9" w14:textId="077642B1" w:rsidR="00445F46" w:rsidRDefault="00762085" w:rsidP="00A53428">
      <w:pPr>
        <w:rPr>
          <w:rFonts w:ascii="Arial" w:hAnsi="Arial" w:cs="Arial"/>
          <w:sz w:val="24"/>
          <w:szCs w:val="24"/>
          <w:lang w:val="it-IT"/>
        </w:rPr>
      </w:pPr>
      <w:r w:rsidRPr="00762085">
        <w:rPr>
          <w:rFonts w:ascii="Arial" w:hAnsi="Arial" w:cs="Arial"/>
          <w:noProof/>
          <w:sz w:val="24"/>
          <w:szCs w:val="24"/>
          <w:lang w:eastAsia="da-DK"/>
        </w:rPr>
        <w:lastRenderedPageBreak/>
        <w:drawing>
          <wp:inline distT="0" distB="0" distL="0" distR="0" wp14:anchorId="0E229C6B" wp14:editId="44413DFC">
            <wp:extent cx="5039995" cy="2835275"/>
            <wp:effectExtent l="0" t="0" r="8255" b="3175"/>
            <wp:docPr id="461" name="Immagin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2EFB" w14:textId="77777777" w:rsidR="008D707C" w:rsidRPr="00943292" w:rsidRDefault="008D707C" w:rsidP="00A53428">
      <w:pPr>
        <w:rPr>
          <w:rFonts w:ascii="Arial" w:hAnsi="Arial" w:cs="Arial"/>
          <w:sz w:val="24"/>
          <w:szCs w:val="24"/>
          <w:lang w:val="it-IT"/>
        </w:rPr>
      </w:pPr>
    </w:p>
    <w:p w14:paraId="52811757" w14:textId="77777777" w:rsidR="00A02FA5" w:rsidRPr="00943292" w:rsidRDefault="00A02FA5" w:rsidP="00A53428">
      <w:pPr>
        <w:rPr>
          <w:rFonts w:ascii="Arial" w:hAnsi="Arial" w:cs="Arial"/>
          <w:sz w:val="24"/>
          <w:szCs w:val="24"/>
          <w:lang w:val="it-IT"/>
        </w:rPr>
      </w:pPr>
    </w:p>
    <w:p w14:paraId="3D693A66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8F23413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4EC46849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0AE9E716" w14:textId="77777777" w:rsidR="00762085" w:rsidRDefault="00762085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6958D681" w14:textId="65C828F1" w:rsidR="00762085" w:rsidRDefault="00762085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4AD78948" w14:textId="0AAE3352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57F3980B" w14:textId="371CD43C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6806CD66" w14:textId="6802A675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48B8BFA1" w14:textId="729C5741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72CC5BA9" w14:textId="24E556C3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0D3E2DC4" w14:textId="256E712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18F79A72" w14:textId="6DECC082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2EA224CD" w14:textId="1D6AA3C4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1F196122" w14:textId="2BB02168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1EFE5445" w14:textId="1DF3AB78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2805CA40" w14:textId="012CC0D0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2CED8A96" w14:textId="7777777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39300497" w14:textId="0E84DC8C" w:rsidR="00762085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8D707C">
        <w:rPr>
          <w:rFonts w:ascii="Arial" w:eastAsiaTheme="minorEastAsia" w:hAnsi="Arial" w:cs="Arial"/>
          <w:noProof/>
          <w:color w:val="000000" w:themeColor="dark1"/>
          <w:kern w:val="24"/>
          <w:sz w:val="24"/>
          <w:szCs w:val="24"/>
          <w:lang w:eastAsia="da-DK"/>
        </w:rPr>
        <w:lastRenderedPageBreak/>
        <w:drawing>
          <wp:anchor distT="0" distB="0" distL="114300" distR="114300" simplePos="0" relativeHeight="251905024" behindDoc="0" locked="0" layoutInCell="1" allowOverlap="1" wp14:anchorId="75088027" wp14:editId="751B1C29">
            <wp:simplePos x="0" y="0"/>
            <wp:positionH relativeFrom="column">
              <wp:posOffset>515620</wp:posOffset>
            </wp:positionH>
            <wp:positionV relativeFrom="paragraph">
              <wp:posOffset>177165</wp:posOffset>
            </wp:positionV>
            <wp:extent cx="3600000" cy="2026800"/>
            <wp:effectExtent l="0" t="0" r="635" b="0"/>
            <wp:wrapNone/>
            <wp:docPr id="462" name="Immagin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6A61D" w14:textId="29ED4535" w:rsidR="008D707C" w:rsidRDefault="008D707C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16318F10" w14:textId="7777777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661EB281" w14:textId="7777777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64948784" w14:textId="7777777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27D2D24F" w14:textId="7777777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2F806EB8" w14:textId="7777777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258660CB" w14:textId="77777777" w:rsidR="00685DE3" w:rsidRDefault="00685DE3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555BAD1F" w14:textId="6D2452B8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E' chiaro che la forza nelle nostre mani e nelle nostre braccia svolge un ruolo cruciale </w:t>
      </w:r>
      <w:r w:rsidR="002241D4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per una vita indipendente.</w:t>
      </w:r>
    </w:p>
    <w:p w14:paraId="52A5D056" w14:textId="6EE2FD76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Si può dire che il tappo di bicchieri e bottiglie sembra essere un altro importante strumento di misurazione.</w:t>
      </w:r>
    </w:p>
    <w:p w14:paraId="3E365D44" w14:textId="473A1D25" w:rsidR="001D6E76" w:rsidRPr="001D6E76" w:rsidRDefault="007465CE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In molti </w:t>
      </w:r>
      <w:r w:rsidR="001D6E76"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hanno già problemi con l'apertura </w:t>
      </w:r>
    </w:p>
    <w:p w14:paraId="46A4D45E" w14:textId="18DC046D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- </w:t>
      </w:r>
      <w:r w:rsidR="007465CE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di 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una bottiglia solo con le dita?</w:t>
      </w:r>
    </w:p>
    <w:p w14:paraId="3C73EBBF" w14:textId="59575433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- </w:t>
      </w:r>
      <w:r w:rsidR="007465CE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di u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n bicchiere solo con le dita?</w:t>
      </w:r>
    </w:p>
    <w:p w14:paraId="4627D0CF" w14:textId="44984F1D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- </w:t>
      </w:r>
      <w:r w:rsidR="007465CE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d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iverse confezioni di cibo</w:t>
      </w:r>
    </w:p>
    <w:p w14:paraId="0082678D" w14:textId="13723F1F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25CB313D" w14:textId="2DF4D851" w:rsidR="001D6E76" w:rsidRPr="001D6E76" w:rsidRDefault="002C3E05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In molti accettano che</w:t>
      </w:r>
    </w:p>
    <w:p w14:paraId="7F2CC0A8" w14:textId="75D0B4AE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- all'inizio </w:t>
      </w:r>
      <w:r w:rsidR="002C3E05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distribuiscono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i bicchieri </w:t>
      </w:r>
      <w:r w:rsidR="002C3E05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alle persone intorno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- per lasciare che aprano </w:t>
      </w:r>
      <w:r w:rsidR="002C3E05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loro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la bottiglia -. </w:t>
      </w:r>
    </w:p>
    <w:p w14:paraId="72E7EE04" w14:textId="6843E6F3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- </w:t>
      </w:r>
      <w:r w:rsidR="002C3E05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si comprano e usano</w:t>
      </w:r>
      <w:r w:rsidR="002F61A0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varie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attrezzature per aiutarci ad aprire questi oggetti. </w:t>
      </w:r>
    </w:p>
    <w:p w14:paraId="46A31726" w14:textId="67050535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- </w:t>
      </w:r>
      <w:r w:rsidR="00FD6F0D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si inizia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ad evitare di acquistare questi articoli </w:t>
      </w:r>
      <w:r w:rsidR="00FD6F0D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e si cerca di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trovare soluzioni alternative </w:t>
      </w:r>
    </w:p>
    <w:p w14:paraId="79BBE4D8" w14:textId="77777777" w:rsidR="001D6E76" w:rsidRPr="001D6E76" w:rsidRDefault="001D6E76" w:rsidP="001D6E76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3CD8C927" w14:textId="4AD7D24E" w:rsidR="005F1391" w:rsidRPr="001D6E76" w:rsidRDefault="001D6E76" w:rsidP="001D6E76">
      <w:pPr>
        <w:rPr>
          <w:rFonts w:ascii="Arial" w:hAnsi="Arial" w:cs="Arial"/>
          <w:sz w:val="24"/>
          <w:szCs w:val="24"/>
          <w:lang w:val="it-IT"/>
        </w:rPr>
      </w:pP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Sembra che </w:t>
      </w:r>
      <w:r w:rsidR="00FD6F0D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questo venga fatto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senza molta riflessione </w:t>
      </w:r>
      <w:r w:rsidR="00FD6F0D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e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che lentamente </w:t>
      </w:r>
      <w:r w:rsidR="00FD6F0D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si diventa</w:t>
      </w:r>
      <w:r w:rsidRPr="001D6E76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sempre più deboli nelle dita e nelle braccia.</w:t>
      </w:r>
    </w:p>
    <w:p w14:paraId="63A9AA6B" w14:textId="5C0F31C4" w:rsidR="005F1391" w:rsidRPr="00943292" w:rsidRDefault="005F1391" w:rsidP="005F1391">
      <w:pPr>
        <w:rPr>
          <w:rFonts w:ascii="Arial" w:hAnsi="Arial" w:cs="Arial"/>
          <w:sz w:val="24"/>
          <w:szCs w:val="24"/>
          <w:lang w:val="it-IT"/>
        </w:rPr>
      </w:pPr>
    </w:p>
    <w:p w14:paraId="650B676F" w14:textId="5E9080DD" w:rsidR="00445F46" w:rsidRPr="00F03DFC" w:rsidRDefault="00F03DFC" w:rsidP="00A53428">
      <w:pPr>
        <w:rPr>
          <w:rFonts w:ascii="Arial" w:hAnsi="Arial" w:cs="Arial"/>
          <w:sz w:val="24"/>
          <w:szCs w:val="24"/>
          <w:lang w:val="it-IT"/>
        </w:rPr>
      </w:pPr>
      <w:r w:rsidRPr="00F03DFC">
        <w:rPr>
          <w:rFonts w:ascii="Arial" w:hAnsi="Arial" w:cs="Arial"/>
          <w:sz w:val="24"/>
          <w:szCs w:val="24"/>
          <w:lang w:val="it-IT"/>
        </w:rPr>
        <w:t>Solo un’introduzione alla prossima parte</w:t>
      </w:r>
    </w:p>
    <w:p w14:paraId="018BEB37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6FCB40F2" w14:textId="77777777" w:rsidR="00445F46" w:rsidRPr="00943292" w:rsidRDefault="00445F46" w:rsidP="00A53428">
      <w:pPr>
        <w:rPr>
          <w:rFonts w:ascii="Arial" w:hAnsi="Arial" w:cs="Arial"/>
          <w:sz w:val="24"/>
          <w:szCs w:val="24"/>
          <w:lang w:val="it-IT"/>
        </w:rPr>
      </w:pPr>
    </w:p>
    <w:p w14:paraId="505549D8" w14:textId="7AFEDD50" w:rsidR="005F1391" w:rsidRPr="00685DE3" w:rsidRDefault="005F1391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5A6DB96" w14:textId="562229FB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  <w:r w:rsidRPr="00685DE3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904000" behindDoc="0" locked="0" layoutInCell="1" allowOverlap="1" wp14:anchorId="77B177AB" wp14:editId="6E48D42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22D76" w14:textId="0356CE4E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34352FEC" w14:textId="777C434D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752EE79E" w14:textId="237881F9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11F04BF" w14:textId="7E0604AD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47EE5343" w14:textId="1CFD1945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34BF1D12" w14:textId="22CB0D70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62CF499E" w14:textId="45481AA0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7A323900" w14:textId="73C19CC6" w:rsidR="00685DE3" w:rsidRPr="00685DE3" w:rsidRDefault="00685DE3" w:rsidP="00A53428">
      <w:pPr>
        <w:rPr>
          <w:rFonts w:ascii="Arial" w:hAnsi="Arial" w:cs="Arial"/>
          <w:noProof/>
          <w:sz w:val="24"/>
          <w:szCs w:val="24"/>
          <w:lang w:val="it-IT" w:eastAsia="da-DK"/>
        </w:rPr>
      </w:pPr>
    </w:p>
    <w:p w14:paraId="7DCEDA4A" w14:textId="3BD6D1CE" w:rsidR="00685DE3" w:rsidRPr="00943292" w:rsidRDefault="00685DE3" w:rsidP="00A53428">
      <w:pPr>
        <w:rPr>
          <w:rFonts w:ascii="Arial" w:hAnsi="Arial" w:cs="Arial"/>
          <w:sz w:val="24"/>
          <w:szCs w:val="24"/>
          <w:lang w:val="it-IT"/>
        </w:rPr>
      </w:pPr>
    </w:p>
    <w:p w14:paraId="57A0F7BF" w14:textId="4855A598" w:rsidR="00F03DFC" w:rsidRPr="00F03DFC" w:rsidRDefault="00F03DFC" w:rsidP="00F03DFC">
      <w:pPr>
        <w:pStyle w:val="NormalWeb"/>
        <w:spacing w:after="0"/>
        <w:rPr>
          <w:rFonts w:ascii="Arial" w:eastAsiaTheme="minorHAnsi" w:hAnsi="Arial" w:cs="Arial"/>
          <w:lang w:val="it-IT" w:eastAsia="en-US"/>
        </w:rPr>
      </w:pPr>
      <w:r w:rsidRPr="00F03DFC">
        <w:rPr>
          <w:rFonts w:ascii="Arial" w:eastAsiaTheme="minorHAnsi" w:hAnsi="Arial" w:cs="Arial"/>
          <w:lang w:val="it-IT" w:eastAsia="en-US"/>
        </w:rPr>
        <w:t xml:space="preserve">Una ricerca ha mostrato una connessione diretta tra il livello di forza nella stretta di mano e la funzionalità fisica </w:t>
      </w:r>
      <w:r>
        <w:rPr>
          <w:rFonts w:ascii="Arial" w:eastAsiaTheme="minorHAnsi" w:hAnsi="Arial" w:cs="Arial"/>
          <w:lang w:val="it-IT" w:eastAsia="en-US"/>
        </w:rPr>
        <w:t>da anziani</w:t>
      </w:r>
      <w:r w:rsidRPr="00F03DFC">
        <w:rPr>
          <w:rFonts w:ascii="Arial" w:eastAsiaTheme="minorHAnsi" w:hAnsi="Arial" w:cs="Arial"/>
          <w:lang w:val="it-IT" w:eastAsia="en-US"/>
        </w:rPr>
        <w:t xml:space="preserve">. </w:t>
      </w:r>
    </w:p>
    <w:p w14:paraId="554D3CFE" w14:textId="314CA025" w:rsidR="00F03DFC" w:rsidRPr="00F03DFC" w:rsidRDefault="00F03DFC" w:rsidP="00F03DFC">
      <w:pPr>
        <w:pStyle w:val="NormalWeb"/>
        <w:spacing w:after="0"/>
        <w:rPr>
          <w:rFonts w:ascii="Arial" w:eastAsiaTheme="minorHAnsi" w:hAnsi="Arial" w:cs="Arial"/>
          <w:lang w:val="it-IT" w:eastAsia="en-US"/>
        </w:rPr>
      </w:pPr>
      <w:r w:rsidRPr="00F03DFC">
        <w:rPr>
          <w:rFonts w:ascii="Arial" w:eastAsiaTheme="minorHAnsi" w:hAnsi="Arial" w:cs="Arial"/>
          <w:lang w:val="it-IT" w:eastAsia="en-US"/>
        </w:rPr>
        <w:t xml:space="preserve">In questa ricerca sono state seguite 6.000 femmine di età compresa tra 48 e 68 anni per un periodo di 25-30 anni. Ciò significa che alcune delle più giovani avevano 78 anni (48 + 30) e poche altre 98 anni (68 + 30) Il motivo per cui alcune sono state misurate solo per 25 anni è stato causato dalla loro morte o che alcune si sono </w:t>
      </w:r>
      <w:r>
        <w:rPr>
          <w:rFonts w:ascii="Arial" w:eastAsiaTheme="minorHAnsi" w:hAnsi="Arial" w:cs="Arial"/>
          <w:lang w:val="it-IT" w:eastAsia="en-US"/>
        </w:rPr>
        <w:t>trasferite lontano tanto</w:t>
      </w:r>
      <w:r w:rsidRPr="00F03DFC">
        <w:rPr>
          <w:rFonts w:ascii="Arial" w:eastAsiaTheme="minorHAnsi" w:hAnsi="Arial" w:cs="Arial"/>
          <w:lang w:val="it-IT" w:eastAsia="en-US"/>
        </w:rPr>
        <w:t xml:space="preserve"> da dover lasciare il test.</w:t>
      </w:r>
    </w:p>
    <w:p w14:paraId="0F29B79D" w14:textId="77777777" w:rsidR="00F03DFC" w:rsidRPr="003E053B" w:rsidRDefault="00F03DFC" w:rsidP="00F03DFC">
      <w:pPr>
        <w:pStyle w:val="NormalWeb"/>
        <w:spacing w:after="0"/>
        <w:rPr>
          <w:rFonts w:ascii="Arial" w:eastAsiaTheme="minorHAnsi" w:hAnsi="Arial" w:cs="Arial"/>
          <w:b/>
          <w:bCs/>
          <w:lang w:val="it-IT" w:eastAsia="en-US"/>
        </w:rPr>
      </w:pPr>
      <w:r w:rsidRPr="00F03DFC">
        <w:rPr>
          <w:rFonts w:ascii="Arial" w:eastAsiaTheme="minorHAnsi" w:hAnsi="Arial" w:cs="Arial"/>
          <w:lang w:val="it-IT" w:eastAsia="en-US"/>
        </w:rPr>
        <w:t xml:space="preserve">Il risultato ha mostrato che c'era </w:t>
      </w:r>
      <w:r w:rsidRPr="003E053B">
        <w:rPr>
          <w:rFonts w:ascii="Arial" w:eastAsiaTheme="minorHAnsi" w:hAnsi="Arial" w:cs="Arial"/>
          <w:b/>
          <w:bCs/>
          <w:lang w:val="it-IT" w:eastAsia="en-US"/>
        </w:rPr>
        <w:t>una chiara correlazione tra la bassa pressione della mano (flessori del braccio) e la compromissione funzionale.</w:t>
      </w:r>
    </w:p>
    <w:p w14:paraId="633D7FD8" w14:textId="0CBCBDDC" w:rsidR="00A53428" w:rsidRPr="00F03DFC" w:rsidRDefault="00F03DFC" w:rsidP="00F03DFC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  <w:r w:rsidRPr="00F03DFC">
        <w:rPr>
          <w:rFonts w:ascii="Arial" w:eastAsiaTheme="minorHAnsi" w:hAnsi="Arial" w:cs="Arial"/>
          <w:lang w:val="it-IT" w:eastAsia="en-US"/>
        </w:rPr>
        <w:t>Il rischio è così aumentato di 2-3 volte</w:t>
      </w:r>
      <w:r w:rsidR="00FF7337">
        <w:rPr>
          <w:rFonts w:ascii="Arial" w:eastAsiaTheme="minorHAnsi" w:hAnsi="Arial" w:cs="Arial"/>
          <w:lang w:val="it-IT" w:eastAsia="en-US"/>
        </w:rPr>
        <w:t xml:space="preserve"> per le persone appartenenti al settore più debole.</w:t>
      </w:r>
      <w:r w:rsidRPr="00F03DFC">
        <w:rPr>
          <w:rFonts w:ascii="Arial" w:eastAsiaTheme="minorHAnsi" w:hAnsi="Arial" w:cs="Arial"/>
          <w:lang w:val="it-IT" w:eastAsia="en-US"/>
        </w:rPr>
        <w:t xml:space="preserve"> </w:t>
      </w:r>
    </w:p>
    <w:p w14:paraId="495E6A38" w14:textId="77777777" w:rsidR="00A53428" w:rsidRPr="00F03DFC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61DBDA3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E00E124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2CA147F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1D810DB4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AF76365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FAD0296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B494016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42C4EC1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2D615E3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A125BCB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D58224E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92906F1" w14:textId="77777777" w:rsidR="00A53428" w:rsidRPr="00943292" w:rsidRDefault="00A5342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197D1D99" w14:textId="325D8790" w:rsidR="00A53428" w:rsidRPr="00943292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  <w:r w:rsidRPr="00685DE3">
        <w:rPr>
          <w:rFonts w:ascii="Arial" w:hAnsi="Arial" w:cs="Arial"/>
          <w:noProof/>
          <w:color w:val="000000" w:themeColor="dark1"/>
          <w:kern w:val="24"/>
        </w:rPr>
        <w:lastRenderedPageBreak/>
        <w:drawing>
          <wp:anchor distT="0" distB="0" distL="114300" distR="114300" simplePos="0" relativeHeight="251907072" behindDoc="0" locked="0" layoutInCell="1" allowOverlap="1" wp14:anchorId="492673D5" wp14:editId="633688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52E8D" w14:textId="19F91217" w:rsidR="005F1391" w:rsidRPr="00943292" w:rsidRDefault="005F139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637CB5D" w14:textId="6A1AC748" w:rsidR="005F1391" w:rsidRPr="006734DE" w:rsidRDefault="005F1391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205BF8BD" w14:textId="2D9863DA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4A3B74EA" w14:textId="6601233A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54B14954" w14:textId="3056EC84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11BC44FE" w14:textId="7EAF9139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30632674" w14:textId="66C6F599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79C8D707" w14:textId="28EE2FB0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54A84E6D" w14:textId="57D57D1E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342DD9B7" w14:textId="3E0D1942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178ED2F8" w14:textId="5D402D56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021833C2" w14:textId="77777777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2AD19048" w14:textId="77777777" w:rsidR="00685DE3" w:rsidRPr="00943292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581773D" w14:textId="44E5B6B8" w:rsidR="00FA4702" w:rsidRPr="00943292" w:rsidRDefault="00FA4702" w:rsidP="00FA4702">
      <w:pPr>
        <w:rPr>
          <w:lang w:val="it-IT"/>
        </w:rPr>
      </w:pPr>
    </w:p>
    <w:p w14:paraId="108ACC1E" w14:textId="036C7309" w:rsidR="00FA4702" w:rsidRPr="00943292" w:rsidRDefault="00FA4702" w:rsidP="00FA4702">
      <w:pPr>
        <w:rPr>
          <w:lang w:val="it-IT"/>
        </w:rPr>
      </w:pPr>
    </w:p>
    <w:p w14:paraId="6127B372" w14:textId="04C6BB05" w:rsidR="008A7B40" w:rsidRPr="008A7B40" w:rsidRDefault="008A7B40" w:rsidP="008A7B40">
      <w:pPr>
        <w:rPr>
          <w:rFonts w:ascii="Arial" w:hAnsi="Arial" w:cs="Arial"/>
          <w:sz w:val="24"/>
          <w:szCs w:val="24"/>
          <w:lang w:val="it-IT"/>
        </w:rPr>
      </w:pPr>
      <w:r w:rsidRPr="008A7B40">
        <w:rPr>
          <w:rFonts w:ascii="Arial" w:hAnsi="Arial" w:cs="Arial"/>
          <w:sz w:val="24"/>
          <w:szCs w:val="24"/>
          <w:lang w:val="it-IT"/>
        </w:rPr>
        <w:t xml:space="preserve">Alcune cifre che è bene avere in mente.  </w:t>
      </w:r>
    </w:p>
    <w:p w14:paraId="4B1C101A" w14:textId="446E0EBE" w:rsidR="008A7B40" w:rsidRPr="008A7B40" w:rsidRDefault="008A7B40" w:rsidP="008A7B40">
      <w:pPr>
        <w:rPr>
          <w:rFonts w:ascii="Arial" w:hAnsi="Arial" w:cs="Arial"/>
          <w:sz w:val="24"/>
          <w:szCs w:val="24"/>
          <w:lang w:val="it-IT"/>
        </w:rPr>
      </w:pPr>
      <w:r w:rsidRPr="008A7B40">
        <w:rPr>
          <w:rFonts w:ascii="Arial" w:hAnsi="Arial" w:cs="Arial"/>
          <w:sz w:val="24"/>
          <w:szCs w:val="24"/>
          <w:lang w:val="it-IT"/>
        </w:rPr>
        <w:t xml:space="preserve">Se si nota il numero di chili per braccio - è chiaro che avendo solo una capacità di sollevamento di 5 chili - la maggior parte di questa capacità sarà utilizzata solo per sollevare il peso delle nostre braccia. </w:t>
      </w:r>
    </w:p>
    <w:p w14:paraId="570E46AE" w14:textId="4D8B606E" w:rsidR="00FA4702" w:rsidRPr="008A7B40" w:rsidRDefault="008A7B40" w:rsidP="008A7B40">
      <w:pPr>
        <w:rPr>
          <w:lang w:val="it-IT"/>
        </w:rPr>
      </w:pPr>
      <w:r w:rsidRPr="008A7B40">
        <w:rPr>
          <w:rFonts w:ascii="Arial" w:hAnsi="Arial" w:cs="Arial"/>
          <w:sz w:val="24"/>
          <w:szCs w:val="24"/>
          <w:lang w:val="it-IT"/>
        </w:rPr>
        <w:t xml:space="preserve">- Ecco perché diventa difficile </w:t>
      </w:r>
      <w:r w:rsidR="003B220B">
        <w:rPr>
          <w:rFonts w:ascii="Arial" w:hAnsi="Arial" w:cs="Arial"/>
          <w:sz w:val="24"/>
          <w:szCs w:val="24"/>
          <w:lang w:val="it-IT"/>
        </w:rPr>
        <w:t xml:space="preserve">anche </w:t>
      </w:r>
      <w:r w:rsidRPr="008A7B40">
        <w:rPr>
          <w:rFonts w:ascii="Arial" w:hAnsi="Arial" w:cs="Arial"/>
          <w:sz w:val="24"/>
          <w:szCs w:val="24"/>
          <w:lang w:val="it-IT"/>
        </w:rPr>
        <w:t xml:space="preserve">mettere i vestiti </w:t>
      </w:r>
      <w:r w:rsidR="003B220B">
        <w:rPr>
          <w:rFonts w:ascii="Arial" w:hAnsi="Arial" w:cs="Arial"/>
          <w:sz w:val="24"/>
          <w:szCs w:val="24"/>
          <w:lang w:val="it-IT"/>
        </w:rPr>
        <w:t>in ordine per l’</w:t>
      </w:r>
      <w:r w:rsidRPr="008A7B40">
        <w:rPr>
          <w:rFonts w:ascii="Arial" w:hAnsi="Arial" w:cs="Arial"/>
          <w:sz w:val="24"/>
          <w:szCs w:val="24"/>
          <w:lang w:val="it-IT"/>
        </w:rPr>
        <w:t>asciugatura, anche se il peso dei vestiti potrebbe non essere così alto.</w:t>
      </w:r>
    </w:p>
    <w:p w14:paraId="59BA74D3" w14:textId="49605D25" w:rsidR="00FA4702" w:rsidRPr="00943292" w:rsidRDefault="00FA4702" w:rsidP="00FA4702">
      <w:pPr>
        <w:rPr>
          <w:lang w:val="it-IT"/>
        </w:rPr>
      </w:pPr>
    </w:p>
    <w:p w14:paraId="6120A6E8" w14:textId="54CAB94C" w:rsidR="00FA4702" w:rsidRPr="00943292" w:rsidRDefault="00FA470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CAFED78" w14:textId="52639751" w:rsidR="00FA4702" w:rsidRPr="00943292" w:rsidRDefault="00FA470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435F09B" w14:textId="146BEB84" w:rsidR="00FA4702" w:rsidRPr="00943292" w:rsidRDefault="00FA470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45C463E" w14:textId="567C0733" w:rsidR="00FA4702" w:rsidRPr="00943292" w:rsidRDefault="00FA470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2FFB3DB" w14:textId="6AE3DA32" w:rsidR="00FA4702" w:rsidRPr="00943292" w:rsidRDefault="00FA470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6A3B1A5" w14:textId="4B23B282" w:rsidR="00FA4702" w:rsidRPr="00943292" w:rsidRDefault="00FA470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C3A072A" w14:textId="0C92FFB7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E1691B4" w14:textId="5357AB19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9EEE5BD" w14:textId="0F0F5C33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131F1108" w14:textId="77777777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1E184E5" w14:textId="15D8A652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CCA2D9A" w14:textId="4344364D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AE3FB25" w14:textId="072685C0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BE5B8EA" w14:textId="66F3E29D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54999BF" w14:textId="639BFFC3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2AFD1B3" w14:textId="5E0CB583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89C5B9A" w14:textId="1172E3D6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F9B47C1" w14:textId="031CAE1A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E4FE000" w14:textId="10406744" w:rsidR="00943292" w:rsidRPr="006734DE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11C64DFC" w14:textId="530DB454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4FCBDF38" w14:textId="5B3F45FA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256C7179" w14:textId="6E24D822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  <w:r w:rsidRPr="00685DE3">
        <w:rPr>
          <w:rFonts w:ascii="Arial" w:hAnsi="Arial" w:cs="Arial"/>
          <w:noProof/>
          <w:color w:val="000000" w:themeColor="dark1"/>
          <w:kern w:val="24"/>
        </w:rPr>
        <w:lastRenderedPageBreak/>
        <w:drawing>
          <wp:anchor distT="0" distB="0" distL="114300" distR="114300" simplePos="0" relativeHeight="251909120" behindDoc="0" locked="0" layoutInCell="1" allowOverlap="1" wp14:anchorId="16847F66" wp14:editId="741827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7467F" w14:textId="5FC846AF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214C8B88" w14:textId="10919FB9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3DA94257" w14:textId="2162DE0C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68ED2F0D" w14:textId="6E32E481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31752073" w14:textId="756AB1B8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1930C6CC" w14:textId="7F4749C3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6CE5ACE2" w14:textId="42263B6F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4FC2E95D" w14:textId="037F7F0A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4D394579" w14:textId="292B1E8E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76400121" w14:textId="10783D23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6FCE1BCA" w14:textId="510CF770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797D629E" w14:textId="77777777" w:rsidR="00685DE3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30CA652" w14:textId="37556C9C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33467D3" w14:textId="6C7FEA9B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2583E2A" w14:textId="0E557C7F" w:rsidR="00943292" w:rsidRDefault="00943292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4F6143B" w14:textId="4D9C67BF" w:rsidR="005F1391" w:rsidRPr="00943292" w:rsidRDefault="005F139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6168B63" w14:textId="0516B96A" w:rsidR="00CE1368" w:rsidRPr="00943292" w:rsidRDefault="00CE1368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697AB60" w14:textId="3918F97D" w:rsidR="00A05771" w:rsidRPr="008E0A36" w:rsidRDefault="008E0A36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  <w:r w:rsidRPr="008E0A36">
        <w:rPr>
          <w:rFonts w:ascii="Arial" w:hAnsi="Arial" w:cs="Arial"/>
          <w:color w:val="000000" w:themeColor="dark1"/>
          <w:kern w:val="24"/>
          <w:lang w:val="it-IT"/>
        </w:rPr>
        <w:t>Diapositiva introduttiva alla seguente parte</w:t>
      </w:r>
    </w:p>
    <w:p w14:paraId="739642AF" w14:textId="5F997A31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6893858" w14:textId="38358A5C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9438314" w14:textId="7E269AB5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E085A73" w14:textId="3D7C095D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5182D2DB" w14:textId="0914E92A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2DFF6C0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509D967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5E5F9FD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2B45A3E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1BF6D59E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76DC0C0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88861FC" w14:textId="1551E194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323F164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4F05216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289D7C9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D27D990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CD25535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C1BD8C0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3571963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7F75CA6C" w14:textId="17D11BE9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4E37ACE" w14:textId="77777777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AC59537" w14:textId="77777777" w:rsidR="006C5755" w:rsidRDefault="006C5755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3A1B39B" w14:textId="77777777" w:rsidR="006C5755" w:rsidRDefault="006C5755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5EB2E7F" w14:textId="53D3C8F6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A6362B4" w14:textId="4091CDB0" w:rsidR="00A05771" w:rsidRPr="006734DE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348C9D33" w14:textId="40C2F717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128E09E5" w14:textId="6E1E562D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1CDD0133" w14:textId="6583B6F3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090E75AD" w14:textId="0AC528D2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48BBB1E4" w14:textId="63A45B1B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33480E80" w14:textId="72555B28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  <w:r w:rsidRPr="00685DE3">
        <w:rPr>
          <w:rFonts w:ascii="Arial" w:hAnsi="Arial" w:cs="Arial"/>
          <w:noProof/>
          <w:color w:val="000000" w:themeColor="dark1"/>
          <w:kern w:val="24"/>
        </w:rPr>
        <w:drawing>
          <wp:anchor distT="0" distB="0" distL="114300" distR="114300" simplePos="0" relativeHeight="251911168" behindDoc="0" locked="0" layoutInCell="1" allowOverlap="1" wp14:anchorId="4F9701F8" wp14:editId="6F336B6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0E57E" w14:textId="6878AB2E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5809D244" w14:textId="0BD45957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6C7421E4" w14:textId="3E450603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7904875D" w14:textId="3DC9F8AA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08557198" w14:textId="50F393E8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2B7E1442" w14:textId="1EDBEDD0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763F0320" w14:textId="6A67D62A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2C8FE6B2" w14:textId="2792018C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27522B42" w14:textId="16523CD3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6BF426D1" w14:textId="10821AA9" w:rsidR="00685DE3" w:rsidRPr="006734DE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dark1"/>
          <w:kern w:val="24"/>
          <w:lang w:val="it-IT"/>
        </w:rPr>
      </w:pPr>
    </w:p>
    <w:p w14:paraId="6A458D40" w14:textId="77777777" w:rsidR="00685DE3" w:rsidRPr="00943292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1CE5F71" w14:textId="510D22FD" w:rsidR="00A05771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0043787" w14:textId="3CD2F3EF" w:rsidR="00685DE3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03E4F304" w14:textId="014BA3F8" w:rsidR="00685DE3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4DDE0775" w14:textId="59D0ED58" w:rsidR="00685DE3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3F2E261B" w14:textId="77777777" w:rsidR="00685DE3" w:rsidRPr="00943292" w:rsidRDefault="00685DE3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253059E7" w14:textId="64BC323D" w:rsidR="00A05771" w:rsidRPr="00943292" w:rsidRDefault="00A05771" w:rsidP="00A5342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  <w:lang w:val="it-IT"/>
        </w:rPr>
      </w:pPr>
    </w:p>
    <w:p w14:paraId="6CD353B6" w14:textId="77777777" w:rsidR="007C67AA" w:rsidRPr="00943292" w:rsidRDefault="007C67AA" w:rsidP="00A53428">
      <w:pPr>
        <w:rPr>
          <w:rFonts w:ascii="Arial" w:hAnsi="Arial" w:cs="Arial"/>
          <w:sz w:val="24"/>
          <w:szCs w:val="24"/>
          <w:lang w:val="it-IT"/>
        </w:rPr>
      </w:pPr>
    </w:p>
    <w:p w14:paraId="113E6EC6" w14:textId="0881C1F6" w:rsidR="00E25133" w:rsidRPr="00E25133" w:rsidRDefault="00E25133" w:rsidP="00E25133">
      <w:pPr>
        <w:rPr>
          <w:rFonts w:ascii="Arial" w:hAnsi="Arial" w:cs="Arial"/>
          <w:sz w:val="24"/>
          <w:szCs w:val="24"/>
          <w:lang w:val="it-IT"/>
        </w:rPr>
      </w:pPr>
      <w:r w:rsidRPr="00E25133">
        <w:rPr>
          <w:rFonts w:ascii="Arial" w:hAnsi="Arial" w:cs="Arial"/>
          <w:sz w:val="24"/>
          <w:szCs w:val="24"/>
          <w:lang w:val="it-IT"/>
        </w:rPr>
        <w:t xml:space="preserve">Un numero di sondaggi dice che ciò che ci preoccupa di più </w:t>
      </w:r>
      <w:r w:rsidR="00876710">
        <w:rPr>
          <w:rFonts w:ascii="Arial" w:hAnsi="Arial" w:cs="Arial"/>
          <w:sz w:val="24"/>
          <w:szCs w:val="24"/>
          <w:lang w:val="it-IT"/>
        </w:rPr>
        <w:t xml:space="preserve">nel </w:t>
      </w:r>
      <w:r w:rsidRPr="00E25133">
        <w:rPr>
          <w:rFonts w:ascii="Arial" w:hAnsi="Arial" w:cs="Arial"/>
          <w:sz w:val="24"/>
          <w:szCs w:val="24"/>
          <w:lang w:val="it-IT"/>
        </w:rPr>
        <w:t xml:space="preserve">diventare anziani è la capacità di muoversi, di camminare.  Colleghiamo </w:t>
      </w:r>
      <w:r w:rsidR="00876710">
        <w:rPr>
          <w:rFonts w:ascii="Arial" w:hAnsi="Arial" w:cs="Arial"/>
          <w:sz w:val="24"/>
          <w:szCs w:val="24"/>
          <w:lang w:val="it-IT"/>
        </w:rPr>
        <w:t>l’</w:t>
      </w:r>
      <w:r w:rsidRPr="00E25133">
        <w:rPr>
          <w:rFonts w:ascii="Arial" w:hAnsi="Arial" w:cs="Arial"/>
          <w:sz w:val="24"/>
          <w:szCs w:val="24"/>
          <w:lang w:val="it-IT"/>
        </w:rPr>
        <w:t xml:space="preserve">indipendenza e </w:t>
      </w:r>
      <w:r w:rsidR="00876710" w:rsidRPr="00E25133">
        <w:rPr>
          <w:rFonts w:ascii="Arial" w:hAnsi="Arial" w:cs="Arial"/>
          <w:sz w:val="24"/>
          <w:szCs w:val="24"/>
          <w:lang w:val="it-IT"/>
        </w:rPr>
        <w:t>autonomia</w:t>
      </w:r>
      <w:r w:rsidRPr="00E25133">
        <w:rPr>
          <w:rFonts w:ascii="Arial" w:hAnsi="Arial" w:cs="Arial"/>
          <w:sz w:val="24"/>
          <w:szCs w:val="24"/>
          <w:lang w:val="it-IT"/>
        </w:rPr>
        <w:t xml:space="preserve"> </w:t>
      </w:r>
      <w:r w:rsidR="00876710">
        <w:rPr>
          <w:rFonts w:ascii="Arial" w:hAnsi="Arial" w:cs="Arial"/>
          <w:sz w:val="24"/>
          <w:szCs w:val="24"/>
          <w:lang w:val="it-IT"/>
        </w:rPr>
        <w:t>all’</w:t>
      </w:r>
      <w:r w:rsidRPr="00E25133">
        <w:rPr>
          <w:rFonts w:ascii="Arial" w:hAnsi="Arial" w:cs="Arial"/>
          <w:sz w:val="24"/>
          <w:szCs w:val="24"/>
          <w:lang w:val="it-IT"/>
        </w:rPr>
        <w:t xml:space="preserve">opportunità di essere e rimanere </w:t>
      </w:r>
      <w:r w:rsidR="00876710">
        <w:rPr>
          <w:rFonts w:ascii="Arial" w:hAnsi="Arial" w:cs="Arial"/>
          <w:sz w:val="24"/>
          <w:szCs w:val="24"/>
          <w:lang w:val="it-IT"/>
        </w:rPr>
        <w:t>‘</w:t>
      </w:r>
      <w:r w:rsidRPr="00E25133">
        <w:rPr>
          <w:rFonts w:ascii="Arial" w:hAnsi="Arial" w:cs="Arial"/>
          <w:sz w:val="24"/>
          <w:szCs w:val="24"/>
          <w:lang w:val="it-IT"/>
        </w:rPr>
        <w:t>mobili</w:t>
      </w:r>
      <w:r w:rsidR="00876710">
        <w:rPr>
          <w:rFonts w:ascii="Arial" w:hAnsi="Arial" w:cs="Arial"/>
          <w:sz w:val="24"/>
          <w:szCs w:val="24"/>
          <w:lang w:val="it-IT"/>
        </w:rPr>
        <w:t>’</w:t>
      </w:r>
      <w:r w:rsidRPr="00E25133">
        <w:rPr>
          <w:rFonts w:ascii="Arial" w:hAnsi="Arial" w:cs="Arial"/>
          <w:sz w:val="24"/>
          <w:szCs w:val="24"/>
          <w:lang w:val="it-IT"/>
        </w:rPr>
        <w:t>.</w:t>
      </w:r>
    </w:p>
    <w:p w14:paraId="232C6EF5" w14:textId="77777777" w:rsidR="00E25133" w:rsidRPr="00E25133" w:rsidRDefault="00E25133" w:rsidP="00E25133">
      <w:pPr>
        <w:rPr>
          <w:rFonts w:ascii="Arial" w:hAnsi="Arial" w:cs="Arial"/>
          <w:sz w:val="24"/>
          <w:szCs w:val="24"/>
          <w:lang w:val="it-IT"/>
        </w:rPr>
      </w:pPr>
    </w:p>
    <w:p w14:paraId="4B8EC8C7" w14:textId="518436C7" w:rsidR="00987FE0" w:rsidRPr="00E25133" w:rsidRDefault="00E25133" w:rsidP="00E25133">
      <w:pPr>
        <w:rPr>
          <w:lang w:val="it-IT"/>
        </w:rPr>
      </w:pPr>
      <w:r w:rsidRPr="00E25133">
        <w:rPr>
          <w:rFonts w:ascii="Arial" w:hAnsi="Arial" w:cs="Arial"/>
          <w:sz w:val="24"/>
          <w:szCs w:val="24"/>
          <w:lang w:val="it-IT"/>
        </w:rPr>
        <w:t>Tuttavia, per molti questa competenza o abilità di camminare lentamente diminuisce e per alcuni scompare.</w:t>
      </w:r>
    </w:p>
    <w:p w14:paraId="3FB955A2" w14:textId="77777777" w:rsidR="00987FE0" w:rsidRPr="00943292" w:rsidRDefault="00987FE0" w:rsidP="00A53428">
      <w:pPr>
        <w:rPr>
          <w:lang w:val="it-IT"/>
        </w:rPr>
      </w:pPr>
    </w:p>
    <w:p w14:paraId="4416EB70" w14:textId="77777777" w:rsidR="00987FE0" w:rsidRPr="00943292" w:rsidRDefault="00987FE0" w:rsidP="00A53428">
      <w:pPr>
        <w:rPr>
          <w:lang w:val="it-IT"/>
        </w:rPr>
      </w:pPr>
    </w:p>
    <w:p w14:paraId="3E52FB62" w14:textId="77777777" w:rsidR="00987FE0" w:rsidRPr="00943292" w:rsidRDefault="00987FE0" w:rsidP="00A53428">
      <w:pPr>
        <w:rPr>
          <w:lang w:val="it-IT"/>
        </w:rPr>
      </w:pPr>
    </w:p>
    <w:p w14:paraId="1082B453" w14:textId="77777777" w:rsidR="00987FE0" w:rsidRPr="00943292" w:rsidRDefault="00987FE0" w:rsidP="00A53428">
      <w:pPr>
        <w:rPr>
          <w:lang w:val="it-IT"/>
        </w:rPr>
      </w:pPr>
    </w:p>
    <w:p w14:paraId="014C7FD7" w14:textId="77777777" w:rsidR="00987FE0" w:rsidRPr="00943292" w:rsidRDefault="00987FE0" w:rsidP="00A53428">
      <w:pPr>
        <w:rPr>
          <w:lang w:val="it-IT"/>
        </w:rPr>
      </w:pPr>
    </w:p>
    <w:p w14:paraId="6ED10A9C" w14:textId="77777777" w:rsidR="00987FE0" w:rsidRPr="00943292" w:rsidRDefault="00987FE0" w:rsidP="00A53428">
      <w:pPr>
        <w:rPr>
          <w:lang w:val="it-IT"/>
        </w:rPr>
      </w:pPr>
    </w:p>
    <w:p w14:paraId="6490E2A7" w14:textId="575EDF9F" w:rsidR="00987FE0" w:rsidRPr="00943292" w:rsidRDefault="00987FE0" w:rsidP="00A53428">
      <w:pPr>
        <w:rPr>
          <w:lang w:val="it-IT"/>
        </w:rPr>
      </w:pPr>
    </w:p>
    <w:p w14:paraId="6DB5CD72" w14:textId="729783D3" w:rsidR="00E25133" w:rsidRPr="00943292" w:rsidRDefault="00E25133" w:rsidP="00A53428">
      <w:pPr>
        <w:rPr>
          <w:lang w:val="it-IT"/>
        </w:rPr>
      </w:pPr>
    </w:p>
    <w:p w14:paraId="39A927C5" w14:textId="29677C9F" w:rsidR="00E25133" w:rsidRPr="00943292" w:rsidRDefault="00E25133" w:rsidP="00A53428">
      <w:pPr>
        <w:rPr>
          <w:lang w:val="it-IT"/>
        </w:rPr>
      </w:pPr>
    </w:p>
    <w:p w14:paraId="0224A141" w14:textId="524AE4A6" w:rsidR="00E25133" w:rsidRPr="00943292" w:rsidRDefault="00E25133" w:rsidP="00A53428">
      <w:pPr>
        <w:rPr>
          <w:lang w:val="it-IT"/>
        </w:rPr>
      </w:pPr>
    </w:p>
    <w:p w14:paraId="1E328A54" w14:textId="13F170B7" w:rsidR="00E25133" w:rsidRPr="00943292" w:rsidRDefault="00E25133" w:rsidP="00A53428">
      <w:pPr>
        <w:rPr>
          <w:lang w:val="it-IT"/>
        </w:rPr>
      </w:pPr>
    </w:p>
    <w:p w14:paraId="2766DDB8" w14:textId="7390866B" w:rsidR="00987FE0" w:rsidRDefault="00987FE0" w:rsidP="00A53428">
      <w:pPr>
        <w:rPr>
          <w:lang w:val="it-IT"/>
        </w:rPr>
      </w:pPr>
    </w:p>
    <w:p w14:paraId="1655FD35" w14:textId="4CD6229D" w:rsidR="006C5755" w:rsidRDefault="00685DE3" w:rsidP="00A53428">
      <w:pPr>
        <w:rPr>
          <w:lang w:val="it-IT"/>
        </w:rPr>
      </w:pPr>
      <w:r w:rsidRPr="00685DE3">
        <w:rPr>
          <w:noProof/>
          <w:lang w:eastAsia="da-DK"/>
        </w:rPr>
        <w:lastRenderedPageBreak/>
        <w:drawing>
          <wp:anchor distT="0" distB="0" distL="114300" distR="114300" simplePos="0" relativeHeight="251913216" behindDoc="0" locked="0" layoutInCell="1" allowOverlap="1" wp14:anchorId="4DFAAD3D" wp14:editId="24D4CC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EC60F" w14:textId="0B4878D5" w:rsidR="006C5755" w:rsidRPr="00943292" w:rsidRDefault="006C5755" w:rsidP="00A53428">
      <w:pPr>
        <w:rPr>
          <w:lang w:val="it-IT"/>
        </w:rPr>
      </w:pPr>
    </w:p>
    <w:p w14:paraId="3054AFD7" w14:textId="0CA77466" w:rsidR="00987FE0" w:rsidRPr="006734DE" w:rsidRDefault="00987FE0" w:rsidP="00A53428">
      <w:pPr>
        <w:rPr>
          <w:noProof/>
          <w:lang w:val="it-IT" w:eastAsia="da-DK"/>
        </w:rPr>
      </w:pPr>
    </w:p>
    <w:p w14:paraId="0F293643" w14:textId="2FEFF90F" w:rsidR="00685DE3" w:rsidRPr="006734DE" w:rsidRDefault="00685DE3" w:rsidP="00A53428">
      <w:pPr>
        <w:rPr>
          <w:noProof/>
          <w:lang w:val="it-IT" w:eastAsia="da-DK"/>
        </w:rPr>
      </w:pPr>
    </w:p>
    <w:p w14:paraId="24328EE4" w14:textId="77777777" w:rsidR="00685DE3" w:rsidRPr="00943292" w:rsidRDefault="00685DE3" w:rsidP="00A53428">
      <w:pPr>
        <w:rPr>
          <w:lang w:val="it-IT"/>
        </w:rPr>
      </w:pPr>
    </w:p>
    <w:p w14:paraId="2DFE4951" w14:textId="12B95EA7" w:rsidR="00987FE0" w:rsidRDefault="00987FE0" w:rsidP="00A53428">
      <w:pPr>
        <w:rPr>
          <w:lang w:val="it-IT"/>
        </w:rPr>
      </w:pPr>
    </w:p>
    <w:p w14:paraId="6C70DD12" w14:textId="40DDE26A" w:rsidR="00685DE3" w:rsidRDefault="00685DE3" w:rsidP="00A53428">
      <w:pPr>
        <w:rPr>
          <w:lang w:val="it-IT"/>
        </w:rPr>
      </w:pPr>
    </w:p>
    <w:p w14:paraId="1B43E57C" w14:textId="16C78BE2" w:rsidR="00685DE3" w:rsidRDefault="00685DE3" w:rsidP="00A53428">
      <w:pPr>
        <w:rPr>
          <w:lang w:val="it-IT"/>
        </w:rPr>
      </w:pPr>
    </w:p>
    <w:p w14:paraId="004E1BAC" w14:textId="4F883C4C" w:rsidR="00685DE3" w:rsidRDefault="00685DE3" w:rsidP="00A53428">
      <w:pPr>
        <w:rPr>
          <w:lang w:val="it-IT"/>
        </w:rPr>
      </w:pPr>
    </w:p>
    <w:p w14:paraId="387E0CE6" w14:textId="77777777" w:rsidR="00685DE3" w:rsidRPr="00943292" w:rsidRDefault="00685DE3" w:rsidP="00A53428">
      <w:pPr>
        <w:rPr>
          <w:lang w:val="it-IT"/>
        </w:rPr>
      </w:pPr>
    </w:p>
    <w:p w14:paraId="0F4F6A4B" w14:textId="54D3C69E" w:rsidR="00987FE0" w:rsidRPr="00943292" w:rsidRDefault="00987FE0" w:rsidP="00A53428">
      <w:pPr>
        <w:rPr>
          <w:lang w:val="it-IT"/>
        </w:rPr>
      </w:pPr>
    </w:p>
    <w:p w14:paraId="185CB347" w14:textId="2A6C8DA7" w:rsidR="001D4B15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  <w:r w:rsidRPr="001D4B15">
        <w:rPr>
          <w:rFonts w:ascii="Arial" w:hAnsi="Arial" w:cs="Arial"/>
          <w:sz w:val="24"/>
          <w:szCs w:val="24"/>
          <w:lang w:val="it-IT"/>
        </w:rPr>
        <w:t>Abbiamo osservato queste cifre in precedenza, parlando di perdita di condizione</w:t>
      </w:r>
      <w:r>
        <w:rPr>
          <w:rFonts w:ascii="Arial" w:hAnsi="Arial" w:cs="Arial"/>
          <w:sz w:val="24"/>
          <w:szCs w:val="24"/>
          <w:lang w:val="it-IT"/>
        </w:rPr>
        <w:t xml:space="preserve"> fisica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e di una lenta riduzione della resistenza. </w:t>
      </w:r>
    </w:p>
    <w:p w14:paraId="37566B9B" w14:textId="40066871" w:rsidR="001D4B15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  <w:r w:rsidRPr="001D4B15">
        <w:rPr>
          <w:rFonts w:ascii="Arial" w:hAnsi="Arial" w:cs="Arial"/>
          <w:sz w:val="24"/>
          <w:szCs w:val="24"/>
          <w:lang w:val="it-IT"/>
        </w:rPr>
        <w:t xml:space="preserve">Camminare per 400 metri non si basa solo sulla </w:t>
      </w:r>
      <w:r>
        <w:rPr>
          <w:rFonts w:ascii="Arial" w:hAnsi="Arial" w:cs="Arial"/>
          <w:sz w:val="24"/>
          <w:szCs w:val="24"/>
          <w:lang w:val="it-IT"/>
        </w:rPr>
        <w:t>propria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condizione e resistenza, ma anche sulla capacità di sostenere il </w:t>
      </w:r>
      <w:r>
        <w:rPr>
          <w:rFonts w:ascii="Arial" w:hAnsi="Arial" w:cs="Arial"/>
          <w:sz w:val="24"/>
          <w:szCs w:val="24"/>
          <w:lang w:val="it-IT"/>
        </w:rPr>
        <w:t>proprio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peso.  </w:t>
      </w:r>
    </w:p>
    <w:p w14:paraId="096AF7B9" w14:textId="663AFD6F" w:rsidR="001D4B15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  <w:r w:rsidRPr="001D4B15">
        <w:rPr>
          <w:rFonts w:ascii="Arial" w:hAnsi="Arial" w:cs="Arial"/>
          <w:sz w:val="24"/>
          <w:szCs w:val="24"/>
          <w:lang w:val="it-IT"/>
        </w:rPr>
        <w:t>Avere</w:t>
      </w:r>
      <w:r w:rsidR="00206EF2">
        <w:rPr>
          <w:rFonts w:ascii="Arial" w:hAnsi="Arial" w:cs="Arial"/>
          <w:sz w:val="24"/>
          <w:szCs w:val="24"/>
          <w:lang w:val="it-IT"/>
        </w:rPr>
        <w:t xml:space="preserve"> in mente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</w:t>
      </w:r>
      <w:r w:rsidR="00206EF2">
        <w:rPr>
          <w:rFonts w:ascii="Arial" w:hAnsi="Arial" w:cs="Arial"/>
          <w:sz w:val="24"/>
          <w:szCs w:val="24"/>
          <w:lang w:val="it-IT"/>
        </w:rPr>
        <w:t>una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comprensione della "CAPACITÀ DI RISERVA " </w:t>
      </w:r>
      <w:r w:rsidR="00206EF2">
        <w:rPr>
          <w:rFonts w:ascii="Arial" w:hAnsi="Arial" w:cs="Arial"/>
          <w:sz w:val="24"/>
          <w:szCs w:val="24"/>
          <w:lang w:val="it-IT"/>
        </w:rPr>
        <w:t>risulta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ovviamente chiaro che:</w:t>
      </w:r>
    </w:p>
    <w:p w14:paraId="67AE2296" w14:textId="7AEFF323" w:rsidR="001D4B15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  <w:r w:rsidRPr="001D4B15">
        <w:rPr>
          <w:rFonts w:ascii="Arial" w:hAnsi="Arial" w:cs="Arial"/>
          <w:sz w:val="24"/>
          <w:szCs w:val="24"/>
          <w:lang w:val="it-IT"/>
        </w:rPr>
        <w:t xml:space="preserve">- È molto più difficile se </w:t>
      </w:r>
      <w:r w:rsidR="00206EF2">
        <w:rPr>
          <w:rFonts w:ascii="Arial" w:hAnsi="Arial" w:cs="Arial"/>
          <w:sz w:val="24"/>
          <w:szCs w:val="24"/>
          <w:lang w:val="it-IT"/>
        </w:rPr>
        <w:t>si deve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portare un peso corporeo di 70 chili - se le gambe hanno solo una capacità massima di sollevamento di 80 chili. </w:t>
      </w:r>
    </w:p>
    <w:p w14:paraId="1E71BF0B" w14:textId="4D6FE129" w:rsidR="001D4B15" w:rsidRPr="001D4B15" w:rsidRDefault="00206EF2" w:rsidP="001D4B15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</w:t>
      </w:r>
      <w:r w:rsidR="001D4B15" w:rsidRPr="001D4B15">
        <w:rPr>
          <w:rFonts w:ascii="Arial" w:hAnsi="Arial" w:cs="Arial"/>
          <w:sz w:val="24"/>
          <w:szCs w:val="24"/>
          <w:lang w:val="it-IT"/>
        </w:rPr>
        <w:t xml:space="preserve">o La capacità di riserva sarà solo del 12% circa.  </w:t>
      </w:r>
    </w:p>
    <w:p w14:paraId="0CBAC7B7" w14:textId="77777777" w:rsidR="001D4B15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  <w:r w:rsidRPr="001D4B15">
        <w:rPr>
          <w:rFonts w:ascii="Arial" w:hAnsi="Arial" w:cs="Arial"/>
          <w:sz w:val="24"/>
          <w:szCs w:val="24"/>
          <w:lang w:val="it-IT"/>
        </w:rPr>
        <w:t xml:space="preserve">rispetto a </w:t>
      </w:r>
    </w:p>
    <w:p w14:paraId="748C6C3A" w14:textId="581DCC84" w:rsidR="001D4B15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  <w:r w:rsidRPr="001D4B15">
        <w:rPr>
          <w:rFonts w:ascii="Arial" w:hAnsi="Arial" w:cs="Arial"/>
          <w:sz w:val="24"/>
          <w:szCs w:val="24"/>
          <w:lang w:val="it-IT"/>
        </w:rPr>
        <w:t xml:space="preserve">- Una persona che ha una capacità massima nelle gambe di sollevare 105 kg. </w:t>
      </w:r>
    </w:p>
    <w:p w14:paraId="4A20E87A" w14:textId="495FA9D6" w:rsidR="001D4B15" w:rsidRPr="001D4B15" w:rsidRDefault="00206EF2" w:rsidP="001D4B15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</w:t>
      </w:r>
      <w:r w:rsidR="001D4B15" w:rsidRPr="001D4B15">
        <w:rPr>
          <w:rFonts w:ascii="Arial" w:hAnsi="Arial" w:cs="Arial"/>
          <w:sz w:val="24"/>
          <w:szCs w:val="24"/>
          <w:lang w:val="it-IT"/>
        </w:rPr>
        <w:t>o e di conseguenza una capacità di riserva del 50 %.</w:t>
      </w:r>
    </w:p>
    <w:p w14:paraId="6B837073" w14:textId="77777777" w:rsidR="001D4B15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</w:p>
    <w:p w14:paraId="2932A572" w14:textId="2900156E" w:rsidR="009635B7" w:rsidRPr="001D4B15" w:rsidRDefault="001D4B15" w:rsidP="001D4B15">
      <w:pPr>
        <w:rPr>
          <w:rFonts w:ascii="Arial" w:hAnsi="Arial" w:cs="Arial"/>
          <w:sz w:val="24"/>
          <w:szCs w:val="24"/>
          <w:lang w:val="it-IT"/>
        </w:rPr>
      </w:pPr>
      <w:r w:rsidRPr="001D4B15">
        <w:rPr>
          <w:rFonts w:ascii="Arial" w:hAnsi="Arial" w:cs="Arial"/>
          <w:sz w:val="24"/>
          <w:szCs w:val="24"/>
          <w:lang w:val="it-IT"/>
        </w:rPr>
        <w:t xml:space="preserve">Ricordate </w:t>
      </w:r>
      <w:r w:rsidR="00206EF2">
        <w:rPr>
          <w:rFonts w:ascii="Arial" w:hAnsi="Arial" w:cs="Arial"/>
          <w:sz w:val="24"/>
          <w:szCs w:val="24"/>
          <w:lang w:val="it-IT"/>
        </w:rPr>
        <w:t xml:space="preserve">che </w:t>
      </w:r>
      <w:r w:rsidRPr="001D4B15">
        <w:rPr>
          <w:rFonts w:ascii="Arial" w:hAnsi="Arial" w:cs="Arial"/>
          <w:sz w:val="24"/>
          <w:szCs w:val="24"/>
          <w:lang w:val="it-IT"/>
        </w:rPr>
        <w:t>se i muscoli delle gambe per lungo tempo devono solo portare il nostro peso corporeo</w:t>
      </w:r>
      <w:r w:rsidR="00206EF2">
        <w:rPr>
          <w:rFonts w:ascii="Arial" w:hAnsi="Arial" w:cs="Arial"/>
          <w:sz w:val="24"/>
          <w:szCs w:val="24"/>
          <w:lang w:val="it-IT"/>
        </w:rPr>
        <w:t>,</w:t>
      </w:r>
      <w:r w:rsidRPr="001D4B15">
        <w:rPr>
          <w:rFonts w:ascii="Arial" w:hAnsi="Arial" w:cs="Arial"/>
          <w:sz w:val="24"/>
          <w:szCs w:val="24"/>
          <w:lang w:val="it-IT"/>
        </w:rPr>
        <w:t xml:space="preserve"> i muscoli rallenteranno per ridursi e adattarsi a questo massimo.</w:t>
      </w:r>
    </w:p>
    <w:p w14:paraId="1701C030" w14:textId="71D5FE15" w:rsidR="009635B7" w:rsidRDefault="009635B7" w:rsidP="00A53428">
      <w:pPr>
        <w:rPr>
          <w:rFonts w:ascii="Arial" w:hAnsi="Arial" w:cs="Arial"/>
          <w:lang w:val="it-IT"/>
        </w:rPr>
      </w:pPr>
    </w:p>
    <w:p w14:paraId="39815A73" w14:textId="56C19AE3" w:rsidR="006C5755" w:rsidRDefault="006C5755" w:rsidP="00A53428">
      <w:pPr>
        <w:rPr>
          <w:rFonts w:ascii="Arial" w:hAnsi="Arial" w:cs="Arial"/>
          <w:lang w:val="it-IT"/>
        </w:rPr>
      </w:pPr>
    </w:p>
    <w:p w14:paraId="04092D31" w14:textId="77777777" w:rsidR="006C5755" w:rsidRPr="00943292" w:rsidRDefault="006C5755" w:rsidP="00A53428">
      <w:pPr>
        <w:rPr>
          <w:rFonts w:ascii="Arial" w:hAnsi="Arial" w:cs="Arial"/>
          <w:lang w:val="it-IT"/>
        </w:rPr>
      </w:pPr>
    </w:p>
    <w:p w14:paraId="3936A6A3" w14:textId="6254172E" w:rsidR="009635B7" w:rsidRPr="006734DE" w:rsidRDefault="009635B7" w:rsidP="00A53428">
      <w:pPr>
        <w:rPr>
          <w:noProof/>
          <w:lang w:val="it-IT" w:eastAsia="da-DK"/>
        </w:rPr>
      </w:pPr>
    </w:p>
    <w:p w14:paraId="4F0A247D" w14:textId="5212A0F5" w:rsidR="00685DE3" w:rsidRPr="006734DE" w:rsidRDefault="00685DE3" w:rsidP="00A53428">
      <w:pPr>
        <w:rPr>
          <w:noProof/>
          <w:lang w:val="it-IT" w:eastAsia="da-DK"/>
        </w:rPr>
      </w:pPr>
    </w:p>
    <w:p w14:paraId="2FB5B9B0" w14:textId="08499F3E" w:rsidR="00685DE3" w:rsidRPr="006734DE" w:rsidRDefault="00685DE3" w:rsidP="00A53428">
      <w:pPr>
        <w:rPr>
          <w:noProof/>
          <w:lang w:val="it-IT" w:eastAsia="da-DK"/>
        </w:rPr>
      </w:pPr>
      <w:r w:rsidRPr="00685DE3">
        <w:rPr>
          <w:noProof/>
          <w:lang w:eastAsia="da-DK"/>
        </w:rPr>
        <w:drawing>
          <wp:anchor distT="0" distB="0" distL="114300" distR="114300" simplePos="0" relativeHeight="251915264" behindDoc="0" locked="0" layoutInCell="1" allowOverlap="1" wp14:anchorId="0B6ED42F" wp14:editId="35CECD9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8AD90" w14:textId="1E1767BF" w:rsidR="00685DE3" w:rsidRPr="006734DE" w:rsidRDefault="00685DE3" w:rsidP="00A53428">
      <w:pPr>
        <w:rPr>
          <w:noProof/>
          <w:lang w:val="it-IT" w:eastAsia="da-DK"/>
        </w:rPr>
      </w:pPr>
    </w:p>
    <w:p w14:paraId="02F3DCBD" w14:textId="6067E3AC" w:rsidR="00685DE3" w:rsidRPr="006734DE" w:rsidRDefault="00685DE3" w:rsidP="00A53428">
      <w:pPr>
        <w:rPr>
          <w:noProof/>
          <w:lang w:val="it-IT" w:eastAsia="da-DK"/>
        </w:rPr>
      </w:pPr>
    </w:p>
    <w:p w14:paraId="0C96335A" w14:textId="793CC375" w:rsidR="00685DE3" w:rsidRPr="006734DE" w:rsidRDefault="00685DE3" w:rsidP="00A53428">
      <w:pPr>
        <w:rPr>
          <w:noProof/>
          <w:lang w:val="it-IT" w:eastAsia="da-DK"/>
        </w:rPr>
      </w:pPr>
    </w:p>
    <w:p w14:paraId="2B234F73" w14:textId="04ABB0A5" w:rsidR="00685DE3" w:rsidRPr="006734DE" w:rsidRDefault="00685DE3" w:rsidP="00A53428">
      <w:pPr>
        <w:rPr>
          <w:noProof/>
          <w:lang w:val="it-IT" w:eastAsia="da-DK"/>
        </w:rPr>
      </w:pPr>
    </w:p>
    <w:p w14:paraId="49A45074" w14:textId="3FAF59EB" w:rsidR="00685DE3" w:rsidRPr="006734DE" w:rsidRDefault="00685DE3" w:rsidP="00A53428">
      <w:pPr>
        <w:rPr>
          <w:noProof/>
          <w:lang w:val="it-IT" w:eastAsia="da-DK"/>
        </w:rPr>
      </w:pPr>
    </w:p>
    <w:p w14:paraId="451955CD" w14:textId="77FD739C" w:rsidR="00685DE3" w:rsidRPr="006734DE" w:rsidRDefault="00685DE3" w:rsidP="00A53428">
      <w:pPr>
        <w:rPr>
          <w:noProof/>
          <w:lang w:val="it-IT" w:eastAsia="da-DK"/>
        </w:rPr>
      </w:pPr>
    </w:p>
    <w:p w14:paraId="51491537" w14:textId="7BBFCE65" w:rsidR="00685DE3" w:rsidRPr="006734DE" w:rsidRDefault="00685DE3" w:rsidP="00A53428">
      <w:pPr>
        <w:rPr>
          <w:noProof/>
          <w:lang w:val="it-IT" w:eastAsia="da-DK"/>
        </w:rPr>
      </w:pPr>
    </w:p>
    <w:p w14:paraId="085DFCB8" w14:textId="77777777" w:rsidR="00685DE3" w:rsidRPr="00943292" w:rsidRDefault="00685DE3" w:rsidP="00A53428">
      <w:pPr>
        <w:rPr>
          <w:lang w:val="it-IT"/>
        </w:rPr>
      </w:pPr>
    </w:p>
    <w:p w14:paraId="1D2F70FC" w14:textId="77777777" w:rsidR="009635B7" w:rsidRPr="00943292" w:rsidRDefault="009635B7" w:rsidP="00A53428">
      <w:pPr>
        <w:rPr>
          <w:lang w:val="it-IT"/>
        </w:rPr>
      </w:pPr>
    </w:p>
    <w:p w14:paraId="400E38EE" w14:textId="77777777" w:rsidR="009635B7" w:rsidRPr="00943292" w:rsidRDefault="009635B7" w:rsidP="00A53428">
      <w:pPr>
        <w:rPr>
          <w:lang w:val="it-IT"/>
        </w:rPr>
      </w:pPr>
    </w:p>
    <w:p w14:paraId="164A4652" w14:textId="328B036C" w:rsidR="00C156CD" w:rsidRPr="00C156CD" w:rsidRDefault="00C156CD" w:rsidP="00C156CD">
      <w:pPr>
        <w:rPr>
          <w:rFonts w:ascii="Arial" w:hAnsi="Arial" w:cs="Arial"/>
          <w:sz w:val="24"/>
          <w:szCs w:val="24"/>
          <w:lang w:val="it-IT"/>
        </w:rPr>
      </w:pPr>
      <w:r w:rsidRPr="00C156CD">
        <w:rPr>
          <w:rFonts w:ascii="Arial" w:hAnsi="Arial" w:cs="Arial"/>
          <w:sz w:val="24"/>
          <w:szCs w:val="24"/>
          <w:lang w:val="it-IT"/>
        </w:rPr>
        <w:t xml:space="preserve">Uno dei primi segnali da cercare o riconoscere è molto spesso </w:t>
      </w:r>
      <w:r>
        <w:rPr>
          <w:rFonts w:ascii="Arial" w:hAnsi="Arial" w:cs="Arial"/>
          <w:sz w:val="24"/>
          <w:szCs w:val="24"/>
          <w:lang w:val="it-IT"/>
        </w:rPr>
        <w:t>l’incapacità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 di alzar</w:t>
      </w:r>
      <w:r>
        <w:rPr>
          <w:rFonts w:ascii="Arial" w:hAnsi="Arial" w:cs="Arial"/>
          <w:sz w:val="24"/>
          <w:szCs w:val="24"/>
          <w:lang w:val="it-IT"/>
        </w:rPr>
        <w:t>s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i da una sedia direttamente e senza usare il bracciolo. </w:t>
      </w:r>
    </w:p>
    <w:p w14:paraId="3A7863FF" w14:textId="329BF58B" w:rsidR="00C156CD" w:rsidRPr="00C156CD" w:rsidRDefault="00C156CD" w:rsidP="00C156CD">
      <w:pPr>
        <w:rPr>
          <w:rFonts w:ascii="Arial" w:hAnsi="Arial" w:cs="Arial"/>
          <w:sz w:val="24"/>
          <w:szCs w:val="24"/>
          <w:lang w:val="it-IT"/>
        </w:rPr>
      </w:pPr>
      <w:r w:rsidRPr="00C156CD">
        <w:rPr>
          <w:rFonts w:ascii="Arial" w:hAnsi="Arial" w:cs="Arial"/>
          <w:sz w:val="24"/>
          <w:szCs w:val="24"/>
          <w:lang w:val="it-IT"/>
        </w:rPr>
        <w:t xml:space="preserve">Il segnale successivo è molto spesso quando </w:t>
      </w:r>
      <w:r w:rsidR="004A39AC">
        <w:rPr>
          <w:rFonts w:ascii="Arial" w:hAnsi="Arial" w:cs="Arial"/>
          <w:sz w:val="24"/>
          <w:szCs w:val="24"/>
          <w:lang w:val="it-IT"/>
        </w:rPr>
        <w:t>si deve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 usare il tavolo </w:t>
      </w:r>
      <w:r w:rsidR="004A39AC">
        <w:rPr>
          <w:rFonts w:ascii="Arial" w:hAnsi="Arial" w:cs="Arial"/>
          <w:sz w:val="24"/>
          <w:szCs w:val="24"/>
          <w:lang w:val="it-IT"/>
        </w:rPr>
        <w:t>e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 </w:t>
      </w:r>
      <w:r w:rsidR="004A39AC">
        <w:rPr>
          <w:rFonts w:ascii="Arial" w:hAnsi="Arial" w:cs="Arial"/>
          <w:sz w:val="24"/>
          <w:szCs w:val="24"/>
          <w:lang w:val="it-IT"/>
        </w:rPr>
        <w:t>usare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 le braccia per spinger</w:t>
      </w:r>
      <w:r w:rsidR="004A39AC">
        <w:rPr>
          <w:rFonts w:ascii="Arial" w:hAnsi="Arial" w:cs="Arial"/>
          <w:sz w:val="24"/>
          <w:szCs w:val="24"/>
          <w:lang w:val="it-IT"/>
        </w:rPr>
        <w:t>si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 verso l'alto.</w:t>
      </w:r>
    </w:p>
    <w:p w14:paraId="417EA5C9" w14:textId="4D34906F" w:rsidR="009635B7" w:rsidRPr="00C156CD" w:rsidRDefault="00C156CD" w:rsidP="00C156CD">
      <w:pPr>
        <w:rPr>
          <w:lang w:val="it-IT"/>
        </w:rPr>
      </w:pPr>
      <w:r w:rsidRPr="00C156CD">
        <w:rPr>
          <w:rFonts w:ascii="Arial" w:hAnsi="Arial" w:cs="Arial"/>
          <w:sz w:val="24"/>
          <w:szCs w:val="24"/>
          <w:lang w:val="it-IT"/>
        </w:rPr>
        <w:t>Qualcuno è in grado di riconoscer</w:t>
      </w:r>
      <w:r w:rsidR="00753180">
        <w:rPr>
          <w:rFonts w:ascii="Arial" w:hAnsi="Arial" w:cs="Arial"/>
          <w:sz w:val="24"/>
          <w:szCs w:val="24"/>
          <w:lang w:val="it-IT"/>
        </w:rPr>
        <w:t>si in questo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 </w:t>
      </w:r>
      <w:r w:rsidR="00753180">
        <w:rPr>
          <w:rFonts w:ascii="Arial" w:hAnsi="Arial" w:cs="Arial"/>
          <w:sz w:val="24"/>
          <w:szCs w:val="24"/>
          <w:lang w:val="it-IT"/>
        </w:rPr>
        <w:t>o</w:t>
      </w:r>
      <w:r w:rsidRPr="00C156CD">
        <w:rPr>
          <w:rFonts w:ascii="Arial" w:hAnsi="Arial" w:cs="Arial"/>
          <w:sz w:val="24"/>
          <w:szCs w:val="24"/>
          <w:lang w:val="it-IT"/>
        </w:rPr>
        <w:t xml:space="preserve"> può riconoscere qualcuno che conosc</w:t>
      </w:r>
      <w:r w:rsidR="00753180">
        <w:rPr>
          <w:rFonts w:ascii="Arial" w:hAnsi="Arial" w:cs="Arial"/>
          <w:sz w:val="24"/>
          <w:szCs w:val="24"/>
          <w:lang w:val="it-IT"/>
        </w:rPr>
        <w:t>e</w:t>
      </w:r>
      <w:r w:rsidRPr="00C156CD">
        <w:rPr>
          <w:rFonts w:ascii="Arial" w:hAnsi="Arial" w:cs="Arial"/>
          <w:sz w:val="24"/>
          <w:szCs w:val="24"/>
          <w:lang w:val="it-IT"/>
        </w:rPr>
        <w:t>?</w:t>
      </w:r>
    </w:p>
    <w:p w14:paraId="32AAF433" w14:textId="77777777" w:rsidR="009635B7" w:rsidRPr="00943292" w:rsidRDefault="009635B7" w:rsidP="00A53428">
      <w:pPr>
        <w:rPr>
          <w:lang w:val="it-IT"/>
        </w:rPr>
      </w:pPr>
    </w:p>
    <w:p w14:paraId="63671CBF" w14:textId="77777777" w:rsidR="009635B7" w:rsidRPr="00943292" w:rsidRDefault="009635B7" w:rsidP="00A53428">
      <w:pPr>
        <w:rPr>
          <w:lang w:val="it-IT"/>
        </w:rPr>
      </w:pPr>
    </w:p>
    <w:p w14:paraId="05C6AB86" w14:textId="77777777" w:rsidR="009635B7" w:rsidRPr="00943292" w:rsidRDefault="009635B7" w:rsidP="00A53428">
      <w:pPr>
        <w:rPr>
          <w:lang w:val="it-IT"/>
        </w:rPr>
      </w:pPr>
    </w:p>
    <w:p w14:paraId="31AEE8E1" w14:textId="77777777" w:rsidR="009635B7" w:rsidRPr="00943292" w:rsidRDefault="009635B7" w:rsidP="00A53428">
      <w:pPr>
        <w:rPr>
          <w:lang w:val="it-IT"/>
        </w:rPr>
      </w:pPr>
    </w:p>
    <w:p w14:paraId="1E28D83B" w14:textId="341E9B7F" w:rsidR="009635B7" w:rsidRPr="00943292" w:rsidRDefault="009635B7" w:rsidP="00A53428">
      <w:pPr>
        <w:rPr>
          <w:lang w:val="it-IT"/>
        </w:rPr>
      </w:pPr>
    </w:p>
    <w:p w14:paraId="1FFC16C5" w14:textId="77777777" w:rsidR="009635B7" w:rsidRPr="00943292" w:rsidRDefault="009635B7" w:rsidP="00A53428">
      <w:pPr>
        <w:rPr>
          <w:lang w:val="it-IT"/>
        </w:rPr>
      </w:pPr>
    </w:p>
    <w:p w14:paraId="2502340C" w14:textId="77777777" w:rsidR="009635B7" w:rsidRPr="00943292" w:rsidRDefault="009635B7" w:rsidP="00A53428">
      <w:pPr>
        <w:rPr>
          <w:lang w:val="it-IT"/>
        </w:rPr>
      </w:pPr>
    </w:p>
    <w:p w14:paraId="609377D7" w14:textId="77777777" w:rsidR="009635B7" w:rsidRPr="00943292" w:rsidRDefault="009635B7" w:rsidP="00A53428">
      <w:pPr>
        <w:rPr>
          <w:lang w:val="it-IT"/>
        </w:rPr>
      </w:pPr>
    </w:p>
    <w:p w14:paraId="146957E3" w14:textId="77777777" w:rsidR="009635B7" w:rsidRPr="00943292" w:rsidRDefault="009635B7" w:rsidP="00A53428">
      <w:pPr>
        <w:rPr>
          <w:lang w:val="it-IT"/>
        </w:rPr>
      </w:pPr>
    </w:p>
    <w:p w14:paraId="285D5EB5" w14:textId="77777777" w:rsidR="009635B7" w:rsidRPr="00943292" w:rsidRDefault="009635B7" w:rsidP="00A53428">
      <w:pPr>
        <w:rPr>
          <w:lang w:val="it-IT"/>
        </w:rPr>
      </w:pPr>
    </w:p>
    <w:p w14:paraId="757532D0" w14:textId="0836CCB9" w:rsidR="006C5755" w:rsidRDefault="006C5755" w:rsidP="00A53428">
      <w:pPr>
        <w:rPr>
          <w:lang w:val="it-IT"/>
        </w:rPr>
      </w:pPr>
    </w:p>
    <w:p w14:paraId="1598C113" w14:textId="59B0F9E2" w:rsidR="006C5755" w:rsidRDefault="006C5755" w:rsidP="00A53428">
      <w:pPr>
        <w:rPr>
          <w:lang w:val="it-IT"/>
        </w:rPr>
      </w:pPr>
    </w:p>
    <w:p w14:paraId="7B2646B0" w14:textId="30E586E9" w:rsidR="006C5755" w:rsidRDefault="006C5755" w:rsidP="00A53428">
      <w:pPr>
        <w:rPr>
          <w:lang w:val="it-IT"/>
        </w:rPr>
      </w:pPr>
    </w:p>
    <w:p w14:paraId="210704EC" w14:textId="4A81A3F8" w:rsidR="009635B7" w:rsidRPr="006734DE" w:rsidRDefault="00685DE3" w:rsidP="00A53428">
      <w:pPr>
        <w:rPr>
          <w:noProof/>
          <w:lang w:val="it-IT" w:eastAsia="da-DK"/>
        </w:rPr>
      </w:pPr>
      <w:r w:rsidRPr="00685DE3">
        <w:rPr>
          <w:noProof/>
          <w:lang w:eastAsia="da-DK"/>
        </w:rPr>
        <w:lastRenderedPageBreak/>
        <w:drawing>
          <wp:anchor distT="0" distB="0" distL="114300" distR="114300" simplePos="0" relativeHeight="251917312" behindDoc="0" locked="0" layoutInCell="1" allowOverlap="1" wp14:anchorId="6A7C3802" wp14:editId="3A7D99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38A20" w14:textId="0ABC41E0" w:rsidR="00685DE3" w:rsidRPr="006734DE" w:rsidRDefault="00685DE3" w:rsidP="00A53428">
      <w:pPr>
        <w:rPr>
          <w:noProof/>
          <w:lang w:val="it-IT" w:eastAsia="da-DK"/>
        </w:rPr>
      </w:pPr>
    </w:p>
    <w:p w14:paraId="7337E2BF" w14:textId="4202B851" w:rsidR="00685DE3" w:rsidRPr="006734DE" w:rsidRDefault="00685DE3" w:rsidP="00A53428">
      <w:pPr>
        <w:rPr>
          <w:noProof/>
          <w:lang w:val="it-IT" w:eastAsia="da-DK"/>
        </w:rPr>
      </w:pPr>
    </w:p>
    <w:p w14:paraId="7D65C9DF" w14:textId="44FE7708" w:rsidR="00685DE3" w:rsidRPr="006734DE" w:rsidRDefault="00685DE3" w:rsidP="00A53428">
      <w:pPr>
        <w:rPr>
          <w:noProof/>
          <w:lang w:val="it-IT" w:eastAsia="da-DK"/>
        </w:rPr>
      </w:pPr>
    </w:p>
    <w:p w14:paraId="71295408" w14:textId="7F7823C9" w:rsidR="00685DE3" w:rsidRPr="006734DE" w:rsidRDefault="00685DE3" w:rsidP="00A53428">
      <w:pPr>
        <w:rPr>
          <w:noProof/>
          <w:lang w:val="it-IT" w:eastAsia="da-DK"/>
        </w:rPr>
      </w:pPr>
    </w:p>
    <w:p w14:paraId="3F01E25C" w14:textId="4655C581" w:rsidR="00685DE3" w:rsidRPr="006734DE" w:rsidRDefault="00685DE3" w:rsidP="00A53428">
      <w:pPr>
        <w:rPr>
          <w:noProof/>
          <w:lang w:val="it-IT" w:eastAsia="da-DK"/>
        </w:rPr>
      </w:pPr>
    </w:p>
    <w:p w14:paraId="6386B6C9" w14:textId="421F1D74" w:rsidR="00685DE3" w:rsidRPr="006734DE" w:rsidRDefault="00685DE3" w:rsidP="00A53428">
      <w:pPr>
        <w:rPr>
          <w:noProof/>
          <w:lang w:val="it-IT" w:eastAsia="da-DK"/>
        </w:rPr>
      </w:pPr>
    </w:p>
    <w:p w14:paraId="3EB9BC37" w14:textId="767651FC" w:rsidR="00685DE3" w:rsidRPr="006734DE" w:rsidRDefault="00685DE3" w:rsidP="00A53428">
      <w:pPr>
        <w:rPr>
          <w:noProof/>
          <w:lang w:val="it-IT" w:eastAsia="da-DK"/>
        </w:rPr>
      </w:pPr>
    </w:p>
    <w:p w14:paraId="34341FBE" w14:textId="77777777" w:rsidR="00685DE3" w:rsidRPr="006734DE" w:rsidRDefault="00685DE3" w:rsidP="00A53428">
      <w:pPr>
        <w:rPr>
          <w:noProof/>
          <w:lang w:val="it-IT" w:eastAsia="da-DK"/>
        </w:rPr>
      </w:pPr>
    </w:p>
    <w:p w14:paraId="10D2BB0F" w14:textId="77777777" w:rsidR="00685DE3" w:rsidRPr="00943292" w:rsidRDefault="00685DE3" w:rsidP="00A53428">
      <w:pPr>
        <w:rPr>
          <w:lang w:val="it-IT"/>
        </w:rPr>
      </w:pPr>
    </w:p>
    <w:p w14:paraId="255489EF" w14:textId="4FFD39BB" w:rsidR="009635B7" w:rsidRPr="00943292" w:rsidRDefault="009635B7" w:rsidP="00A53428">
      <w:pPr>
        <w:rPr>
          <w:lang w:val="it-IT"/>
        </w:rPr>
      </w:pPr>
    </w:p>
    <w:p w14:paraId="44CE6FD1" w14:textId="603A752B" w:rsidR="00421F4F" w:rsidRPr="00421F4F" w:rsidRDefault="00421F4F" w:rsidP="00421F4F">
      <w:pPr>
        <w:rPr>
          <w:rFonts w:ascii="Arial" w:hAnsi="Arial" w:cs="Arial"/>
          <w:sz w:val="24"/>
          <w:szCs w:val="24"/>
          <w:lang w:val="it-IT"/>
        </w:rPr>
      </w:pPr>
      <w:r w:rsidRPr="00421F4F">
        <w:rPr>
          <w:rFonts w:ascii="Arial" w:hAnsi="Arial" w:cs="Arial"/>
          <w:sz w:val="24"/>
          <w:szCs w:val="24"/>
          <w:lang w:val="it-IT"/>
        </w:rPr>
        <w:t xml:space="preserve">Ed è naturalmente più pesante sollevare </w:t>
      </w:r>
      <w:r w:rsidR="00C620EB">
        <w:rPr>
          <w:rFonts w:ascii="Arial" w:hAnsi="Arial" w:cs="Arial"/>
          <w:sz w:val="24"/>
          <w:szCs w:val="24"/>
          <w:lang w:val="it-IT"/>
        </w:rPr>
        <w:t>il proprio</w:t>
      </w:r>
      <w:r w:rsidRPr="00421F4F">
        <w:rPr>
          <w:rFonts w:ascii="Arial" w:hAnsi="Arial" w:cs="Arial"/>
          <w:sz w:val="24"/>
          <w:szCs w:val="24"/>
          <w:lang w:val="it-IT"/>
        </w:rPr>
        <w:t xml:space="preserve"> peso di 2,5 metri </w:t>
      </w:r>
      <w:r w:rsidR="00C620EB">
        <w:rPr>
          <w:rFonts w:ascii="Arial" w:hAnsi="Arial" w:cs="Arial"/>
          <w:sz w:val="24"/>
          <w:szCs w:val="24"/>
          <w:lang w:val="it-IT"/>
        </w:rPr>
        <w:t>usando</w:t>
      </w:r>
      <w:r w:rsidRPr="00421F4F">
        <w:rPr>
          <w:rFonts w:ascii="Arial" w:hAnsi="Arial" w:cs="Arial"/>
          <w:sz w:val="24"/>
          <w:szCs w:val="24"/>
          <w:lang w:val="it-IT"/>
        </w:rPr>
        <w:t xml:space="preserve"> le scale.</w:t>
      </w:r>
    </w:p>
    <w:p w14:paraId="38778D8D" w14:textId="4C8F68CE" w:rsidR="00471062" w:rsidRPr="00421F4F" w:rsidRDefault="00421F4F" w:rsidP="00421F4F">
      <w:pPr>
        <w:rPr>
          <w:rFonts w:ascii="Arial" w:hAnsi="Arial" w:cs="Arial"/>
          <w:sz w:val="24"/>
          <w:szCs w:val="24"/>
          <w:lang w:val="it-IT"/>
        </w:rPr>
      </w:pPr>
      <w:r w:rsidRPr="00421F4F">
        <w:rPr>
          <w:rFonts w:ascii="Arial" w:hAnsi="Arial" w:cs="Arial"/>
          <w:sz w:val="24"/>
          <w:szCs w:val="24"/>
          <w:lang w:val="it-IT"/>
        </w:rPr>
        <w:t xml:space="preserve">Non richiede solo condizione e resistenza, ma anche la forza muscolare per sollevare </w:t>
      </w:r>
      <w:r w:rsidR="00A73C40">
        <w:rPr>
          <w:rFonts w:ascii="Arial" w:hAnsi="Arial" w:cs="Arial"/>
          <w:sz w:val="24"/>
          <w:szCs w:val="24"/>
          <w:lang w:val="it-IT"/>
        </w:rPr>
        <w:t>il proprio</w:t>
      </w:r>
      <w:r w:rsidRPr="00421F4F">
        <w:rPr>
          <w:rFonts w:ascii="Arial" w:hAnsi="Arial" w:cs="Arial"/>
          <w:sz w:val="24"/>
          <w:szCs w:val="24"/>
          <w:lang w:val="it-IT"/>
        </w:rPr>
        <w:t xml:space="preserve"> peso, forse 15 o 16 volte, a seconda del numero di </w:t>
      </w:r>
      <w:r w:rsidR="00A73C40">
        <w:rPr>
          <w:rFonts w:ascii="Arial" w:hAnsi="Arial" w:cs="Arial"/>
          <w:sz w:val="24"/>
          <w:szCs w:val="24"/>
          <w:lang w:val="it-IT"/>
        </w:rPr>
        <w:t>gradini</w:t>
      </w:r>
      <w:r w:rsidRPr="00421F4F">
        <w:rPr>
          <w:rFonts w:ascii="Arial" w:hAnsi="Arial" w:cs="Arial"/>
          <w:sz w:val="24"/>
          <w:szCs w:val="24"/>
          <w:lang w:val="it-IT"/>
        </w:rPr>
        <w:t>.</w:t>
      </w:r>
    </w:p>
    <w:p w14:paraId="5D7E2B98" w14:textId="77777777" w:rsidR="00471062" w:rsidRPr="00943292" w:rsidRDefault="00471062" w:rsidP="00A53428">
      <w:pPr>
        <w:rPr>
          <w:rFonts w:ascii="Arial" w:hAnsi="Arial" w:cs="Arial"/>
          <w:sz w:val="24"/>
          <w:szCs w:val="24"/>
          <w:lang w:val="it-IT"/>
        </w:rPr>
      </w:pPr>
    </w:p>
    <w:p w14:paraId="4C5B4A19" w14:textId="77777777" w:rsidR="009635B7" w:rsidRPr="00943292" w:rsidRDefault="009635B7" w:rsidP="00A53428">
      <w:pPr>
        <w:rPr>
          <w:rFonts w:ascii="Arial" w:hAnsi="Arial" w:cs="Arial"/>
          <w:sz w:val="24"/>
          <w:szCs w:val="24"/>
          <w:lang w:val="it-IT"/>
        </w:rPr>
      </w:pPr>
    </w:p>
    <w:p w14:paraId="65367FCA" w14:textId="77777777" w:rsidR="009635B7" w:rsidRPr="00943292" w:rsidRDefault="009635B7" w:rsidP="00A53428">
      <w:pPr>
        <w:rPr>
          <w:lang w:val="it-IT"/>
        </w:rPr>
      </w:pPr>
    </w:p>
    <w:p w14:paraId="76D158FF" w14:textId="77777777" w:rsidR="009635B7" w:rsidRPr="00943292" w:rsidRDefault="009635B7" w:rsidP="00A53428">
      <w:pPr>
        <w:rPr>
          <w:lang w:val="it-IT"/>
        </w:rPr>
      </w:pPr>
    </w:p>
    <w:p w14:paraId="58502F10" w14:textId="77777777" w:rsidR="009635B7" w:rsidRPr="00943292" w:rsidRDefault="009635B7" w:rsidP="00A53428">
      <w:pPr>
        <w:rPr>
          <w:lang w:val="it-IT"/>
        </w:rPr>
      </w:pPr>
    </w:p>
    <w:p w14:paraId="172A5F8B" w14:textId="77777777" w:rsidR="009635B7" w:rsidRPr="00943292" w:rsidRDefault="009635B7" w:rsidP="00A53428">
      <w:pPr>
        <w:rPr>
          <w:lang w:val="it-IT"/>
        </w:rPr>
      </w:pPr>
    </w:p>
    <w:p w14:paraId="4FA00C18" w14:textId="77777777" w:rsidR="009635B7" w:rsidRPr="00943292" w:rsidRDefault="009635B7" w:rsidP="00A53428">
      <w:pPr>
        <w:rPr>
          <w:lang w:val="it-IT"/>
        </w:rPr>
      </w:pPr>
    </w:p>
    <w:p w14:paraId="49FCE230" w14:textId="77777777" w:rsidR="009635B7" w:rsidRPr="00943292" w:rsidRDefault="009635B7" w:rsidP="00A53428">
      <w:pPr>
        <w:rPr>
          <w:lang w:val="it-IT"/>
        </w:rPr>
      </w:pPr>
    </w:p>
    <w:p w14:paraId="057E33BE" w14:textId="77777777" w:rsidR="009635B7" w:rsidRPr="00943292" w:rsidRDefault="009635B7" w:rsidP="00A53428">
      <w:pPr>
        <w:rPr>
          <w:lang w:val="it-IT"/>
        </w:rPr>
      </w:pPr>
    </w:p>
    <w:p w14:paraId="5593AD81" w14:textId="77777777" w:rsidR="009635B7" w:rsidRPr="00943292" w:rsidRDefault="009635B7" w:rsidP="00A53428">
      <w:pPr>
        <w:rPr>
          <w:lang w:val="it-IT"/>
        </w:rPr>
      </w:pPr>
    </w:p>
    <w:p w14:paraId="1D741185" w14:textId="77777777" w:rsidR="009635B7" w:rsidRPr="00943292" w:rsidRDefault="009635B7" w:rsidP="00A53428">
      <w:pPr>
        <w:rPr>
          <w:lang w:val="it-IT"/>
        </w:rPr>
      </w:pPr>
    </w:p>
    <w:p w14:paraId="08D0E520" w14:textId="4EB284C7" w:rsidR="009635B7" w:rsidRPr="00943292" w:rsidRDefault="009635B7" w:rsidP="00A53428">
      <w:pPr>
        <w:rPr>
          <w:lang w:val="it-IT"/>
        </w:rPr>
      </w:pPr>
    </w:p>
    <w:p w14:paraId="50F2ACE1" w14:textId="4305E788" w:rsidR="009635B7" w:rsidRPr="00943292" w:rsidRDefault="009635B7" w:rsidP="00A53428">
      <w:pPr>
        <w:rPr>
          <w:lang w:val="it-IT"/>
        </w:rPr>
      </w:pPr>
    </w:p>
    <w:p w14:paraId="08DF0CAF" w14:textId="62DD1152" w:rsidR="009635B7" w:rsidRPr="006734DE" w:rsidRDefault="009635B7" w:rsidP="00A53428">
      <w:pPr>
        <w:rPr>
          <w:noProof/>
          <w:lang w:val="it-IT" w:eastAsia="da-DK"/>
        </w:rPr>
      </w:pPr>
    </w:p>
    <w:p w14:paraId="55EE62AF" w14:textId="4E5D179C" w:rsidR="00685DE3" w:rsidRPr="006734DE" w:rsidRDefault="00685DE3" w:rsidP="00A53428">
      <w:pPr>
        <w:rPr>
          <w:noProof/>
          <w:lang w:val="it-IT" w:eastAsia="da-DK"/>
        </w:rPr>
      </w:pPr>
    </w:p>
    <w:p w14:paraId="645FA911" w14:textId="168559A4" w:rsidR="00685DE3" w:rsidRPr="006734DE" w:rsidRDefault="00685DE3" w:rsidP="00A53428">
      <w:pPr>
        <w:rPr>
          <w:noProof/>
          <w:lang w:val="it-IT" w:eastAsia="da-DK"/>
        </w:rPr>
      </w:pPr>
      <w:r w:rsidRPr="00685DE3">
        <w:rPr>
          <w:noProof/>
          <w:lang w:eastAsia="da-DK"/>
        </w:rPr>
        <w:lastRenderedPageBreak/>
        <w:drawing>
          <wp:anchor distT="0" distB="0" distL="114300" distR="114300" simplePos="0" relativeHeight="251919360" behindDoc="0" locked="0" layoutInCell="1" allowOverlap="1" wp14:anchorId="14CCA4D3" wp14:editId="09DBE7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99D31" w14:textId="34A04415" w:rsidR="00685DE3" w:rsidRPr="006734DE" w:rsidRDefault="00685DE3" w:rsidP="00A53428">
      <w:pPr>
        <w:rPr>
          <w:noProof/>
          <w:lang w:val="it-IT" w:eastAsia="da-DK"/>
        </w:rPr>
      </w:pPr>
    </w:p>
    <w:p w14:paraId="0360A6F5" w14:textId="2DF1C9DD" w:rsidR="00685DE3" w:rsidRPr="006734DE" w:rsidRDefault="00685DE3" w:rsidP="00A53428">
      <w:pPr>
        <w:rPr>
          <w:noProof/>
          <w:lang w:val="it-IT" w:eastAsia="da-DK"/>
        </w:rPr>
      </w:pPr>
    </w:p>
    <w:p w14:paraId="2FD9FA5A" w14:textId="58662B15" w:rsidR="00685DE3" w:rsidRPr="006734DE" w:rsidRDefault="00685DE3" w:rsidP="00A53428">
      <w:pPr>
        <w:rPr>
          <w:noProof/>
          <w:lang w:val="it-IT" w:eastAsia="da-DK"/>
        </w:rPr>
      </w:pPr>
    </w:p>
    <w:p w14:paraId="628F9D0B" w14:textId="3A8895B9" w:rsidR="00685DE3" w:rsidRPr="006734DE" w:rsidRDefault="00685DE3" w:rsidP="00A53428">
      <w:pPr>
        <w:rPr>
          <w:noProof/>
          <w:lang w:val="it-IT" w:eastAsia="da-DK"/>
        </w:rPr>
      </w:pPr>
    </w:p>
    <w:p w14:paraId="24E4B52C" w14:textId="75072017" w:rsidR="00685DE3" w:rsidRPr="006734DE" w:rsidRDefault="00685DE3" w:rsidP="00A53428">
      <w:pPr>
        <w:rPr>
          <w:noProof/>
          <w:lang w:val="it-IT" w:eastAsia="da-DK"/>
        </w:rPr>
      </w:pPr>
    </w:p>
    <w:p w14:paraId="2D66FAA8" w14:textId="62AAD2E0" w:rsidR="00685DE3" w:rsidRPr="006734DE" w:rsidRDefault="00685DE3" w:rsidP="00A53428">
      <w:pPr>
        <w:rPr>
          <w:noProof/>
          <w:lang w:val="it-IT" w:eastAsia="da-DK"/>
        </w:rPr>
      </w:pPr>
    </w:p>
    <w:p w14:paraId="4E68BF07" w14:textId="23755FB6" w:rsidR="00685DE3" w:rsidRPr="006734DE" w:rsidRDefault="00685DE3" w:rsidP="00A53428">
      <w:pPr>
        <w:rPr>
          <w:noProof/>
          <w:lang w:val="it-IT" w:eastAsia="da-DK"/>
        </w:rPr>
      </w:pPr>
    </w:p>
    <w:p w14:paraId="68E59FBB" w14:textId="4C2DC83D" w:rsidR="00685DE3" w:rsidRPr="006734DE" w:rsidRDefault="00685DE3" w:rsidP="00A53428">
      <w:pPr>
        <w:rPr>
          <w:noProof/>
          <w:lang w:val="it-IT" w:eastAsia="da-DK"/>
        </w:rPr>
      </w:pPr>
    </w:p>
    <w:p w14:paraId="136796F1" w14:textId="77777777" w:rsidR="00685DE3" w:rsidRPr="00943292" w:rsidRDefault="00685DE3" w:rsidP="00A53428">
      <w:pPr>
        <w:rPr>
          <w:lang w:val="it-IT"/>
        </w:rPr>
      </w:pPr>
    </w:p>
    <w:p w14:paraId="668AFDCB" w14:textId="7E38651F" w:rsidR="0089666D" w:rsidRPr="0089666D" w:rsidRDefault="0089666D" w:rsidP="0089666D">
      <w:pPr>
        <w:rPr>
          <w:rFonts w:ascii="Arial" w:hAnsi="Arial" w:cs="Arial"/>
          <w:sz w:val="24"/>
          <w:szCs w:val="24"/>
          <w:lang w:val="it-IT"/>
        </w:rPr>
      </w:pPr>
      <w:r w:rsidRPr="0089666D">
        <w:rPr>
          <w:rFonts w:ascii="Arial" w:hAnsi="Arial" w:cs="Arial"/>
          <w:sz w:val="24"/>
          <w:szCs w:val="24"/>
          <w:lang w:val="it-IT"/>
        </w:rPr>
        <w:t xml:space="preserve">Perché quasi il 22,1% non può camminare </w:t>
      </w:r>
      <w:r>
        <w:rPr>
          <w:rFonts w:ascii="Arial" w:hAnsi="Arial" w:cs="Arial"/>
          <w:sz w:val="24"/>
          <w:szCs w:val="24"/>
          <w:lang w:val="it-IT"/>
        </w:rPr>
        <w:t xml:space="preserve">fino 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al primo piano quando il 77,9% può ancora farlo? Perché </w:t>
      </w:r>
      <w:r>
        <w:rPr>
          <w:rFonts w:ascii="Arial" w:hAnsi="Arial" w:cs="Arial"/>
          <w:sz w:val="24"/>
          <w:szCs w:val="24"/>
          <w:lang w:val="it-IT"/>
        </w:rPr>
        <w:t xml:space="preserve">il </w:t>
      </w:r>
      <w:r w:rsidRPr="0089666D">
        <w:rPr>
          <w:rFonts w:ascii="Arial" w:hAnsi="Arial" w:cs="Arial"/>
          <w:sz w:val="24"/>
          <w:szCs w:val="24"/>
          <w:lang w:val="it-IT"/>
        </w:rPr>
        <w:t>37,9</w:t>
      </w:r>
      <w:r>
        <w:rPr>
          <w:rFonts w:ascii="Arial" w:hAnsi="Arial" w:cs="Arial"/>
          <w:sz w:val="24"/>
          <w:szCs w:val="24"/>
          <w:lang w:val="it-IT"/>
        </w:rPr>
        <w:t>% tra tutti gli anziani over 80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è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ancora in grado </w:t>
      </w:r>
      <w:r>
        <w:rPr>
          <w:rFonts w:ascii="Arial" w:hAnsi="Arial" w:cs="Arial"/>
          <w:sz w:val="24"/>
          <w:szCs w:val="24"/>
          <w:lang w:val="it-IT"/>
        </w:rPr>
        <w:t>di farlo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e la maggioranza de</w:t>
      </w:r>
      <w:r>
        <w:rPr>
          <w:rFonts w:ascii="Arial" w:hAnsi="Arial" w:cs="Arial"/>
          <w:sz w:val="24"/>
          <w:szCs w:val="24"/>
          <w:lang w:val="it-IT"/>
        </w:rPr>
        <w:t>l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62,1</w:t>
      </w:r>
      <w:r>
        <w:rPr>
          <w:rFonts w:ascii="Arial" w:hAnsi="Arial" w:cs="Arial"/>
          <w:sz w:val="24"/>
          <w:szCs w:val="24"/>
          <w:lang w:val="it-IT"/>
        </w:rPr>
        <w:t>%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non è in grado di farlo</w:t>
      </w:r>
      <w:r>
        <w:rPr>
          <w:rFonts w:ascii="Arial" w:hAnsi="Arial" w:cs="Arial"/>
          <w:sz w:val="24"/>
          <w:szCs w:val="24"/>
          <w:lang w:val="it-IT"/>
        </w:rPr>
        <w:t>?</w:t>
      </w:r>
    </w:p>
    <w:p w14:paraId="7D37382C" w14:textId="77777777" w:rsidR="0089666D" w:rsidRPr="0089666D" w:rsidRDefault="0089666D" w:rsidP="0089666D">
      <w:pPr>
        <w:rPr>
          <w:rFonts w:ascii="Arial" w:hAnsi="Arial" w:cs="Arial"/>
          <w:sz w:val="24"/>
          <w:szCs w:val="24"/>
          <w:lang w:val="it-IT"/>
        </w:rPr>
      </w:pPr>
    </w:p>
    <w:p w14:paraId="4A72F19C" w14:textId="2F976B04" w:rsidR="0089666D" w:rsidRPr="0089666D" w:rsidRDefault="0089666D" w:rsidP="0089666D">
      <w:pPr>
        <w:rPr>
          <w:rFonts w:ascii="Arial" w:hAnsi="Arial" w:cs="Arial"/>
          <w:sz w:val="24"/>
          <w:szCs w:val="24"/>
          <w:lang w:val="it-IT"/>
        </w:rPr>
      </w:pPr>
      <w:r w:rsidRPr="0089666D">
        <w:rPr>
          <w:rFonts w:ascii="Arial" w:hAnsi="Arial" w:cs="Arial"/>
          <w:sz w:val="24"/>
          <w:szCs w:val="24"/>
          <w:lang w:val="it-IT"/>
        </w:rPr>
        <w:t xml:space="preserve">Penso che sia </w:t>
      </w:r>
      <w:r w:rsidR="002C01E6">
        <w:rPr>
          <w:rFonts w:ascii="Arial" w:hAnsi="Arial" w:cs="Arial"/>
          <w:sz w:val="24"/>
          <w:szCs w:val="24"/>
          <w:lang w:val="it-IT"/>
        </w:rPr>
        <w:t>utile chiedersi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a quale gruppo </w:t>
      </w:r>
      <w:r w:rsidR="002C01E6">
        <w:rPr>
          <w:rFonts w:ascii="Arial" w:hAnsi="Arial" w:cs="Arial"/>
          <w:sz w:val="24"/>
          <w:szCs w:val="24"/>
          <w:lang w:val="it-IT"/>
        </w:rPr>
        <w:t>ci piacerebbe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appartenere quando </w:t>
      </w:r>
      <w:r w:rsidR="002C01E6">
        <w:rPr>
          <w:rFonts w:ascii="Arial" w:hAnsi="Arial" w:cs="Arial"/>
          <w:sz w:val="24"/>
          <w:szCs w:val="24"/>
          <w:lang w:val="it-IT"/>
        </w:rPr>
        <w:t>si sarà più anziani di oggi e la risposta ovvia sarà i gruppi indicati in verde.</w:t>
      </w:r>
    </w:p>
    <w:p w14:paraId="619B255F" w14:textId="10B2924A" w:rsidR="009635B7" w:rsidRPr="0089666D" w:rsidRDefault="0089666D" w:rsidP="0089666D">
      <w:pPr>
        <w:rPr>
          <w:lang w:val="it-IT"/>
        </w:rPr>
      </w:pPr>
      <w:r w:rsidRPr="0089666D">
        <w:rPr>
          <w:rFonts w:ascii="Arial" w:hAnsi="Arial" w:cs="Arial"/>
          <w:sz w:val="24"/>
          <w:szCs w:val="24"/>
          <w:lang w:val="it-IT"/>
        </w:rPr>
        <w:t xml:space="preserve">A questo </w:t>
      </w:r>
      <w:r w:rsidR="002C01E6">
        <w:rPr>
          <w:rFonts w:ascii="Arial" w:hAnsi="Arial" w:cs="Arial"/>
          <w:sz w:val="24"/>
          <w:szCs w:val="24"/>
          <w:lang w:val="it-IT"/>
        </w:rPr>
        <w:t>proposito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possiamo solo dire che i gruppi </w:t>
      </w:r>
      <w:r w:rsidR="002C01E6">
        <w:rPr>
          <w:rFonts w:ascii="Arial" w:hAnsi="Arial" w:cs="Arial"/>
          <w:sz w:val="24"/>
          <w:szCs w:val="24"/>
          <w:lang w:val="it-IT"/>
        </w:rPr>
        <w:t>indicati in verde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sono </w:t>
      </w:r>
      <w:r w:rsidR="002C01E6">
        <w:rPr>
          <w:rFonts w:ascii="Arial" w:hAnsi="Arial" w:cs="Arial"/>
          <w:sz w:val="24"/>
          <w:szCs w:val="24"/>
          <w:lang w:val="it-IT"/>
        </w:rPr>
        <w:t>tali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perché fanno qualcosa nella loro vita - durante la vita quotidiana e settimanale</w:t>
      </w:r>
      <w:r w:rsidR="002C01E6">
        <w:rPr>
          <w:rFonts w:ascii="Arial" w:hAnsi="Arial" w:cs="Arial"/>
          <w:sz w:val="24"/>
          <w:szCs w:val="24"/>
          <w:lang w:val="it-IT"/>
        </w:rPr>
        <w:t>- e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che mante</w:t>
      </w:r>
      <w:r w:rsidR="002C01E6">
        <w:rPr>
          <w:rFonts w:ascii="Arial" w:hAnsi="Arial" w:cs="Arial"/>
          <w:sz w:val="24"/>
          <w:szCs w:val="24"/>
          <w:lang w:val="it-IT"/>
        </w:rPr>
        <w:t>rranno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la loro capacità di </w:t>
      </w:r>
      <w:r w:rsidR="002C01E6">
        <w:rPr>
          <w:rFonts w:ascii="Arial" w:hAnsi="Arial" w:cs="Arial"/>
          <w:sz w:val="24"/>
          <w:szCs w:val="24"/>
          <w:lang w:val="it-IT"/>
        </w:rPr>
        <w:t>appartenere a questi gruppi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anche quando </w:t>
      </w:r>
      <w:r w:rsidR="002C01E6">
        <w:rPr>
          <w:rFonts w:ascii="Arial" w:hAnsi="Arial" w:cs="Arial"/>
          <w:sz w:val="24"/>
          <w:szCs w:val="24"/>
          <w:lang w:val="it-IT"/>
        </w:rPr>
        <w:t>avranno</w:t>
      </w:r>
      <w:r w:rsidRPr="0089666D">
        <w:rPr>
          <w:rFonts w:ascii="Arial" w:hAnsi="Arial" w:cs="Arial"/>
          <w:sz w:val="24"/>
          <w:szCs w:val="24"/>
          <w:lang w:val="it-IT"/>
        </w:rPr>
        <w:t xml:space="preserve"> superato gli 80 anni.</w:t>
      </w:r>
    </w:p>
    <w:p w14:paraId="17F5A95F" w14:textId="77777777" w:rsidR="009635B7" w:rsidRPr="00943292" w:rsidRDefault="009635B7" w:rsidP="00A53428">
      <w:pPr>
        <w:rPr>
          <w:lang w:val="it-IT"/>
        </w:rPr>
      </w:pPr>
    </w:p>
    <w:p w14:paraId="466F5EA7" w14:textId="77777777" w:rsidR="009635B7" w:rsidRPr="00943292" w:rsidRDefault="009635B7" w:rsidP="00A53428">
      <w:pPr>
        <w:rPr>
          <w:lang w:val="it-IT"/>
        </w:rPr>
      </w:pPr>
    </w:p>
    <w:p w14:paraId="398F0EE6" w14:textId="77777777" w:rsidR="009635B7" w:rsidRPr="00943292" w:rsidRDefault="009635B7" w:rsidP="00A53428">
      <w:pPr>
        <w:rPr>
          <w:lang w:val="it-IT"/>
        </w:rPr>
      </w:pPr>
    </w:p>
    <w:p w14:paraId="403B6C6A" w14:textId="77777777" w:rsidR="009635B7" w:rsidRPr="00943292" w:rsidRDefault="009635B7" w:rsidP="00A53428">
      <w:pPr>
        <w:rPr>
          <w:lang w:val="it-IT"/>
        </w:rPr>
      </w:pPr>
    </w:p>
    <w:p w14:paraId="42BAF6B3" w14:textId="77777777" w:rsidR="009635B7" w:rsidRPr="00943292" w:rsidRDefault="009635B7" w:rsidP="00A53428">
      <w:pPr>
        <w:rPr>
          <w:lang w:val="it-IT"/>
        </w:rPr>
      </w:pPr>
    </w:p>
    <w:p w14:paraId="199702DA" w14:textId="77777777" w:rsidR="009635B7" w:rsidRPr="00943292" w:rsidRDefault="009635B7" w:rsidP="00A53428">
      <w:pPr>
        <w:rPr>
          <w:lang w:val="it-IT"/>
        </w:rPr>
      </w:pPr>
    </w:p>
    <w:p w14:paraId="51552628" w14:textId="77777777" w:rsidR="009635B7" w:rsidRPr="00943292" w:rsidRDefault="009635B7" w:rsidP="00A53428">
      <w:pPr>
        <w:rPr>
          <w:lang w:val="it-IT"/>
        </w:rPr>
      </w:pPr>
    </w:p>
    <w:p w14:paraId="4AA5B8E1" w14:textId="77777777" w:rsidR="009635B7" w:rsidRPr="00943292" w:rsidRDefault="009635B7" w:rsidP="00A53428">
      <w:pPr>
        <w:rPr>
          <w:lang w:val="it-IT"/>
        </w:rPr>
      </w:pPr>
    </w:p>
    <w:p w14:paraId="36D86F78" w14:textId="77777777" w:rsidR="00D0029B" w:rsidRDefault="00D0029B" w:rsidP="00A53428">
      <w:pPr>
        <w:rPr>
          <w:lang w:val="it-IT"/>
        </w:rPr>
      </w:pPr>
    </w:p>
    <w:p w14:paraId="30B1DFF3" w14:textId="5451CF13" w:rsidR="00D0029B" w:rsidRDefault="00D0029B" w:rsidP="00A53428">
      <w:pPr>
        <w:rPr>
          <w:lang w:val="it-IT"/>
        </w:rPr>
      </w:pPr>
    </w:p>
    <w:p w14:paraId="2D214CFF" w14:textId="11FDF2B4" w:rsidR="009635B7" w:rsidRPr="00943292" w:rsidRDefault="009635B7" w:rsidP="00A53428">
      <w:pPr>
        <w:rPr>
          <w:lang w:val="it-IT"/>
        </w:rPr>
      </w:pPr>
    </w:p>
    <w:p w14:paraId="71939D6A" w14:textId="11CEE415" w:rsidR="009635B7" w:rsidRPr="006734DE" w:rsidRDefault="00685DE3" w:rsidP="00A53428">
      <w:pPr>
        <w:rPr>
          <w:noProof/>
          <w:lang w:val="it-IT" w:eastAsia="da-DK"/>
        </w:rPr>
      </w:pPr>
      <w:r w:rsidRPr="00685DE3">
        <w:rPr>
          <w:noProof/>
          <w:lang w:eastAsia="da-DK"/>
        </w:rPr>
        <w:drawing>
          <wp:anchor distT="0" distB="0" distL="114300" distR="114300" simplePos="0" relativeHeight="251921408" behindDoc="0" locked="0" layoutInCell="1" allowOverlap="1" wp14:anchorId="4910B75F" wp14:editId="215784C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34A06" w14:textId="3BB7BFA7" w:rsidR="00685DE3" w:rsidRPr="006734DE" w:rsidRDefault="00685DE3" w:rsidP="00A53428">
      <w:pPr>
        <w:rPr>
          <w:noProof/>
          <w:lang w:val="it-IT" w:eastAsia="da-DK"/>
        </w:rPr>
      </w:pPr>
    </w:p>
    <w:p w14:paraId="13402B02" w14:textId="1FBEAE31" w:rsidR="00685DE3" w:rsidRPr="006734DE" w:rsidRDefault="00685DE3" w:rsidP="00A53428">
      <w:pPr>
        <w:rPr>
          <w:noProof/>
          <w:lang w:val="it-IT" w:eastAsia="da-DK"/>
        </w:rPr>
      </w:pPr>
    </w:p>
    <w:p w14:paraId="712D45B2" w14:textId="70D7AAD5" w:rsidR="00685DE3" w:rsidRPr="006734DE" w:rsidRDefault="00685DE3" w:rsidP="00A53428">
      <w:pPr>
        <w:rPr>
          <w:noProof/>
          <w:lang w:val="it-IT" w:eastAsia="da-DK"/>
        </w:rPr>
      </w:pPr>
    </w:p>
    <w:p w14:paraId="1CC1A03F" w14:textId="4B2D55E5" w:rsidR="00685DE3" w:rsidRPr="006734DE" w:rsidRDefault="00685DE3" w:rsidP="00A53428">
      <w:pPr>
        <w:rPr>
          <w:noProof/>
          <w:lang w:val="it-IT" w:eastAsia="da-DK"/>
        </w:rPr>
      </w:pPr>
    </w:p>
    <w:p w14:paraId="25451732" w14:textId="6697AD4E" w:rsidR="00685DE3" w:rsidRPr="006734DE" w:rsidRDefault="00685DE3" w:rsidP="00A53428">
      <w:pPr>
        <w:rPr>
          <w:noProof/>
          <w:lang w:val="it-IT" w:eastAsia="da-DK"/>
        </w:rPr>
      </w:pPr>
    </w:p>
    <w:p w14:paraId="63E088DD" w14:textId="37EF65F8" w:rsidR="00685DE3" w:rsidRPr="006734DE" w:rsidRDefault="00685DE3" w:rsidP="00A53428">
      <w:pPr>
        <w:rPr>
          <w:noProof/>
          <w:lang w:val="it-IT" w:eastAsia="da-DK"/>
        </w:rPr>
      </w:pPr>
    </w:p>
    <w:p w14:paraId="7627B335" w14:textId="6C12E978" w:rsidR="00685DE3" w:rsidRPr="006734DE" w:rsidRDefault="00685DE3" w:rsidP="00A53428">
      <w:pPr>
        <w:rPr>
          <w:noProof/>
          <w:lang w:val="it-IT" w:eastAsia="da-DK"/>
        </w:rPr>
      </w:pPr>
    </w:p>
    <w:p w14:paraId="2C938C1E" w14:textId="3373278D" w:rsidR="00685DE3" w:rsidRPr="006734DE" w:rsidRDefault="00685DE3" w:rsidP="00A53428">
      <w:pPr>
        <w:rPr>
          <w:noProof/>
          <w:lang w:val="it-IT" w:eastAsia="da-DK"/>
        </w:rPr>
      </w:pPr>
    </w:p>
    <w:p w14:paraId="63C11F17" w14:textId="02D2B184" w:rsidR="00685DE3" w:rsidRPr="006734DE" w:rsidRDefault="00685DE3" w:rsidP="00A53428">
      <w:pPr>
        <w:rPr>
          <w:noProof/>
          <w:lang w:val="it-IT" w:eastAsia="da-DK"/>
        </w:rPr>
      </w:pPr>
    </w:p>
    <w:p w14:paraId="470ADDA0" w14:textId="7FD5A0E7" w:rsidR="009635B7" w:rsidRPr="00943292" w:rsidRDefault="009635B7" w:rsidP="00A53428">
      <w:pPr>
        <w:rPr>
          <w:lang w:val="it-IT"/>
        </w:rPr>
      </w:pPr>
    </w:p>
    <w:p w14:paraId="03D63D5E" w14:textId="474C7AA0" w:rsidR="003456A4" w:rsidRPr="003456A4" w:rsidRDefault="003456A4" w:rsidP="003456A4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3456A4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Un'indagine/ ricerca ha </w:t>
      </w:r>
      <w:r w:rsidRPr="003456A4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seguito 4.000 persone (30-82 anni) per cinque anni</w:t>
      </w:r>
      <w:r w:rsidRPr="003456A4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, e ha mostrato che la percentuale di persone che hanno avuto e/o hanno sviluppato problemi funzionali.</w:t>
      </w:r>
    </w:p>
    <w:p w14:paraId="4CFCDEC5" w14:textId="77777777" w:rsidR="003456A4" w:rsidRPr="003456A4" w:rsidRDefault="003456A4" w:rsidP="003456A4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1BFAF812" w14:textId="77777777" w:rsidR="003456A4" w:rsidRPr="003456A4" w:rsidRDefault="003456A4" w:rsidP="003456A4">
      <w:pPr>
        <w:jc w:val="center"/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</w:pPr>
      <w:r w:rsidRPr="003456A4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era quasi 3 volte superiore nel gruppo</w:t>
      </w:r>
    </w:p>
    <w:p w14:paraId="060B8F7A" w14:textId="07F5D28B" w:rsidR="003456A4" w:rsidRPr="003456A4" w:rsidRDefault="003456A4" w:rsidP="003456A4">
      <w:pPr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3456A4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con la forza </w:t>
      </w:r>
      <w:r w:rsidRPr="003456A4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muscolare della gamba più bassa</w:t>
      </w:r>
    </w:p>
    <w:p w14:paraId="4CAACA36" w14:textId="7C9AD0EB" w:rsidR="009635B7" w:rsidRPr="003456A4" w:rsidRDefault="003456A4" w:rsidP="003456A4">
      <w:pPr>
        <w:jc w:val="center"/>
        <w:rPr>
          <w:lang w:val="it-IT"/>
        </w:rPr>
      </w:pPr>
      <w:r w:rsidRPr="003456A4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rispetto al gruppo più forte.</w:t>
      </w:r>
    </w:p>
    <w:p w14:paraId="4F1C56C1" w14:textId="77777777" w:rsidR="009635B7" w:rsidRPr="00943292" w:rsidRDefault="009635B7" w:rsidP="00A53428">
      <w:pPr>
        <w:rPr>
          <w:lang w:val="it-IT"/>
        </w:rPr>
      </w:pPr>
    </w:p>
    <w:p w14:paraId="0D38FB7D" w14:textId="77777777" w:rsidR="009635B7" w:rsidRPr="00943292" w:rsidRDefault="009635B7" w:rsidP="00A53428">
      <w:pPr>
        <w:rPr>
          <w:lang w:val="it-IT"/>
        </w:rPr>
      </w:pPr>
    </w:p>
    <w:p w14:paraId="5E14A7ED" w14:textId="77777777" w:rsidR="009635B7" w:rsidRPr="00943292" w:rsidRDefault="009635B7" w:rsidP="00A53428">
      <w:pPr>
        <w:rPr>
          <w:lang w:val="it-IT"/>
        </w:rPr>
      </w:pPr>
    </w:p>
    <w:p w14:paraId="597B0DCE" w14:textId="77777777" w:rsidR="009635B7" w:rsidRPr="00943292" w:rsidRDefault="009635B7" w:rsidP="00A53428">
      <w:pPr>
        <w:rPr>
          <w:lang w:val="it-IT"/>
        </w:rPr>
      </w:pPr>
    </w:p>
    <w:p w14:paraId="60CD8874" w14:textId="77777777" w:rsidR="009635B7" w:rsidRPr="00943292" w:rsidRDefault="009635B7" w:rsidP="00A53428">
      <w:pPr>
        <w:rPr>
          <w:lang w:val="it-IT"/>
        </w:rPr>
      </w:pPr>
    </w:p>
    <w:p w14:paraId="47F8A434" w14:textId="77777777" w:rsidR="009635B7" w:rsidRPr="00943292" w:rsidRDefault="009635B7" w:rsidP="00A53428">
      <w:pPr>
        <w:rPr>
          <w:lang w:val="it-IT"/>
        </w:rPr>
      </w:pPr>
    </w:p>
    <w:p w14:paraId="28C04578" w14:textId="77777777" w:rsidR="009635B7" w:rsidRPr="00943292" w:rsidRDefault="009635B7" w:rsidP="00A53428">
      <w:pPr>
        <w:rPr>
          <w:lang w:val="it-IT"/>
        </w:rPr>
      </w:pPr>
    </w:p>
    <w:p w14:paraId="7335D99E" w14:textId="77777777" w:rsidR="009635B7" w:rsidRPr="00943292" w:rsidRDefault="009635B7" w:rsidP="00A53428">
      <w:pPr>
        <w:rPr>
          <w:lang w:val="it-IT"/>
        </w:rPr>
      </w:pPr>
    </w:p>
    <w:p w14:paraId="73EA781C" w14:textId="77777777" w:rsidR="009635B7" w:rsidRPr="00943292" w:rsidRDefault="009635B7" w:rsidP="00A53428">
      <w:pPr>
        <w:rPr>
          <w:lang w:val="it-IT"/>
        </w:rPr>
      </w:pPr>
    </w:p>
    <w:p w14:paraId="050EB1CD" w14:textId="418AC04B" w:rsidR="009635B7" w:rsidRDefault="009635B7" w:rsidP="00A53428">
      <w:pPr>
        <w:rPr>
          <w:lang w:val="it-IT"/>
        </w:rPr>
      </w:pPr>
    </w:p>
    <w:p w14:paraId="3F08A9EC" w14:textId="77777777" w:rsidR="00D0029B" w:rsidRPr="00943292" w:rsidRDefault="00D0029B" w:rsidP="00A53428">
      <w:pPr>
        <w:rPr>
          <w:lang w:val="it-IT"/>
        </w:rPr>
      </w:pPr>
    </w:p>
    <w:p w14:paraId="1FC7C10B" w14:textId="43026D3B" w:rsidR="009635B7" w:rsidRPr="006734DE" w:rsidRDefault="00685DE3" w:rsidP="00A53428">
      <w:pPr>
        <w:rPr>
          <w:noProof/>
          <w:lang w:val="it-IT" w:eastAsia="da-DK"/>
        </w:rPr>
      </w:pPr>
      <w:r w:rsidRPr="00685DE3">
        <w:rPr>
          <w:noProof/>
          <w:lang w:eastAsia="da-DK"/>
        </w:rPr>
        <w:lastRenderedPageBreak/>
        <w:drawing>
          <wp:anchor distT="0" distB="0" distL="114300" distR="114300" simplePos="0" relativeHeight="251923456" behindDoc="0" locked="0" layoutInCell="1" allowOverlap="1" wp14:anchorId="4F254208" wp14:editId="6362FF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D4018" w14:textId="76BE8A55" w:rsidR="00685DE3" w:rsidRPr="006734DE" w:rsidRDefault="00685DE3" w:rsidP="00A53428">
      <w:pPr>
        <w:rPr>
          <w:noProof/>
          <w:lang w:val="it-IT" w:eastAsia="da-DK"/>
        </w:rPr>
      </w:pPr>
    </w:p>
    <w:p w14:paraId="06CDDBB7" w14:textId="2272A046" w:rsidR="00685DE3" w:rsidRPr="006734DE" w:rsidRDefault="00685DE3" w:rsidP="00A53428">
      <w:pPr>
        <w:rPr>
          <w:noProof/>
          <w:lang w:val="it-IT" w:eastAsia="da-DK"/>
        </w:rPr>
      </w:pPr>
    </w:p>
    <w:p w14:paraId="227B5807" w14:textId="70ECB9AA" w:rsidR="00685DE3" w:rsidRPr="006734DE" w:rsidRDefault="00685DE3" w:rsidP="00A53428">
      <w:pPr>
        <w:rPr>
          <w:noProof/>
          <w:lang w:val="it-IT" w:eastAsia="da-DK"/>
        </w:rPr>
      </w:pPr>
    </w:p>
    <w:p w14:paraId="449BA6A5" w14:textId="2254D365" w:rsidR="00685DE3" w:rsidRPr="006734DE" w:rsidRDefault="00685DE3" w:rsidP="00A53428">
      <w:pPr>
        <w:rPr>
          <w:noProof/>
          <w:lang w:val="it-IT" w:eastAsia="da-DK"/>
        </w:rPr>
      </w:pPr>
    </w:p>
    <w:p w14:paraId="2B3EA029" w14:textId="1C930FE6" w:rsidR="00685DE3" w:rsidRPr="006734DE" w:rsidRDefault="00685DE3" w:rsidP="00A53428">
      <w:pPr>
        <w:rPr>
          <w:noProof/>
          <w:lang w:val="it-IT" w:eastAsia="da-DK"/>
        </w:rPr>
      </w:pPr>
    </w:p>
    <w:p w14:paraId="50D5BD93" w14:textId="32D69422" w:rsidR="00685DE3" w:rsidRPr="006734DE" w:rsidRDefault="00685DE3" w:rsidP="00A53428">
      <w:pPr>
        <w:rPr>
          <w:noProof/>
          <w:lang w:val="it-IT" w:eastAsia="da-DK"/>
        </w:rPr>
      </w:pPr>
    </w:p>
    <w:p w14:paraId="6CFDAD1F" w14:textId="5AE7771F" w:rsidR="00685DE3" w:rsidRPr="006734DE" w:rsidRDefault="00685DE3" w:rsidP="00A53428">
      <w:pPr>
        <w:rPr>
          <w:noProof/>
          <w:lang w:val="it-IT" w:eastAsia="da-DK"/>
        </w:rPr>
      </w:pPr>
    </w:p>
    <w:p w14:paraId="7CD1B9A6" w14:textId="14CC09E5" w:rsidR="00685DE3" w:rsidRPr="006734DE" w:rsidRDefault="00685DE3" w:rsidP="00A53428">
      <w:pPr>
        <w:rPr>
          <w:noProof/>
          <w:lang w:val="it-IT" w:eastAsia="da-DK"/>
        </w:rPr>
      </w:pPr>
    </w:p>
    <w:p w14:paraId="72A461F1" w14:textId="274E4CE5" w:rsidR="00685DE3" w:rsidRPr="006734DE" w:rsidRDefault="00685DE3" w:rsidP="00A53428">
      <w:pPr>
        <w:rPr>
          <w:noProof/>
          <w:lang w:val="it-IT" w:eastAsia="da-DK"/>
        </w:rPr>
      </w:pPr>
    </w:p>
    <w:p w14:paraId="01E8A7DD" w14:textId="77777777" w:rsidR="00685DE3" w:rsidRPr="00943292" w:rsidRDefault="00685DE3" w:rsidP="00A53428">
      <w:pPr>
        <w:rPr>
          <w:lang w:val="it-IT"/>
        </w:rPr>
      </w:pPr>
    </w:p>
    <w:p w14:paraId="7FAA287A" w14:textId="1D30B198" w:rsidR="00B7329A" w:rsidRPr="00B7329A" w:rsidRDefault="00B7329A" w:rsidP="00B7329A">
      <w:pPr>
        <w:rPr>
          <w:lang w:val="it-IT"/>
        </w:rPr>
      </w:pPr>
      <w:r w:rsidRPr="00B7329A">
        <w:rPr>
          <w:lang w:val="it-IT"/>
        </w:rPr>
        <w:t xml:space="preserve">Al giorno d'oggi, è documentato che </w:t>
      </w:r>
      <w:r>
        <w:rPr>
          <w:lang w:val="it-IT"/>
        </w:rPr>
        <w:t>molte persone già dai 30 anni di età</w:t>
      </w:r>
      <w:r w:rsidRPr="00B7329A">
        <w:rPr>
          <w:lang w:val="it-IT"/>
        </w:rPr>
        <w:t xml:space="preserve">, </w:t>
      </w:r>
    </w:p>
    <w:p w14:paraId="3DDFD206" w14:textId="77777777" w:rsidR="00B7329A" w:rsidRPr="00B7329A" w:rsidRDefault="00B7329A" w:rsidP="00B7329A">
      <w:pPr>
        <w:rPr>
          <w:lang w:val="it-IT"/>
        </w:rPr>
      </w:pPr>
      <w:r w:rsidRPr="00B7329A">
        <w:rPr>
          <w:lang w:val="it-IT"/>
        </w:rPr>
        <w:t xml:space="preserve">cominciano a perdere massa muscolare e forza muscolare. </w:t>
      </w:r>
    </w:p>
    <w:p w14:paraId="4E88F3D7" w14:textId="23C5FAEB" w:rsidR="00B7329A" w:rsidRPr="00B7329A" w:rsidRDefault="00B7329A" w:rsidP="00B7329A">
      <w:pPr>
        <w:rPr>
          <w:lang w:val="it-IT"/>
        </w:rPr>
      </w:pPr>
      <w:r>
        <w:rPr>
          <w:lang w:val="it-IT"/>
        </w:rPr>
        <w:t>Questo</w:t>
      </w:r>
      <w:r w:rsidRPr="00B7329A">
        <w:rPr>
          <w:lang w:val="it-IT"/>
        </w:rPr>
        <w:t xml:space="preserve"> perché la vita moderna, il livello di attività quotidiana già da questa età, è così ridotto che in realtà non stimola e non</w:t>
      </w:r>
      <w:r>
        <w:rPr>
          <w:lang w:val="it-IT"/>
        </w:rPr>
        <w:t xml:space="preserve"> aiuta a</w:t>
      </w:r>
      <w:r w:rsidRPr="00B7329A">
        <w:rPr>
          <w:lang w:val="it-IT"/>
        </w:rPr>
        <w:t xml:space="preserve"> costruire o addirittura mantenere la forza fisica.</w:t>
      </w:r>
    </w:p>
    <w:p w14:paraId="3D23AC2A" w14:textId="6DEF1716" w:rsidR="00B7329A" w:rsidRPr="00B7329A" w:rsidRDefault="0020382C" w:rsidP="00B7329A">
      <w:pPr>
        <w:rPr>
          <w:lang w:val="it-IT"/>
        </w:rPr>
      </w:pPr>
      <w:r>
        <w:rPr>
          <w:lang w:val="it-IT"/>
        </w:rPr>
        <w:t>Differisce molto</w:t>
      </w:r>
      <w:r w:rsidR="00B7329A" w:rsidRPr="00B7329A">
        <w:rPr>
          <w:lang w:val="it-IT"/>
        </w:rPr>
        <w:t xml:space="preserve"> tra le moderne società e paesi ad alta tecnologia </w:t>
      </w:r>
      <w:r>
        <w:rPr>
          <w:lang w:val="it-IT"/>
        </w:rPr>
        <w:t>e</w:t>
      </w:r>
      <w:r w:rsidR="00B7329A" w:rsidRPr="00B7329A">
        <w:rPr>
          <w:lang w:val="it-IT"/>
        </w:rPr>
        <w:t xml:space="preserve"> benessere e</w:t>
      </w:r>
      <w:r>
        <w:rPr>
          <w:lang w:val="it-IT"/>
        </w:rPr>
        <w:t xml:space="preserve"> società opposte</w:t>
      </w:r>
      <w:r w:rsidR="00B7329A" w:rsidRPr="00B7329A">
        <w:rPr>
          <w:lang w:val="it-IT"/>
        </w:rPr>
        <w:t xml:space="preserve"> ed è molto diverso</w:t>
      </w:r>
      <w:r>
        <w:rPr>
          <w:lang w:val="it-IT"/>
        </w:rPr>
        <w:t xml:space="preserve"> anche</w:t>
      </w:r>
      <w:r w:rsidR="00B7329A" w:rsidRPr="00B7329A">
        <w:rPr>
          <w:lang w:val="it-IT"/>
        </w:rPr>
        <w:t xml:space="preserve"> dalle generazioni precedenti nei nostri paesi.</w:t>
      </w:r>
    </w:p>
    <w:p w14:paraId="0204F539" w14:textId="13BB6D24" w:rsidR="00B7329A" w:rsidRPr="00B7329A" w:rsidRDefault="00B7329A" w:rsidP="00B7329A">
      <w:pPr>
        <w:rPr>
          <w:lang w:val="it-IT"/>
        </w:rPr>
      </w:pPr>
      <w:r w:rsidRPr="00B7329A">
        <w:rPr>
          <w:lang w:val="it-IT"/>
        </w:rPr>
        <w:t xml:space="preserve">Se non facciamo nulla per impedire questo sviluppo, allora un uomo adulto, </w:t>
      </w:r>
      <w:r w:rsidR="0020382C">
        <w:rPr>
          <w:lang w:val="it-IT"/>
        </w:rPr>
        <w:t xml:space="preserve">dall’ età </w:t>
      </w:r>
      <w:r w:rsidRPr="00B7329A">
        <w:rPr>
          <w:lang w:val="it-IT"/>
        </w:rPr>
        <w:t>di 30 anni, perderà in media circa 3 chilogrammi di muscolo</w:t>
      </w:r>
      <w:r w:rsidR="0020382C">
        <w:rPr>
          <w:lang w:val="it-IT"/>
        </w:rPr>
        <w:t xml:space="preserve"> </w:t>
      </w:r>
      <w:r w:rsidRPr="00B7329A">
        <w:rPr>
          <w:lang w:val="it-IT"/>
        </w:rPr>
        <w:t>per decennio.</w:t>
      </w:r>
    </w:p>
    <w:p w14:paraId="214950D2" w14:textId="77777777" w:rsidR="00B7329A" w:rsidRPr="00B7329A" w:rsidRDefault="00B7329A" w:rsidP="00B7329A">
      <w:pPr>
        <w:rPr>
          <w:lang w:val="it-IT"/>
        </w:rPr>
      </w:pPr>
      <w:r w:rsidRPr="00B7329A">
        <w:rPr>
          <w:lang w:val="it-IT"/>
        </w:rPr>
        <w:t>Significa, ad esempio, che i maschi all'età di 60 anni avranno perso un totale di 9 chilogrammi di massa muscolare pura se non si fa uno sforzo attivo per evitarlo.</w:t>
      </w:r>
    </w:p>
    <w:p w14:paraId="7FA14D0C" w14:textId="5B06A69E" w:rsidR="00B7329A" w:rsidRPr="00B7329A" w:rsidRDefault="00B7329A" w:rsidP="00B7329A">
      <w:pPr>
        <w:rPr>
          <w:lang w:val="it-IT"/>
        </w:rPr>
      </w:pPr>
      <w:r w:rsidRPr="00B7329A">
        <w:rPr>
          <w:lang w:val="it-IT"/>
        </w:rPr>
        <w:t xml:space="preserve">Per </w:t>
      </w:r>
      <w:r w:rsidR="0020382C">
        <w:rPr>
          <w:lang w:val="it-IT"/>
        </w:rPr>
        <w:t xml:space="preserve">una persona che ha raggiunto i </w:t>
      </w:r>
      <w:r w:rsidRPr="00B7329A">
        <w:rPr>
          <w:lang w:val="it-IT"/>
        </w:rPr>
        <w:t xml:space="preserve">60 anni - una perdita di 9 kg di massa muscolare probabilmente non avrà un impatto enorme </w:t>
      </w:r>
      <w:r w:rsidR="0020382C">
        <w:rPr>
          <w:lang w:val="it-IT"/>
        </w:rPr>
        <w:t>sulle</w:t>
      </w:r>
      <w:r w:rsidRPr="00B7329A">
        <w:rPr>
          <w:lang w:val="it-IT"/>
        </w:rPr>
        <w:t xml:space="preserve"> attività di vita quotidiana. La persona troverà più difficile fare molte cose - ma probabilmente sarà ancora in grado di </w:t>
      </w:r>
      <w:r w:rsidR="0020382C">
        <w:rPr>
          <w:lang w:val="it-IT"/>
        </w:rPr>
        <w:t>farne molte altre.</w:t>
      </w:r>
    </w:p>
    <w:p w14:paraId="4E7EBCF4" w14:textId="0E8DDEDA" w:rsidR="009635B7" w:rsidRPr="00B7329A" w:rsidRDefault="00B7329A" w:rsidP="00B7329A">
      <w:pPr>
        <w:rPr>
          <w:lang w:val="it-IT"/>
        </w:rPr>
      </w:pPr>
      <w:r w:rsidRPr="00B7329A">
        <w:rPr>
          <w:lang w:val="it-IT"/>
        </w:rPr>
        <w:t xml:space="preserve">Un'altra perdita di 3 kg o forse anche di più per 10 anni dopo i 60 anni </w:t>
      </w:r>
      <w:r w:rsidR="0020382C">
        <w:rPr>
          <w:lang w:val="it-IT"/>
        </w:rPr>
        <w:t>–</w:t>
      </w:r>
      <w:r w:rsidRPr="00B7329A">
        <w:rPr>
          <w:lang w:val="it-IT"/>
        </w:rPr>
        <w:t xml:space="preserve"> </w:t>
      </w:r>
      <w:r w:rsidR="0020382C">
        <w:rPr>
          <w:lang w:val="it-IT"/>
        </w:rPr>
        <w:t>a causa di una crescente inattività</w:t>
      </w:r>
      <w:r w:rsidRPr="00B7329A">
        <w:rPr>
          <w:lang w:val="it-IT"/>
        </w:rPr>
        <w:t xml:space="preserve"> - avrà conseguenze sulla capacità di prender</w:t>
      </w:r>
      <w:r w:rsidR="0020382C">
        <w:rPr>
          <w:lang w:val="it-IT"/>
        </w:rPr>
        <w:t>s</w:t>
      </w:r>
      <w:r w:rsidRPr="00B7329A">
        <w:rPr>
          <w:lang w:val="it-IT"/>
        </w:rPr>
        <w:t xml:space="preserve">i cura delle </w:t>
      </w:r>
      <w:r w:rsidR="0020382C">
        <w:rPr>
          <w:lang w:val="it-IT"/>
        </w:rPr>
        <w:t>proprie e</w:t>
      </w:r>
      <w:r w:rsidRPr="00B7329A">
        <w:rPr>
          <w:lang w:val="it-IT"/>
        </w:rPr>
        <w:t xml:space="preserve"> con l'essere un cittadino anziano indipendente e autonomo. </w:t>
      </w:r>
      <w:r w:rsidR="0020382C">
        <w:rPr>
          <w:lang w:val="it-IT"/>
        </w:rPr>
        <w:t>Si perderà</w:t>
      </w:r>
      <w:r w:rsidRPr="00B7329A">
        <w:rPr>
          <w:lang w:val="it-IT"/>
        </w:rPr>
        <w:t xml:space="preserve"> la possibilità di aprire le bottiglie</w:t>
      </w:r>
      <w:r w:rsidR="0020382C">
        <w:rPr>
          <w:lang w:val="it-IT"/>
        </w:rPr>
        <w:t xml:space="preserve">, </w:t>
      </w:r>
      <w:r w:rsidRPr="00B7329A">
        <w:rPr>
          <w:lang w:val="it-IT"/>
        </w:rPr>
        <w:t xml:space="preserve">di portare 5 kg dal negozio di alimentari o di mettere </w:t>
      </w:r>
      <w:r w:rsidR="0020382C">
        <w:rPr>
          <w:lang w:val="it-IT"/>
        </w:rPr>
        <w:t>a stendere i</w:t>
      </w:r>
      <w:r w:rsidRPr="00B7329A">
        <w:rPr>
          <w:lang w:val="it-IT"/>
        </w:rPr>
        <w:t xml:space="preserve"> vestiti o</w:t>
      </w:r>
      <w:r w:rsidR="0020382C">
        <w:rPr>
          <w:lang w:val="it-IT"/>
        </w:rPr>
        <w:t xml:space="preserve"> tutto ciò</w:t>
      </w:r>
      <w:r w:rsidRPr="00B7329A">
        <w:rPr>
          <w:lang w:val="it-IT"/>
        </w:rPr>
        <w:t xml:space="preserve"> che </w:t>
      </w:r>
      <w:r w:rsidR="0020382C">
        <w:rPr>
          <w:lang w:val="it-IT"/>
        </w:rPr>
        <w:t>vorremmo essere</w:t>
      </w:r>
      <w:r w:rsidRPr="00B7329A">
        <w:rPr>
          <w:lang w:val="it-IT"/>
        </w:rPr>
        <w:t xml:space="preserve"> in grado di fare.</w:t>
      </w:r>
    </w:p>
    <w:p w14:paraId="4B80774C" w14:textId="77777777" w:rsidR="009635B7" w:rsidRPr="00943292" w:rsidRDefault="009635B7" w:rsidP="00A53428">
      <w:pPr>
        <w:rPr>
          <w:lang w:val="it-IT"/>
        </w:rPr>
      </w:pPr>
    </w:p>
    <w:p w14:paraId="1A6D8D6E" w14:textId="3865328F" w:rsidR="009635B7" w:rsidRPr="00943292" w:rsidRDefault="009635B7" w:rsidP="00A53428">
      <w:pPr>
        <w:rPr>
          <w:lang w:val="it-IT"/>
        </w:rPr>
      </w:pPr>
    </w:p>
    <w:p w14:paraId="1D515BC3" w14:textId="67EA0BDC" w:rsidR="00D3128C" w:rsidRPr="00943292" w:rsidRDefault="00D3128C" w:rsidP="00A53428">
      <w:pPr>
        <w:rPr>
          <w:lang w:val="it-IT"/>
        </w:rPr>
      </w:pPr>
    </w:p>
    <w:p w14:paraId="77D7813C" w14:textId="311603D5" w:rsidR="009635B7" w:rsidRPr="00943292" w:rsidRDefault="009635B7" w:rsidP="00A53428">
      <w:pPr>
        <w:rPr>
          <w:lang w:val="it-IT"/>
        </w:rPr>
      </w:pPr>
    </w:p>
    <w:p w14:paraId="2185D78E" w14:textId="33CDC2F9" w:rsidR="009635B7" w:rsidRPr="00943292" w:rsidRDefault="00D0029B" w:rsidP="00A53428">
      <w:pPr>
        <w:rPr>
          <w:lang w:val="it-IT"/>
        </w:rPr>
      </w:pPr>
      <w:r w:rsidRPr="00D0029B">
        <w:rPr>
          <w:noProof/>
          <w:lang w:eastAsia="da-DK"/>
        </w:rPr>
        <w:drawing>
          <wp:inline distT="0" distB="0" distL="0" distR="0" wp14:anchorId="30CE232A" wp14:editId="4925B91F">
            <wp:extent cx="5039995" cy="2835275"/>
            <wp:effectExtent l="0" t="0" r="8255" b="3175"/>
            <wp:docPr id="296" name="Immagin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26B3" w14:textId="4C93D683" w:rsidR="009635B7" w:rsidRPr="00943292" w:rsidRDefault="009635B7" w:rsidP="00A53428">
      <w:pPr>
        <w:rPr>
          <w:lang w:val="it-IT"/>
        </w:rPr>
      </w:pPr>
    </w:p>
    <w:p w14:paraId="0EF858C7" w14:textId="2925BFEA" w:rsidR="009635B7" w:rsidRPr="00943292" w:rsidRDefault="009635B7" w:rsidP="00A53428">
      <w:pPr>
        <w:rPr>
          <w:lang w:val="it-IT"/>
        </w:rPr>
      </w:pPr>
    </w:p>
    <w:p w14:paraId="30D4BE92" w14:textId="77777777" w:rsidR="00D3128C" w:rsidRPr="00943292" w:rsidRDefault="00D3128C" w:rsidP="00A53428">
      <w:pPr>
        <w:rPr>
          <w:lang w:val="it-IT"/>
        </w:rPr>
      </w:pPr>
    </w:p>
    <w:p w14:paraId="2581270D" w14:textId="2B690D27" w:rsidR="009635B7" w:rsidRPr="00D3128C" w:rsidRDefault="00D3128C" w:rsidP="00A53428">
      <w:pPr>
        <w:rPr>
          <w:lang w:val="it-IT"/>
        </w:rPr>
      </w:pPr>
      <w:r w:rsidRPr="00D3128C">
        <w:rPr>
          <w:lang w:val="it-IT"/>
        </w:rPr>
        <w:t>Solo un’ulteriore semplice presentazione</w:t>
      </w:r>
    </w:p>
    <w:p w14:paraId="66C3D218" w14:textId="77777777" w:rsidR="009635B7" w:rsidRPr="00943292" w:rsidRDefault="009635B7" w:rsidP="00A53428">
      <w:pPr>
        <w:rPr>
          <w:lang w:val="it-IT"/>
        </w:rPr>
      </w:pPr>
    </w:p>
    <w:p w14:paraId="015FE1A7" w14:textId="77777777" w:rsidR="009635B7" w:rsidRPr="00943292" w:rsidRDefault="009635B7" w:rsidP="00A53428">
      <w:pPr>
        <w:rPr>
          <w:lang w:val="it-IT"/>
        </w:rPr>
      </w:pPr>
    </w:p>
    <w:p w14:paraId="56606B9B" w14:textId="77777777" w:rsidR="009635B7" w:rsidRPr="00943292" w:rsidRDefault="009635B7" w:rsidP="00A53428">
      <w:pPr>
        <w:rPr>
          <w:lang w:val="it-IT"/>
        </w:rPr>
      </w:pPr>
    </w:p>
    <w:p w14:paraId="4C0CEC08" w14:textId="77777777" w:rsidR="009635B7" w:rsidRPr="00943292" w:rsidRDefault="009635B7" w:rsidP="00A53428">
      <w:pPr>
        <w:rPr>
          <w:lang w:val="it-IT"/>
        </w:rPr>
      </w:pPr>
    </w:p>
    <w:p w14:paraId="26C7C23A" w14:textId="77777777" w:rsidR="009635B7" w:rsidRPr="00943292" w:rsidRDefault="009635B7" w:rsidP="00A53428">
      <w:pPr>
        <w:rPr>
          <w:lang w:val="it-IT"/>
        </w:rPr>
      </w:pPr>
    </w:p>
    <w:p w14:paraId="5873044F" w14:textId="77777777" w:rsidR="009635B7" w:rsidRPr="00943292" w:rsidRDefault="009635B7" w:rsidP="00A53428">
      <w:pPr>
        <w:rPr>
          <w:lang w:val="it-IT"/>
        </w:rPr>
      </w:pPr>
    </w:p>
    <w:p w14:paraId="4F79315A" w14:textId="73077BE8" w:rsidR="009635B7" w:rsidRPr="00943292" w:rsidRDefault="009635B7" w:rsidP="00A53428">
      <w:pPr>
        <w:rPr>
          <w:lang w:val="it-IT"/>
        </w:rPr>
      </w:pPr>
    </w:p>
    <w:p w14:paraId="77671DB0" w14:textId="77777777" w:rsidR="009635B7" w:rsidRPr="00943292" w:rsidRDefault="009635B7" w:rsidP="00A53428">
      <w:pPr>
        <w:rPr>
          <w:lang w:val="it-IT"/>
        </w:rPr>
      </w:pPr>
    </w:p>
    <w:p w14:paraId="49EADA87" w14:textId="77777777" w:rsidR="009635B7" w:rsidRPr="00943292" w:rsidRDefault="009635B7" w:rsidP="00A53428">
      <w:pPr>
        <w:rPr>
          <w:lang w:val="it-IT"/>
        </w:rPr>
      </w:pPr>
    </w:p>
    <w:p w14:paraId="51CE54F8" w14:textId="77777777" w:rsidR="009635B7" w:rsidRPr="00943292" w:rsidRDefault="009635B7" w:rsidP="00A53428">
      <w:pPr>
        <w:rPr>
          <w:lang w:val="it-IT"/>
        </w:rPr>
      </w:pPr>
    </w:p>
    <w:p w14:paraId="739E8575" w14:textId="77777777" w:rsidR="009635B7" w:rsidRPr="00943292" w:rsidRDefault="009635B7" w:rsidP="00A53428">
      <w:pPr>
        <w:rPr>
          <w:lang w:val="it-IT"/>
        </w:rPr>
      </w:pPr>
    </w:p>
    <w:p w14:paraId="2372D1C4" w14:textId="77777777" w:rsidR="009635B7" w:rsidRPr="00943292" w:rsidRDefault="009635B7" w:rsidP="00A53428">
      <w:pPr>
        <w:rPr>
          <w:lang w:val="it-IT"/>
        </w:rPr>
      </w:pPr>
    </w:p>
    <w:p w14:paraId="06E61437" w14:textId="77777777" w:rsidR="009635B7" w:rsidRPr="00943292" w:rsidRDefault="009635B7" w:rsidP="00A53428">
      <w:pPr>
        <w:rPr>
          <w:lang w:val="it-IT"/>
        </w:rPr>
      </w:pPr>
    </w:p>
    <w:p w14:paraId="43A22473" w14:textId="18D5E8AA" w:rsidR="009635B7" w:rsidRPr="00943292" w:rsidRDefault="009635B7" w:rsidP="00A53428">
      <w:pPr>
        <w:rPr>
          <w:lang w:val="it-IT"/>
        </w:rPr>
      </w:pPr>
    </w:p>
    <w:p w14:paraId="3E5D1888" w14:textId="031D4931" w:rsidR="009635B7" w:rsidRPr="00943292" w:rsidRDefault="00D0029B" w:rsidP="00A53428">
      <w:pPr>
        <w:rPr>
          <w:lang w:val="it-IT"/>
        </w:rPr>
      </w:pPr>
      <w:r w:rsidRPr="00D0029B">
        <w:rPr>
          <w:noProof/>
          <w:lang w:eastAsia="da-DK"/>
        </w:rPr>
        <w:lastRenderedPageBreak/>
        <w:drawing>
          <wp:inline distT="0" distB="0" distL="0" distR="0" wp14:anchorId="4BD4C66A" wp14:editId="4B43BC93">
            <wp:extent cx="5039995" cy="2835275"/>
            <wp:effectExtent l="0" t="0" r="8255" b="3175"/>
            <wp:docPr id="297" name="Immagin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8B6C" w14:textId="5D1C03D5" w:rsidR="005C128F" w:rsidRPr="005C128F" w:rsidRDefault="005C128F" w:rsidP="005C128F">
      <w:pP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La sfida è che</w:t>
      </w:r>
      <w:r w:rsidR="009832C3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tutto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</w:t>
      </w:r>
      <w:r w:rsidR="009832C3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accade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così lentamente che non riconosciamo la nostra </w:t>
      </w:r>
      <w:r w:rsidR="009832C3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riduzione delle nostre capacità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giorno per giorno - mese per mese - finché un giorno, improvvisamente, non possiamo più farlo.</w:t>
      </w:r>
    </w:p>
    <w:p w14:paraId="3FE76BC0" w14:textId="42A86312" w:rsidR="005C128F" w:rsidRPr="005C128F" w:rsidRDefault="005C128F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La sfida è che quando non possiamo farlo</w:t>
      </w:r>
      <w:r w:rsidR="00B1144A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,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ci scusiamo o troviamo scuse come "Sto invecchiando" "E' normale che non posso farlo</w:t>
      </w:r>
      <w:r w:rsidR="00B1144A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,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ho 82 anni". </w:t>
      </w:r>
    </w:p>
    <w:p w14:paraId="2C1D8376" w14:textId="780A50C3" w:rsidR="005C128F" w:rsidRDefault="005C128F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Non ha nulla a che fare con l'età</w:t>
      </w:r>
      <w:r w:rsidR="00B1144A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,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è solo per il fatto che non </w:t>
      </w:r>
      <w:r w:rsidR="00EE5F50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si è fatto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nulla per evitare di perdere queste competenze di forza</w:t>
      </w:r>
      <w:r w:rsidR="004E7BF7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muscolare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.</w:t>
      </w:r>
    </w:p>
    <w:p w14:paraId="3EC943A6" w14:textId="77777777" w:rsidR="004E7BF7" w:rsidRPr="005C128F" w:rsidRDefault="004E7BF7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03491020" w14:textId="3E867C92" w:rsidR="005C128F" w:rsidRPr="005C128F" w:rsidRDefault="00601524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Nono è stato introdotto nel proprio stile di vita e</w:t>
      </w:r>
      <w:r w:rsidR="005C128F"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in tempo il necessario </w:t>
      </w: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un </w:t>
      </w:r>
      <w:r w:rsidR="005C128F"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allenamento preventivo e la stimolazione dei muscoli per mantenere la forza di fare </w:t>
      </w: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pensando anche al futu</w:t>
      </w:r>
      <w:r w:rsidR="00B55810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r</w:t>
      </w: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o</w:t>
      </w:r>
      <w:r w:rsidR="005C128F"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.</w:t>
      </w:r>
    </w:p>
    <w:p w14:paraId="24FC4F54" w14:textId="19E2E0DD" w:rsidR="005C128F" w:rsidRDefault="005C128F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La sfida per la maggior parte </w:t>
      </w:r>
      <w:r w:rsidR="00B55810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delle persone anziane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, è che non </w:t>
      </w:r>
      <w:r w:rsidR="00B55810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sanno 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o se la </w:t>
      </w:r>
      <w:r w:rsidR="00B55810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propria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vita quotidiana e settimanale, contiene le sfide necessarie per mantenere la forza muscolare. </w:t>
      </w:r>
    </w:p>
    <w:p w14:paraId="2FD92FD0" w14:textId="77777777" w:rsidR="00F457E1" w:rsidRPr="005C128F" w:rsidRDefault="00F457E1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7E7C09BA" w14:textId="2DEEC93F" w:rsidR="005C128F" w:rsidRPr="005C128F" w:rsidRDefault="005C128F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- La forza che </w:t>
      </w:r>
      <w:r w:rsidR="00F457E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si vorrebbe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mantenere in modo da essere in grado di </w:t>
      </w:r>
      <w:r w:rsidR="00F457E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compiere tutte le attività e compiti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 </w:t>
      </w:r>
      <w:r w:rsidR="00F457E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che la vita presenta tutto l’anno</w:t>
      </w: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>.</w:t>
      </w:r>
    </w:p>
    <w:p w14:paraId="778E2EF6" w14:textId="77777777" w:rsidR="005C128F" w:rsidRPr="005C128F" w:rsidRDefault="005C128F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  <w:t xml:space="preserve">Ed è importante ricordare "tutto l'anno".  </w:t>
      </w:r>
    </w:p>
    <w:p w14:paraId="24AC8017" w14:textId="77777777" w:rsidR="005C128F" w:rsidRPr="005C128F" w:rsidRDefault="005C128F" w:rsidP="005C128F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val="it-IT" w:eastAsia="da-DK"/>
        </w:rPr>
      </w:pPr>
    </w:p>
    <w:p w14:paraId="08BABB6A" w14:textId="23C22B20" w:rsidR="005C128F" w:rsidRPr="005C128F" w:rsidRDefault="005C128F" w:rsidP="00F457E1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Quando troviamo qualcosa di più difficile da fare </w:t>
      </w:r>
      <w:r w:rsidR="00F457E1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a</w:t>
      </w: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 45 anni </w:t>
      </w:r>
      <w:r w:rsidR="00F457E1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rispetto a quando avevamo</w:t>
      </w: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 40 anni</w:t>
      </w:r>
    </w:p>
    <w:p w14:paraId="7EB488CD" w14:textId="55768D54" w:rsidR="005C128F" w:rsidRPr="005C128F" w:rsidRDefault="00F457E1" w:rsidP="00F457E1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Sappiamo che questo è causato</w:t>
      </w:r>
      <w:r w:rsidR="005C128F"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 dal</w:t>
      </w:r>
      <w:r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 </w:t>
      </w:r>
      <w:r w:rsidR="005C128F"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fatto che ci siamo esercitati </w:t>
      </w:r>
      <w:r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troppo </w:t>
      </w:r>
      <w:r w:rsidR="005C128F"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poco.</w:t>
      </w:r>
    </w:p>
    <w:p w14:paraId="6EF1229F" w14:textId="4018A529" w:rsidR="005C128F" w:rsidRPr="005C128F" w:rsidRDefault="005C128F" w:rsidP="00F457E1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Quando troviamo qualcosa di più difficile da fare </w:t>
      </w:r>
      <w:r w:rsidR="00F457E1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a</w:t>
      </w: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 75</w:t>
      </w:r>
      <w:r w:rsidR="00F457E1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 anni rispetto a quando avevamo 74 o 72 anni,</w:t>
      </w:r>
    </w:p>
    <w:p w14:paraId="33CA1B3C" w14:textId="0C84E0FA" w:rsidR="005C128F" w:rsidRPr="005C128F" w:rsidRDefault="00F457E1" w:rsidP="00F457E1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i</w:t>
      </w:r>
      <w:r w:rsidR="005C128F"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mprovvisamente iniziamo a pensare "è perché sto invecchiando".</w:t>
      </w:r>
    </w:p>
    <w:p w14:paraId="6B838ECE" w14:textId="210F1A2E" w:rsidR="005C128F" w:rsidRPr="005C128F" w:rsidRDefault="005C128F" w:rsidP="00F457E1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 xml:space="preserve">No, non </w:t>
      </w:r>
      <w:r w:rsidR="00F457E1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è così</w:t>
      </w: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.</w:t>
      </w:r>
    </w:p>
    <w:p w14:paraId="4CB8E939" w14:textId="310A7603" w:rsidR="00FA4702" w:rsidRPr="005C128F" w:rsidRDefault="005C128F" w:rsidP="00F457E1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</w:pPr>
      <w:r w:rsidRPr="005C128F">
        <w:rPr>
          <w:rFonts w:ascii="Arial" w:eastAsiaTheme="minorEastAsia" w:hAnsi="Arial" w:cs="Arial"/>
          <w:b/>
          <w:bCs/>
          <w:color w:val="000000" w:themeColor="dark1"/>
          <w:kern w:val="24"/>
          <w:sz w:val="24"/>
          <w:szCs w:val="24"/>
          <w:lang w:val="it-IT" w:eastAsia="da-DK"/>
        </w:rPr>
        <w:t>È perché non abbiamo mantenuto la nostra forza fisica per fare queste attività per un lungo periodo.</w:t>
      </w:r>
    </w:p>
    <w:p w14:paraId="6CD820C5" w14:textId="614B9141" w:rsidR="0067146E" w:rsidRPr="00943292" w:rsidRDefault="0067146E" w:rsidP="00A53428">
      <w:pPr>
        <w:rPr>
          <w:lang w:val="it-IT"/>
        </w:rPr>
      </w:pPr>
    </w:p>
    <w:p w14:paraId="35A91ECB" w14:textId="52600670" w:rsidR="005C128F" w:rsidRPr="00943292" w:rsidRDefault="00D0029B" w:rsidP="00A53428">
      <w:pPr>
        <w:rPr>
          <w:lang w:val="it-IT"/>
        </w:rPr>
      </w:pPr>
      <w:r w:rsidRPr="00D0029B">
        <w:rPr>
          <w:noProof/>
          <w:lang w:eastAsia="da-DK"/>
        </w:rPr>
        <w:lastRenderedPageBreak/>
        <w:drawing>
          <wp:inline distT="0" distB="0" distL="0" distR="0" wp14:anchorId="39CA51C3" wp14:editId="5BBDA795">
            <wp:extent cx="5039995" cy="2835275"/>
            <wp:effectExtent l="0" t="0" r="8255" b="3175"/>
            <wp:docPr id="298" name="Immagin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2971" w14:textId="2D745F87" w:rsidR="009635B7" w:rsidRPr="00943292" w:rsidRDefault="009635B7" w:rsidP="00A53428">
      <w:pPr>
        <w:rPr>
          <w:lang w:val="it-IT"/>
        </w:rPr>
      </w:pPr>
    </w:p>
    <w:p w14:paraId="0D557700" w14:textId="12F8208F" w:rsidR="0089753C" w:rsidRPr="007E04D5" w:rsidRDefault="0089753C" w:rsidP="0089753C">
      <w:pPr>
        <w:rPr>
          <w:lang w:val="it-IT"/>
        </w:rPr>
      </w:pPr>
      <w:r w:rsidRPr="007E04D5">
        <w:rPr>
          <w:lang w:val="it-IT"/>
        </w:rPr>
        <w:t>Una lezione importante da imparare</w:t>
      </w:r>
      <w:r w:rsidR="007E04D5">
        <w:rPr>
          <w:lang w:val="it-IT"/>
        </w:rPr>
        <w:t xml:space="preserve">, </w:t>
      </w:r>
      <w:r w:rsidRPr="007E04D5">
        <w:rPr>
          <w:lang w:val="it-IT"/>
        </w:rPr>
        <w:t xml:space="preserve">capire e </w:t>
      </w:r>
      <w:r w:rsidR="007E04D5">
        <w:rPr>
          <w:lang w:val="it-IT"/>
        </w:rPr>
        <w:t>tenere bene</w:t>
      </w:r>
      <w:r w:rsidRPr="007E04D5">
        <w:rPr>
          <w:lang w:val="it-IT"/>
        </w:rPr>
        <w:t xml:space="preserve"> in mente.</w:t>
      </w:r>
    </w:p>
    <w:p w14:paraId="22C2EC4E" w14:textId="4782B09C" w:rsidR="0089753C" w:rsidRPr="007E04D5" w:rsidRDefault="0089753C" w:rsidP="007E04D5">
      <w:pPr>
        <w:jc w:val="center"/>
        <w:rPr>
          <w:b/>
          <w:bCs/>
          <w:color w:val="00B050"/>
          <w:lang w:val="it-IT"/>
        </w:rPr>
      </w:pPr>
      <w:r w:rsidRPr="007E04D5">
        <w:rPr>
          <w:b/>
          <w:bCs/>
          <w:color w:val="00B050"/>
          <w:lang w:val="it-IT"/>
        </w:rPr>
        <w:t>"</w:t>
      </w:r>
      <w:r w:rsidR="007E04D5">
        <w:rPr>
          <w:b/>
          <w:bCs/>
          <w:color w:val="00B050"/>
          <w:lang w:val="it-IT"/>
        </w:rPr>
        <w:t>SVOLGENDO</w:t>
      </w:r>
      <w:r w:rsidRPr="007E04D5">
        <w:rPr>
          <w:b/>
          <w:bCs/>
          <w:color w:val="00B050"/>
          <w:lang w:val="it-IT"/>
        </w:rPr>
        <w:t xml:space="preserve"> LE NORMALI ATTIVITÀ DI VITA QUOTIDIANA</w:t>
      </w:r>
    </w:p>
    <w:p w14:paraId="2AF033BF" w14:textId="61F9A70D" w:rsidR="0089753C" w:rsidRPr="007E04D5" w:rsidRDefault="0089753C" w:rsidP="007E04D5">
      <w:pPr>
        <w:jc w:val="center"/>
        <w:rPr>
          <w:b/>
          <w:bCs/>
          <w:color w:val="00B050"/>
          <w:lang w:val="it-IT"/>
        </w:rPr>
      </w:pPr>
      <w:r w:rsidRPr="007E04D5">
        <w:rPr>
          <w:b/>
          <w:bCs/>
          <w:color w:val="00B050"/>
          <w:lang w:val="it-IT"/>
        </w:rPr>
        <w:t xml:space="preserve">NON </w:t>
      </w:r>
      <w:r w:rsidR="007E04D5">
        <w:rPr>
          <w:b/>
          <w:bCs/>
          <w:color w:val="00B050"/>
          <w:lang w:val="it-IT"/>
        </w:rPr>
        <w:t xml:space="preserve">SI MANTIENE </w:t>
      </w:r>
      <w:r w:rsidR="007E04D5" w:rsidRPr="007E04D5">
        <w:rPr>
          <w:b/>
          <w:bCs/>
          <w:color w:val="00B050"/>
          <w:lang w:val="it-IT"/>
        </w:rPr>
        <w:t>FACILMENTE</w:t>
      </w:r>
      <w:r w:rsidR="007E04D5">
        <w:rPr>
          <w:b/>
          <w:bCs/>
          <w:color w:val="00B050"/>
          <w:lang w:val="it-IT"/>
        </w:rPr>
        <w:t xml:space="preserve"> LA</w:t>
      </w:r>
      <w:r w:rsidRPr="007E04D5">
        <w:rPr>
          <w:b/>
          <w:bCs/>
          <w:color w:val="00B050"/>
          <w:lang w:val="it-IT"/>
        </w:rPr>
        <w:t xml:space="preserve"> CAPACITÀ DI FARE </w:t>
      </w:r>
      <w:r w:rsidR="007E04D5">
        <w:rPr>
          <w:b/>
          <w:bCs/>
          <w:color w:val="00B050"/>
          <w:lang w:val="it-IT"/>
        </w:rPr>
        <w:t>LE MEDESIME</w:t>
      </w:r>
      <w:r w:rsidRPr="007E04D5">
        <w:rPr>
          <w:b/>
          <w:bCs/>
          <w:color w:val="00B050"/>
          <w:lang w:val="it-IT"/>
        </w:rPr>
        <w:t xml:space="preserve"> ATTIVITÀ PER TUTTA LA VITA </w:t>
      </w:r>
    </w:p>
    <w:p w14:paraId="5BFDDDD5" w14:textId="77777777" w:rsidR="0089753C" w:rsidRPr="007E04D5" w:rsidRDefault="0089753C" w:rsidP="0089753C">
      <w:pPr>
        <w:rPr>
          <w:lang w:val="it-IT"/>
        </w:rPr>
      </w:pPr>
    </w:p>
    <w:p w14:paraId="35341E1B" w14:textId="15C5A575" w:rsidR="0089753C" w:rsidRPr="007E04D5" w:rsidRDefault="0089753C" w:rsidP="0089753C">
      <w:pPr>
        <w:rPr>
          <w:lang w:val="it-IT"/>
        </w:rPr>
      </w:pPr>
      <w:r w:rsidRPr="007E04D5">
        <w:rPr>
          <w:lang w:val="it-IT"/>
        </w:rPr>
        <w:t xml:space="preserve">Guardando le "regole della fisica dei muscoli" presentate </w:t>
      </w:r>
      <w:r w:rsidR="00347A3C">
        <w:rPr>
          <w:lang w:val="it-IT"/>
        </w:rPr>
        <w:t>prima</w:t>
      </w:r>
      <w:r w:rsidRPr="007E04D5">
        <w:rPr>
          <w:lang w:val="it-IT"/>
        </w:rPr>
        <w:t xml:space="preserve"> - è chiaro che</w:t>
      </w:r>
      <w:r w:rsidR="00347A3C">
        <w:rPr>
          <w:lang w:val="it-IT"/>
        </w:rPr>
        <w:t xml:space="preserve"> si svolgono </w:t>
      </w:r>
      <w:r w:rsidRPr="007E04D5">
        <w:rPr>
          <w:lang w:val="it-IT"/>
        </w:rPr>
        <w:t xml:space="preserve">molte attività ogni giorno e ogni settimana. </w:t>
      </w:r>
    </w:p>
    <w:p w14:paraId="517728FC" w14:textId="5DDEC03D" w:rsidR="009635B7" w:rsidRPr="007E04D5" w:rsidRDefault="0089753C" w:rsidP="0089753C">
      <w:pPr>
        <w:rPr>
          <w:lang w:val="it-IT"/>
        </w:rPr>
      </w:pPr>
      <w:r w:rsidRPr="007E04D5">
        <w:rPr>
          <w:lang w:val="it-IT"/>
        </w:rPr>
        <w:t xml:space="preserve">Ma anche se </w:t>
      </w:r>
      <w:r w:rsidR="003A4E48">
        <w:rPr>
          <w:lang w:val="it-IT"/>
        </w:rPr>
        <w:t>si svolgono</w:t>
      </w:r>
      <w:r w:rsidRPr="007E04D5">
        <w:rPr>
          <w:lang w:val="it-IT"/>
        </w:rPr>
        <w:t xml:space="preserve"> queste attività ogni giorno o due volte alla settimana, lentamente, anno dopo anno, </w:t>
      </w:r>
      <w:r w:rsidR="003A4E48">
        <w:rPr>
          <w:lang w:val="it-IT"/>
        </w:rPr>
        <w:t>sarà</w:t>
      </w:r>
      <w:r w:rsidRPr="007E04D5">
        <w:rPr>
          <w:lang w:val="it-IT"/>
        </w:rPr>
        <w:t xml:space="preserve"> sempre più difficile </w:t>
      </w:r>
      <w:r w:rsidR="003A4E48">
        <w:rPr>
          <w:lang w:val="it-IT"/>
        </w:rPr>
        <w:t>ripeterle</w:t>
      </w:r>
      <w:r w:rsidRPr="007E04D5">
        <w:rPr>
          <w:lang w:val="it-IT"/>
        </w:rPr>
        <w:t xml:space="preserve"> - perché la forza muscolare nel tempo si ridurrà lentamente</w:t>
      </w:r>
      <w:r w:rsidR="003A4E48">
        <w:rPr>
          <w:lang w:val="it-IT"/>
        </w:rPr>
        <w:t>,</w:t>
      </w:r>
      <w:r w:rsidRPr="007E04D5">
        <w:rPr>
          <w:lang w:val="it-IT"/>
        </w:rPr>
        <w:t xml:space="preserve"> senza alcuna capacità di riserva extra.</w:t>
      </w:r>
    </w:p>
    <w:p w14:paraId="636C2FA6" w14:textId="77777777" w:rsidR="009635B7" w:rsidRPr="00943292" w:rsidRDefault="009635B7" w:rsidP="00A53428">
      <w:pPr>
        <w:rPr>
          <w:lang w:val="it-IT"/>
        </w:rPr>
      </w:pPr>
    </w:p>
    <w:p w14:paraId="486CE6EB" w14:textId="77777777" w:rsidR="009635B7" w:rsidRPr="00943292" w:rsidRDefault="009635B7" w:rsidP="00A53428">
      <w:pPr>
        <w:rPr>
          <w:lang w:val="it-IT"/>
        </w:rPr>
      </w:pPr>
    </w:p>
    <w:p w14:paraId="14E3A9A1" w14:textId="77777777" w:rsidR="009635B7" w:rsidRPr="00943292" w:rsidRDefault="009635B7" w:rsidP="00A53428">
      <w:pPr>
        <w:rPr>
          <w:lang w:val="it-IT"/>
        </w:rPr>
      </w:pPr>
    </w:p>
    <w:p w14:paraId="7CEF3A4F" w14:textId="77777777" w:rsidR="009635B7" w:rsidRPr="00943292" w:rsidRDefault="009635B7" w:rsidP="00A53428">
      <w:pPr>
        <w:rPr>
          <w:lang w:val="it-IT"/>
        </w:rPr>
      </w:pPr>
    </w:p>
    <w:p w14:paraId="009CEB14" w14:textId="77777777" w:rsidR="009635B7" w:rsidRPr="00943292" w:rsidRDefault="009635B7" w:rsidP="00A53428">
      <w:pPr>
        <w:rPr>
          <w:lang w:val="it-IT"/>
        </w:rPr>
      </w:pPr>
    </w:p>
    <w:p w14:paraId="1EF313D7" w14:textId="77777777" w:rsidR="009635B7" w:rsidRPr="00943292" w:rsidRDefault="009635B7" w:rsidP="00A53428">
      <w:pPr>
        <w:rPr>
          <w:lang w:val="it-IT"/>
        </w:rPr>
      </w:pPr>
    </w:p>
    <w:p w14:paraId="6E4CF413" w14:textId="77777777" w:rsidR="0067146E" w:rsidRPr="00943292" w:rsidRDefault="0067146E" w:rsidP="0067146E">
      <w:pPr>
        <w:pStyle w:val="Listeafsnit"/>
        <w:rPr>
          <w:lang w:val="it-IT"/>
        </w:rPr>
      </w:pPr>
    </w:p>
    <w:p w14:paraId="193C617F" w14:textId="77777777" w:rsidR="0067146E" w:rsidRPr="00943292" w:rsidRDefault="0067146E" w:rsidP="0067146E">
      <w:pPr>
        <w:pStyle w:val="Listeafsnit"/>
        <w:rPr>
          <w:lang w:val="it-IT"/>
        </w:rPr>
      </w:pPr>
    </w:p>
    <w:p w14:paraId="3C750640" w14:textId="77777777" w:rsidR="009635B7" w:rsidRPr="00943292" w:rsidRDefault="009635B7" w:rsidP="00A53428">
      <w:pPr>
        <w:rPr>
          <w:lang w:val="it-IT"/>
        </w:rPr>
      </w:pPr>
    </w:p>
    <w:p w14:paraId="3F86CCA9" w14:textId="77777777" w:rsidR="009635B7" w:rsidRPr="00943292" w:rsidRDefault="009635B7" w:rsidP="00A53428">
      <w:pPr>
        <w:rPr>
          <w:lang w:val="it-IT"/>
        </w:rPr>
      </w:pPr>
    </w:p>
    <w:p w14:paraId="31663946" w14:textId="77777777" w:rsidR="009635B7" w:rsidRPr="00943292" w:rsidRDefault="00F9580D" w:rsidP="00A53428">
      <w:pPr>
        <w:rPr>
          <w:lang w:val="it-IT"/>
        </w:rPr>
      </w:pPr>
      <w:r w:rsidRPr="0067146E">
        <w:rPr>
          <w:noProof/>
          <w:lang w:eastAsia="da-DK"/>
        </w:rPr>
        <w:lastRenderedPageBreak/>
        <w:drawing>
          <wp:anchor distT="0" distB="0" distL="114300" distR="114300" simplePos="0" relativeHeight="251860992" behindDoc="0" locked="0" layoutInCell="1" allowOverlap="1" wp14:anchorId="31F4BB7A" wp14:editId="14C91236">
            <wp:simplePos x="0" y="0"/>
            <wp:positionH relativeFrom="page">
              <wp:align>center</wp:align>
            </wp:positionH>
            <wp:positionV relativeFrom="paragraph">
              <wp:posOffset>81280</wp:posOffset>
            </wp:positionV>
            <wp:extent cx="5039995" cy="2834640"/>
            <wp:effectExtent l="0" t="0" r="8255" b="3810"/>
            <wp:wrapNone/>
            <wp:docPr id="478" name="Billed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01004" w14:textId="77777777" w:rsidR="009635B7" w:rsidRPr="00943292" w:rsidRDefault="009635B7" w:rsidP="00A53428">
      <w:pPr>
        <w:rPr>
          <w:lang w:val="it-IT"/>
        </w:rPr>
      </w:pPr>
    </w:p>
    <w:p w14:paraId="32633E46" w14:textId="77777777" w:rsidR="009635B7" w:rsidRPr="00943292" w:rsidRDefault="009635B7" w:rsidP="00A53428">
      <w:pPr>
        <w:rPr>
          <w:lang w:val="it-IT"/>
        </w:rPr>
      </w:pPr>
    </w:p>
    <w:p w14:paraId="2458CE96" w14:textId="77777777" w:rsidR="009635B7" w:rsidRPr="00943292" w:rsidRDefault="009635B7" w:rsidP="00A53428">
      <w:pPr>
        <w:rPr>
          <w:lang w:val="it-IT"/>
        </w:rPr>
      </w:pPr>
    </w:p>
    <w:p w14:paraId="7DFA0B15" w14:textId="0AEAF376" w:rsidR="009635B7" w:rsidRPr="00943292" w:rsidRDefault="009635B7" w:rsidP="00A53428">
      <w:pPr>
        <w:rPr>
          <w:lang w:val="it-IT"/>
        </w:rPr>
      </w:pPr>
    </w:p>
    <w:p w14:paraId="7C88267A" w14:textId="77777777" w:rsidR="009635B7" w:rsidRPr="00943292" w:rsidRDefault="009635B7" w:rsidP="00A53428">
      <w:pPr>
        <w:rPr>
          <w:lang w:val="it-IT"/>
        </w:rPr>
      </w:pPr>
    </w:p>
    <w:p w14:paraId="0E390E49" w14:textId="77777777" w:rsidR="009635B7" w:rsidRPr="00943292" w:rsidRDefault="009635B7" w:rsidP="00A53428">
      <w:pPr>
        <w:rPr>
          <w:lang w:val="it-IT"/>
        </w:rPr>
      </w:pPr>
    </w:p>
    <w:p w14:paraId="3DE5B2A7" w14:textId="77777777" w:rsidR="009635B7" w:rsidRPr="00943292" w:rsidRDefault="009635B7" w:rsidP="00A53428">
      <w:pPr>
        <w:rPr>
          <w:lang w:val="it-IT"/>
        </w:rPr>
      </w:pPr>
    </w:p>
    <w:p w14:paraId="300389FC" w14:textId="77777777" w:rsidR="009635B7" w:rsidRPr="00943292" w:rsidRDefault="009635B7" w:rsidP="00A53428">
      <w:pPr>
        <w:rPr>
          <w:lang w:val="it-IT"/>
        </w:rPr>
      </w:pPr>
    </w:p>
    <w:p w14:paraId="12D14FCF" w14:textId="77777777" w:rsidR="009635B7" w:rsidRPr="00943292" w:rsidRDefault="009635B7" w:rsidP="00A53428">
      <w:pPr>
        <w:rPr>
          <w:lang w:val="it-IT"/>
        </w:rPr>
      </w:pPr>
    </w:p>
    <w:p w14:paraId="02EF61B7" w14:textId="77777777" w:rsidR="009635B7" w:rsidRPr="00943292" w:rsidRDefault="009635B7" w:rsidP="00A53428">
      <w:pPr>
        <w:rPr>
          <w:lang w:val="it-IT"/>
        </w:rPr>
      </w:pPr>
    </w:p>
    <w:p w14:paraId="34844EB9" w14:textId="77777777" w:rsidR="009635B7" w:rsidRPr="00943292" w:rsidRDefault="009635B7" w:rsidP="00A53428">
      <w:pPr>
        <w:rPr>
          <w:lang w:val="it-IT"/>
        </w:rPr>
      </w:pPr>
    </w:p>
    <w:p w14:paraId="52CCCD40" w14:textId="77777777" w:rsidR="009635B7" w:rsidRPr="00943292" w:rsidRDefault="009635B7" w:rsidP="00A53428">
      <w:pPr>
        <w:rPr>
          <w:lang w:val="it-IT"/>
        </w:rPr>
      </w:pPr>
    </w:p>
    <w:p w14:paraId="15EAEA04" w14:textId="77777777" w:rsidR="009635B7" w:rsidRPr="00943292" w:rsidRDefault="009635B7" w:rsidP="00A53428">
      <w:pPr>
        <w:rPr>
          <w:lang w:val="it-IT"/>
        </w:rPr>
      </w:pPr>
    </w:p>
    <w:p w14:paraId="70206627" w14:textId="77777777" w:rsidR="009635B7" w:rsidRPr="00943292" w:rsidRDefault="009635B7" w:rsidP="00A53428">
      <w:pPr>
        <w:rPr>
          <w:lang w:val="it-IT"/>
        </w:rPr>
      </w:pPr>
    </w:p>
    <w:p w14:paraId="25FBEA0B" w14:textId="77777777" w:rsidR="009635B7" w:rsidRPr="00943292" w:rsidRDefault="009635B7" w:rsidP="00A53428">
      <w:pPr>
        <w:rPr>
          <w:lang w:val="it-IT"/>
        </w:rPr>
      </w:pPr>
    </w:p>
    <w:p w14:paraId="4C4E75D9" w14:textId="77777777" w:rsidR="009635B7" w:rsidRPr="00943292" w:rsidRDefault="009635B7" w:rsidP="00A53428">
      <w:pPr>
        <w:rPr>
          <w:lang w:val="it-IT"/>
        </w:rPr>
      </w:pPr>
    </w:p>
    <w:p w14:paraId="790BD51A" w14:textId="77777777" w:rsidR="009635B7" w:rsidRPr="00943292" w:rsidRDefault="009635B7" w:rsidP="00A53428">
      <w:pPr>
        <w:rPr>
          <w:lang w:val="it-IT"/>
        </w:rPr>
      </w:pPr>
    </w:p>
    <w:p w14:paraId="55FB4D64" w14:textId="77777777" w:rsidR="009635B7" w:rsidRPr="00943292" w:rsidRDefault="009635B7" w:rsidP="00A53428">
      <w:pPr>
        <w:rPr>
          <w:lang w:val="it-IT"/>
        </w:rPr>
      </w:pPr>
    </w:p>
    <w:p w14:paraId="24D4D46A" w14:textId="77777777" w:rsidR="009635B7" w:rsidRPr="00943292" w:rsidRDefault="009635B7" w:rsidP="00A53428">
      <w:pPr>
        <w:rPr>
          <w:lang w:val="it-IT"/>
        </w:rPr>
      </w:pPr>
    </w:p>
    <w:p w14:paraId="13E5AD3E" w14:textId="77777777" w:rsidR="009635B7" w:rsidRPr="00943292" w:rsidRDefault="009635B7" w:rsidP="00A53428">
      <w:pPr>
        <w:rPr>
          <w:lang w:val="it-IT"/>
        </w:rPr>
      </w:pPr>
    </w:p>
    <w:p w14:paraId="6D33E8FB" w14:textId="77777777" w:rsidR="009635B7" w:rsidRPr="00943292" w:rsidRDefault="009635B7" w:rsidP="00A53428">
      <w:pPr>
        <w:rPr>
          <w:lang w:val="it-IT"/>
        </w:rPr>
      </w:pPr>
    </w:p>
    <w:p w14:paraId="7B7DCDA1" w14:textId="77777777" w:rsidR="009635B7" w:rsidRPr="00943292" w:rsidRDefault="009635B7" w:rsidP="00A53428">
      <w:pPr>
        <w:rPr>
          <w:lang w:val="it-IT"/>
        </w:rPr>
      </w:pPr>
    </w:p>
    <w:p w14:paraId="2446A1C9" w14:textId="77777777" w:rsidR="009635B7" w:rsidRPr="00943292" w:rsidRDefault="009635B7" w:rsidP="00A53428">
      <w:pPr>
        <w:rPr>
          <w:lang w:val="it-IT"/>
        </w:rPr>
      </w:pPr>
    </w:p>
    <w:p w14:paraId="44B95F15" w14:textId="77777777" w:rsidR="009635B7" w:rsidRPr="00943292" w:rsidRDefault="009635B7" w:rsidP="00A53428">
      <w:pPr>
        <w:rPr>
          <w:lang w:val="it-IT"/>
        </w:rPr>
      </w:pPr>
    </w:p>
    <w:p w14:paraId="1B952B42" w14:textId="77777777" w:rsidR="008A528A" w:rsidRPr="00943292" w:rsidRDefault="008A528A" w:rsidP="00A53428">
      <w:pPr>
        <w:rPr>
          <w:lang w:val="it-IT"/>
        </w:rPr>
      </w:pPr>
    </w:p>
    <w:sectPr w:rsidR="008A528A" w:rsidRPr="00943292" w:rsidSect="00A05771">
      <w:headerReference w:type="default" r:id="rId36"/>
      <w:footerReference w:type="default" r:id="rId37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D15F2" w14:textId="77777777" w:rsidR="00336D33" w:rsidRDefault="00336D33" w:rsidP="00A53428">
      <w:pPr>
        <w:spacing w:after="0" w:line="240" w:lineRule="auto"/>
      </w:pPr>
      <w:r>
        <w:separator/>
      </w:r>
    </w:p>
  </w:endnote>
  <w:endnote w:type="continuationSeparator" w:id="0">
    <w:p w14:paraId="6BA174ED" w14:textId="77777777" w:rsidR="00336D33" w:rsidRDefault="00336D33" w:rsidP="00A5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8C4F7" w14:textId="77777777" w:rsidR="003D36A0" w:rsidRDefault="003D36A0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19AD1925" wp14:editId="20AA618E">
          <wp:simplePos x="0" y="0"/>
          <wp:positionH relativeFrom="page">
            <wp:posOffset>2788920</wp:posOffset>
          </wp:positionH>
          <wp:positionV relativeFrom="paragraph">
            <wp:posOffset>-226060</wp:posOffset>
          </wp:positionV>
          <wp:extent cx="1722120" cy="427990"/>
          <wp:effectExtent l="0" t="0" r="0" b="0"/>
          <wp:wrapNone/>
          <wp:docPr id="6" name="Billede 4" descr="cid:image001.jpg@01D37A4A.783D05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4" descr="cid:image001.jpg@01D37A4A.783D05B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34EA3" w14:textId="77777777" w:rsidR="00336D33" w:rsidRDefault="00336D33" w:rsidP="00A53428">
      <w:pPr>
        <w:spacing w:after="0" w:line="240" w:lineRule="auto"/>
      </w:pPr>
      <w:r>
        <w:separator/>
      </w:r>
    </w:p>
  </w:footnote>
  <w:footnote w:type="continuationSeparator" w:id="0">
    <w:p w14:paraId="603A0C96" w14:textId="77777777" w:rsidR="00336D33" w:rsidRDefault="00336D33" w:rsidP="00A5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57DC" w14:textId="4FFB5CA2" w:rsidR="003D36A0" w:rsidRPr="00104C28" w:rsidRDefault="005B0D30" w:rsidP="00A53428">
    <w:pPr>
      <w:pStyle w:val="Sidehoved"/>
      <w:jc w:val="center"/>
      <w:rPr>
        <w:color w:val="00B050"/>
        <w:sz w:val="40"/>
        <w:szCs w:val="40"/>
      </w:rPr>
    </w:pPr>
    <w:r w:rsidRPr="00104C28">
      <w:rPr>
        <w:noProof/>
        <w:sz w:val="40"/>
        <w:szCs w:val="40"/>
        <w:lang w:eastAsia="da-DK"/>
      </w:rPr>
      <w:drawing>
        <wp:anchor distT="0" distB="0" distL="114300" distR="114300" simplePos="0" relativeHeight="251660288" behindDoc="0" locked="0" layoutInCell="1" allowOverlap="1" wp14:anchorId="503AA753" wp14:editId="7531FC68">
          <wp:simplePos x="0" y="0"/>
          <wp:positionH relativeFrom="column">
            <wp:posOffset>4457700</wp:posOffset>
          </wp:positionH>
          <wp:positionV relativeFrom="paragraph">
            <wp:posOffset>-274955</wp:posOffset>
          </wp:positionV>
          <wp:extent cx="1416332" cy="809897"/>
          <wp:effectExtent l="0" t="0" r="0" b="0"/>
          <wp:wrapNone/>
          <wp:docPr id="318" name="irc_mi" descr="Image result for EU logo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rc_mi" descr="Image result for EU logo">
                    <a:hlinkClick r:id="rId1"/>
                  </pic:cNvPr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332" cy="809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04C28">
      <w:rPr>
        <w:color w:val="00B050"/>
        <w:sz w:val="40"/>
        <w:szCs w:val="40"/>
      </w:rPr>
      <w:t>BEPRESEL</w:t>
    </w:r>
    <w:r w:rsidR="00F9580D" w:rsidRPr="00104C28">
      <w:rPr>
        <w:color w:val="00B050"/>
        <w:sz w:val="40"/>
        <w:szCs w:val="40"/>
      </w:rPr>
      <w:t xml:space="preserve"> -  </w:t>
    </w:r>
    <w:r w:rsidR="00435074">
      <w:rPr>
        <w:color w:val="00B050"/>
        <w:sz w:val="40"/>
        <w:szCs w:val="40"/>
      </w:rPr>
      <w:t>POTENZA MUSCOLARE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0F2C"/>
    <w:multiLevelType w:val="hybridMultilevel"/>
    <w:tmpl w:val="812CFC0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43C88"/>
    <w:multiLevelType w:val="hybridMultilevel"/>
    <w:tmpl w:val="FFB435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056FC"/>
    <w:multiLevelType w:val="hybridMultilevel"/>
    <w:tmpl w:val="9EC694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72B16"/>
    <w:multiLevelType w:val="hybridMultilevel"/>
    <w:tmpl w:val="4810218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F1D06"/>
    <w:multiLevelType w:val="hybridMultilevel"/>
    <w:tmpl w:val="E63883CC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41CDA"/>
    <w:multiLevelType w:val="hybridMultilevel"/>
    <w:tmpl w:val="50EAA1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F6BB0"/>
    <w:multiLevelType w:val="hybridMultilevel"/>
    <w:tmpl w:val="F9B4053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C44A3"/>
    <w:multiLevelType w:val="hybridMultilevel"/>
    <w:tmpl w:val="C9D479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A641B"/>
    <w:multiLevelType w:val="hybridMultilevel"/>
    <w:tmpl w:val="534E39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F640E"/>
    <w:multiLevelType w:val="hybridMultilevel"/>
    <w:tmpl w:val="D20485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34FAC"/>
    <w:multiLevelType w:val="hybridMultilevel"/>
    <w:tmpl w:val="7E0654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06C91"/>
    <w:multiLevelType w:val="hybridMultilevel"/>
    <w:tmpl w:val="190EB3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202DA"/>
    <w:multiLevelType w:val="hybridMultilevel"/>
    <w:tmpl w:val="3B6C2F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10D25"/>
    <w:multiLevelType w:val="hybridMultilevel"/>
    <w:tmpl w:val="4B485B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983616"/>
    <w:multiLevelType w:val="hybridMultilevel"/>
    <w:tmpl w:val="6508604A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7"/>
  </w:num>
  <w:num w:numId="4">
    <w:abstractNumId w:val="14"/>
  </w:num>
  <w:num w:numId="5">
    <w:abstractNumId w:val="1"/>
  </w:num>
  <w:num w:numId="6">
    <w:abstractNumId w:val="12"/>
  </w:num>
  <w:num w:numId="7">
    <w:abstractNumId w:val="2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8"/>
  </w:num>
  <w:num w:numId="13">
    <w:abstractNumId w:val="11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28"/>
    <w:rsid w:val="000072A3"/>
    <w:rsid w:val="00021960"/>
    <w:rsid w:val="00055C24"/>
    <w:rsid w:val="00062B0E"/>
    <w:rsid w:val="0006455F"/>
    <w:rsid w:val="0008139F"/>
    <w:rsid w:val="000D4ACC"/>
    <w:rsid w:val="00101771"/>
    <w:rsid w:val="00104C28"/>
    <w:rsid w:val="0012641A"/>
    <w:rsid w:val="0014653E"/>
    <w:rsid w:val="00164506"/>
    <w:rsid w:val="00195FE3"/>
    <w:rsid w:val="001B0002"/>
    <w:rsid w:val="001B6666"/>
    <w:rsid w:val="001D4B15"/>
    <w:rsid w:val="001D6E76"/>
    <w:rsid w:val="00202BAC"/>
    <w:rsid w:val="0020382C"/>
    <w:rsid w:val="00206EF2"/>
    <w:rsid w:val="00214328"/>
    <w:rsid w:val="00216F69"/>
    <w:rsid w:val="002241D4"/>
    <w:rsid w:val="00224FFD"/>
    <w:rsid w:val="00297C5C"/>
    <w:rsid w:val="002A3F39"/>
    <w:rsid w:val="002C01E6"/>
    <w:rsid w:val="002C3E05"/>
    <w:rsid w:val="002C4B80"/>
    <w:rsid w:val="002F456B"/>
    <w:rsid w:val="002F61A0"/>
    <w:rsid w:val="00332687"/>
    <w:rsid w:val="00336D33"/>
    <w:rsid w:val="003456A4"/>
    <w:rsid w:val="00347A3C"/>
    <w:rsid w:val="003A351F"/>
    <w:rsid w:val="003A4E48"/>
    <w:rsid w:val="003A5D00"/>
    <w:rsid w:val="003B220B"/>
    <w:rsid w:val="003C067D"/>
    <w:rsid w:val="003C2A0F"/>
    <w:rsid w:val="003D36A0"/>
    <w:rsid w:val="003E053B"/>
    <w:rsid w:val="00421F4F"/>
    <w:rsid w:val="00435074"/>
    <w:rsid w:val="00445F46"/>
    <w:rsid w:val="00454662"/>
    <w:rsid w:val="00471062"/>
    <w:rsid w:val="00492A54"/>
    <w:rsid w:val="004A39AC"/>
    <w:rsid w:val="004C71B5"/>
    <w:rsid w:val="004E53BB"/>
    <w:rsid w:val="004E7BF7"/>
    <w:rsid w:val="0050730A"/>
    <w:rsid w:val="00526A1A"/>
    <w:rsid w:val="0057580A"/>
    <w:rsid w:val="005A6DE5"/>
    <w:rsid w:val="005B0D30"/>
    <w:rsid w:val="005C128F"/>
    <w:rsid w:val="005D2EEB"/>
    <w:rsid w:val="005D62D6"/>
    <w:rsid w:val="005F1391"/>
    <w:rsid w:val="00601524"/>
    <w:rsid w:val="00616E22"/>
    <w:rsid w:val="00667399"/>
    <w:rsid w:val="0067146E"/>
    <w:rsid w:val="006734DE"/>
    <w:rsid w:val="00685DE3"/>
    <w:rsid w:val="00687235"/>
    <w:rsid w:val="00691C93"/>
    <w:rsid w:val="006B5262"/>
    <w:rsid w:val="006B5360"/>
    <w:rsid w:val="006C5755"/>
    <w:rsid w:val="006D1361"/>
    <w:rsid w:val="006F25AF"/>
    <w:rsid w:val="00710395"/>
    <w:rsid w:val="007465CE"/>
    <w:rsid w:val="00753180"/>
    <w:rsid w:val="00762085"/>
    <w:rsid w:val="00782FEB"/>
    <w:rsid w:val="007C67AA"/>
    <w:rsid w:val="007E04D5"/>
    <w:rsid w:val="0080358B"/>
    <w:rsid w:val="00843348"/>
    <w:rsid w:val="0084598E"/>
    <w:rsid w:val="008677B6"/>
    <w:rsid w:val="00873A0F"/>
    <w:rsid w:val="00876710"/>
    <w:rsid w:val="0089666D"/>
    <w:rsid w:val="0089753C"/>
    <w:rsid w:val="008A528A"/>
    <w:rsid w:val="008A7B40"/>
    <w:rsid w:val="008C480B"/>
    <w:rsid w:val="008D707C"/>
    <w:rsid w:val="008E0A36"/>
    <w:rsid w:val="008E1F64"/>
    <w:rsid w:val="0091176D"/>
    <w:rsid w:val="00943292"/>
    <w:rsid w:val="00950075"/>
    <w:rsid w:val="009635B7"/>
    <w:rsid w:val="009832C3"/>
    <w:rsid w:val="00987FE0"/>
    <w:rsid w:val="009D6333"/>
    <w:rsid w:val="009F2D45"/>
    <w:rsid w:val="009F3289"/>
    <w:rsid w:val="009F797D"/>
    <w:rsid w:val="00A02FA5"/>
    <w:rsid w:val="00A05771"/>
    <w:rsid w:val="00A156B4"/>
    <w:rsid w:val="00A5061C"/>
    <w:rsid w:val="00A53428"/>
    <w:rsid w:val="00A66D70"/>
    <w:rsid w:val="00A73C40"/>
    <w:rsid w:val="00AA62BC"/>
    <w:rsid w:val="00AB26A6"/>
    <w:rsid w:val="00AE5CD3"/>
    <w:rsid w:val="00B1144A"/>
    <w:rsid w:val="00B4087C"/>
    <w:rsid w:val="00B55810"/>
    <w:rsid w:val="00B7329A"/>
    <w:rsid w:val="00B92CFD"/>
    <w:rsid w:val="00C156CD"/>
    <w:rsid w:val="00C56C28"/>
    <w:rsid w:val="00C620EB"/>
    <w:rsid w:val="00CE1368"/>
    <w:rsid w:val="00D0029B"/>
    <w:rsid w:val="00D23D8F"/>
    <w:rsid w:val="00D30D51"/>
    <w:rsid w:val="00D3128C"/>
    <w:rsid w:val="00D569B4"/>
    <w:rsid w:val="00D73388"/>
    <w:rsid w:val="00DB05C9"/>
    <w:rsid w:val="00E0102C"/>
    <w:rsid w:val="00E25133"/>
    <w:rsid w:val="00E3124D"/>
    <w:rsid w:val="00E37A90"/>
    <w:rsid w:val="00E40C9A"/>
    <w:rsid w:val="00E54DD4"/>
    <w:rsid w:val="00E609FC"/>
    <w:rsid w:val="00E65575"/>
    <w:rsid w:val="00E739F3"/>
    <w:rsid w:val="00E93327"/>
    <w:rsid w:val="00EB6405"/>
    <w:rsid w:val="00EE5F50"/>
    <w:rsid w:val="00EF6489"/>
    <w:rsid w:val="00F03DFC"/>
    <w:rsid w:val="00F14010"/>
    <w:rsid w:val="00F457E1"/>
    <w:rsid w:val="00F45ABE"/>
    <w:rsid w:val="00F47E12"/>
    <w:rsid w:val="00F70464"/>
    <w:rsid w:val="00F9580D"/>
    <w:rsid w:val="00FA4702"/>
    <w:rsid w:val="00FA7752"/>
    <w:rsid w:val="00FD0245"/>
    <w:rsid w:val="00FD1EF6"/>
    <w:rsid w:val="00FD2066"/>
    <w:rsid w:val="00FD6F0D"/>
    <w:rsid w:val="00F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B6D068"/>
  <w15:chartTrackingRefBased/>
  <w15:docId w15:val="{96EB89E6-52FC-4806-920B-AD4603F4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42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34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A53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53428"/>
    <w:pPr>
      <w:ind w:left="720"/>
      <w:contextualSpacing/>
    </w:pPr>
  </w:style>
  <w:style w:type="character" w:customStyle="1" w:styleId="shorttext">
    <w:name w:val="short_text"/>
    <w:basedOn w:val="Standardskrifttypeiafsnit"/>
    <w:rsid w:val="00A53428"/>
  </w:style>
  <w:style w:type="paragraph" w:styleId="Sidehoved">
    <w:name w:val="header"/>
    <w:basedOn w:val="Normal"/>
    <w:link w:val="SidehovedTegn"/>
    <w:uiPriority w:val="99"/>
    <w:unhideWhenUsed/>
    <w:rsid w:val="00A534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53428"/>
  </w:style>
  <w:style w:type="paragraph" w:styleId="Sidefod">
    <w:name w:val="footer"/>
    <w:basedOn w:val="Normal"/>
    <w:link w:val="SidefodTegn"/>
    <w:uiPriority w:val="99"/>
    <w:unhideWhenUsed/>
    <w:rsid w:val="00A534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53428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5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5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hyperlink" Target="https://www.google.dk/url?sa=i&amp;rct=j&amp;q=&amp;esrc=s&amp;source=images&amp;cd=&amp;cad=rja&amp;uact=8&amp;ved=2ahUKEwi0x86b_ZTfAhXGFiwKHTuNBK0QjRx6BAgBEAU&amp;url=https://www.physioparts.co.uk/hand-dynamometer-hydraulic-jamar&amp;psig=AOvVaw0ToWT7tpPUI3IjofTfyaRY&amp;ust=1544521511797972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cid:image001.jpg@01D37A4A.783D05B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37A4A.783D05B0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hyperlink" Target="http://www.google.dk/url?sa=i&amp;rct=j&amp;q=&amp;esrc=s&amp;source=images&amp;cd=&amp;cad=rja&amp;uact=8&amp;ved=2ahUKEwjU-_bvxPrZAhWD3CwKHacKBKEQjRx6BAgAEAU&amp;url=http://www.delmne.ec.europa.eu/code/navigate.php?Id=3873&amp;psig=AOvVaw2vd0Uouawn_Nt5qnrQapL8&amp;ust=1521622820596345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519DF-9FC2-47B0-8387-D2C6233BB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2057</Words>
  <Characters>12549</Characters>
  <Application>Microsoft Office Word</Application>
  <DocSecurity>0</DocSecurity>
  <Lines>104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ITS</Company>
  <LinksUpToDate>false</LinksUpToDate>
  <CharactersWithSpaces>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Christian F Vestergaard (NCV | OJ)</dc:creator>
  <cp:keywords/>
  <dc:description/>
  <cp:lastModifiedBy>Niels Christian F Vestergaard (NCV | OJ)</cp:lastModifiedBy>
  <cp:revision>3</cp:revision>
  <cp:lastPrinted>2019-10-21T12:38:00Z</cp:lastPrinted>
  <dcterms:created xsi:type="dcterms:W3CDTF">2019-11-30T07:57:00Z</dcterms:created>
  <dcterms:modified xsi:type="dcterms:W3CDTF">2019-12-01T12:28:00Z</dcterms:modified>
</cp:coreProperties>
</file>